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04" w:rsidRPr="000D0F18" w:rsidRDefault="00385782" w:rsidP="000D0F18">
      <w:pPr>
        <w:jc w:val="center"/>
        <w:rPr>
          <w:b/>
          <w:sz w:val="24"/>
          <w:szCs w:val="24"/>
        </w:rPr>
      </w:pPr>
      <w:r w:rsidRPr="000D0F18">
        <w:rPr>
          <w:b/>
          <w:sz w:val="24"/>
          <w:szCs w:val="24"/>
        </w:rPr>
        <w:t>Friedensmarsch in Freiburg</w:t>
      </w:r>
      <w:r w:rsidR="00AB5B93" w:rsidRPr="000D0F18">
        <w:rPr>
          <w:b/>
          <w:sz w:val="24"/>
          <w:szCs w:val="24"/>
        </w:rPr>
        <w:t xml:space="preserve">: </w:t>
      </w:r>
      <w:r w:rsidR="00C23F5B" w:rsidRPr="000D0F18">
        <w:rPr>
          <w:b/>
          <w:sz w:val="24"/>
          <w:szCs w:val="24"/>
        </w:rPr>
        <w:t>Zu Fuss u</w:t>
      </w:r>
      <w:r w:rsidR="001734D7" w:rsidRPr="000D0F18">
        <w:rPr>
          <w:b/>
          <w:sz w:val="24"/>
          <w:szCs w:val="24"/>
        </w:rPr>
        <w:t>nterwegs für Frieden bei uns</w:t>
      </w:r>
      <w:r w:rsidR="008A10C6" w:rsidRPr="000D0F18">
        <w:rPr>
          <w:b/>
          <w:sz w:val="24"/>
          <w:szCs w:val="24"/>
        </w:rPr>
        <w:t xml:space="preserve"> </w:t>
      </w:r>
      <w:r w:rsidR="00156E6B" w:rsidRPr="000D0F18">
        <w:rPr>
          <w:b/>
          <w:sz w:val="24"/>
          <w:szCs w:val="24"/>
        </w:rPr>
        <w:t>und in der Welt</w:t>
      </w:r>
    </w:p>
    <w:p w:rsidR="00BA13EB" w:rsidRPr="000D0F18" w:rsidRDefault="00BA13EB" w:rsidP="000D0F1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D0F18">
        <w:rPr>
          <w:b/>
          <w:sz w:val="24"/>
          <w:szCs w:val="24"/>
        </w:rPr>
        <w:t>Zum ersten Mal in Freiburg</w:t>
      </w:r>
    </w:p>
    <w:p w:rsidR="004727D6" w:rsidRPr="000D0F18" w:rsidRDefault="00794A62" w:rsidP="000D0F18">
      <w:pPr>
        <w:jc w:val="both"/>
        <w:rPr>
          <w:strike/>
          <w:sz w:val="24"/>
          <w:szCs w:val="24"/>
        </w:rPr>
      </w:pPr>
      <w:r w:rsidRPr="000D0F18">
        <w:rPr>
          <w:sz w:val="24"/>
          <w:szCs w:val="24"/>
        </w:rPr>
        <w:t>Jeder Mensch sehnt</w:t>
      </w:r>
      <w:r w:rsidR="004A67FA" w:rsidRPr="000D0F18">
        <w:rPr>
          <w:sz w:val="24"/>
          <w:szCs w:val="24"/>
        </w:rPr>
        <w:t xml:space="preserve"> sich </w:t>
      </w:r>
      <w:r w:rsidRPr="000D0F18">
        <w:rPr>
          <w:sz w:val="24"/>
          <w:szCs w:val="24"/>
        </w:rPr>
        <w:t xml:space="preserve">nach </w:t>
      </w:r>
      <w:r w:rsidR="004A67FA" w:rsidRPr="000D0F18">
        <w:rPr>
          <w:sz w:val="24"/>
          <w:szCs w:val="24"/>
        </w:rPr>
        <w:t>Fr</w:t>
      </w:r>
      <w:r w:rsidR="0007747A" w:rsidRPr="000D0F18">
        <w:rPr>
          <w:sz w:val="24"/>
          <w:szCs w:val="24"/>
        </w:rPr>
        <w:t>ieden, und doch ist der</w:t>
      </w:r>
      <w:r w:rsidR="009B69E3" w:rsidRPr="000D0F18">
        <w:rPr>
          <w:sz w:val="24"/>
          <w:szCs w:val="24"/>
        </w:rPr>
        <w:t xml:space="preserve"> Unfriede</w:t>
      </w:r>
      <w:r w:rsidR="004A67FA" w:rsidRPr="000D0F18">
        <w:rPr>
          <w:sz w:val="24"/>
          <w:szCs w:val="24"/>
        </w:rPr>
        <w:t xml:space="preserve"> </w:t>
      </w:r>
      <w:r w:rsidR="0007747A" w:rsidRPr="000D0F18">
        <w:rPr>
          <w:sz w:val="24"/>
          <w:szCs w:val="24"/>
        </w:rPr>
        <w:t>allgegenwärtig</w:t>
      </w:r>
      <w:r w:rsidR="008D0886" w:rsidRPr="000D0F18">
        <w:rPr>
          <w:sz w:val="24"/>
          <w:szCs w:val="24"/>
        </w:rPr>
        <w:t>;</w:t>
      </w:r>
      <w:r w:rsidR="000420DE" w:rsidRPr="000D0F18">
        <w:rPr>
          <w:sz w:val="24"/>
          <w:szCs w:val="24"/>
        </w:rPr>
        <w:t xml:space="preserve"> </w:t>
      </w:r>
      <w:r w:rsidR="004A67FA" w:rsidRPr="000D0F18">
        <w:rPr>
          <w:sz w:val="24"/>
          <w:szCs w:val="24"/>
        </w:rPr>
        <w:t>in</w:t>
      </w:r>
      <w:r w:rsidRPr="000D0F18">
        <w:rPr>
          <w:sz w:val="24"/>
          <w:szCs w:val="24"/>
        </w:rPr>
        <w:t xml:space="preserve"> uns, in unserem Umfeld</w:t>
      </w:r>
      <w:r w:rsidR="004727D6" w:rsidRPr="000D0F18">
        <w:rPr>
          <w:sz w:val="24"/>
          <w:szCs w:val="24"/>
        </w:rPr>
        <w:t xml:space="preserve">, </w:t>
      </w:r>
      <w:r w:rsidRPr="000D0F18">
        <w:rPr>
          <w:sz w:val="24"/>
          <w:szCs w:val="24"/>
        </w:rPr>
        <w:t>in</w:t>
      </w:r>
      <w:r w:rsidR="004727D6" w:rsidRPr="000D0F18">
        <w:rPr>
          <w:sz w:val="24"/>
          <w:szCs w:val="24"/>
        </w:rPr>
        <w:t xml:space="preserve"> Familie</w:t>
      </w:r>
      <w:r w:rsidRPr="000D0F18">
        <w:rPr>
          <w:sz w:val="24"/>
          <w:szCs w:val="24"/>
        </w:rPr>
        <w:t>n</w:t>
      </w:r>
      <w:r w:rsidR="004727D6" w:rsidRPr="000D0F18">
        <w:rPr>
          <w:sz w:val="24"/>
          <w:szCs w:val="24"/>
        </w:rPr>
        <w:t xml:space="preserve">, </w:t>
      </w:r>
      <w:r w:rsidR="001734D7" w:rsidRPr="000D0F18">
        <w:rPr>
          <w:sz w:val="24"/>
          <w:szCs w:val="24"/>
        </w:rPr>
        <w:t>am Arbeitsort</w:t>
      </w:r>
      <w:r w:rsidRPr="000D0F18">
        <w:rPr>
          <w:sz w:val="24"/>
          <w:szCs w:val="24"/>
        </w:rPr>
        <w:t xml:space="preserve"> und </w:t>
      </w:r>
      <w:r w:rsidR="00892E33" w:rsidRPr="000D0F18">
        <w:rPr>
          <w:sz w:val="24"/>
          <w:szCs w:val="24"/>
        </w:rPr>
        <w:t>in vielen Krisenr</w:t>
      </w:r>
      <w:r w:rsidR="004A67FA" w:rsidRPr="000D0F18">
        <w:rPr>
          <w:sz w:val="24"/>
          <w:szCs w:val="24"/>
        </w:rPr>
        <w:t xml:space="preserve">egionen der Welt.  </w:t>
      </w:r>
      <w:r w:rsidR="004727D6" w:rsidRPr="000D0F18">
        <w:rPr>
          <w:sz w:val="24"/>
          <w:szCs w:val="24"/>
        </w:rPr>
        <w:t xml:space="preserve">Diese Realität macht traurig, betrübt den Geist und kann gar </w:t>
      </w:r>
      <w:r w:rsidR="006834BA" w:rsidRPr="000D0F18">
        <w:rPr>
          <w:sz w:val="24"/>
          <w:szCs w:val="24"/>
        </w:rPr>
        <w:t>das Gefühl der</w:t>
      </w:r>
      <w:r w:rsidR="004727D6" w:rsidRPr="000D0F18">
        <w:rPr>
          <w:sz w:val="24"/>
          <w:szCs w:val="24"/>
        </w:rPr>
        <w:t xml:space="preserve"> Resignation aufkom</w:t>
      </w:r>
      <w:r w:rsidR="00212090" w:rsidRPr="000D0F18">
        <w:rPr>
          <w:sz w:val="24"/>
          <w:szCs w:val="24"/>
        </w:rPr>
        <w:t>men lassen</w:t>
      </w:r>
      <w:r w:rsidR="00AD1BBC" w:rsidRPr="000D0F18">
        <w:rPr>
          <w:strike/>
          <w:sz w:val="24"/>
          <w:szCs w:val="24"/>
        </w:rPr>
        <w:t>.</w:t>
      </w:r>
      <w:r w:rsidR="004727D6" w:rsidRPr="000D0F18">
        <w:rPr>
          <w:strike/>
          <w:sz w:val="24"/>
          <w:szCs w:val="24"/>
        </w:rPr>
        <w:t xml:space="preserve"> </w:t>
      </w:r>
    </w:p>
    <w:p w:rsidR="0012749D" w:rsidRPr="000D0F18" w:rsidRDefault="00085B8B" w:rsidP="000D0F18">
      <w:pPr>
        <w:jc w:val="both"/>
        <w:rPr>
          <w:sz w:val="24"/>
          <w:szCs w:val="24"/>
        </w:rPr>
      </w:pPr>
      <w:r w:rsidRPr="000D0F18">
        <w:rPr>
          <w:sz w:val="24"/>
          <w:szCs w:val="24"/>
        </w:rPr>
        <w:t xml:space="preserve">Der </w:t>
      </w:r>
      <w:r w:rsidR="00BA13EB" w:rsidRPr="000D0F18">
        <w:rPr>
          <w:sz w:val="24"/>
          <w:szCs w:val="24"/>
        </w:rPr>
        <w:t xml:space="preserve">zweisprachige </w:t>
      </w:r>
      <w:r w:rsidRPr="000D0F18">
        <w:rPr>
          <w:sz w:val="24"/>
          <w:szCs w:val="24"/>
        </w:rPr>
        <w:t xml:space="preserve">Friedensmarsch </w:t>
      </w:r>
      <w:r w:rsidR="00E4114E" w:rsidRPr="000D0F18">
        <w:rPr>
          <w:sz w:val="24"/>
          <w:szCs w:val="24"/>
        </w:rPr>
        <w:t>will</w:t>
      </w:r>
      <w:r w:rsidR="00A85A82" w:rsidRPr="000D0F18">
        <w:rPr>
          <w:sz w:val="24"/>
          <w:szCs w:val="24"/>
        </w:rPr>
        <w:t xml:space="preserve"> die </w:t>
      </w:r>
      <w:r w:rsidRPr="000D0F18">
        <w:rPr>
          <w:sz w:val="24"/>
          <w:szCs w:val="24"/>
        </w:rPr>
        <w:t>Akzent</w:t>
      </w:r>
      <w:r w:rsidR="00E4114E" w:rsidRPr="000D0F18">
        <w:rPr>
          <w:sz w:val="24"/>
          <w:szCs w:val="24"/>
        </w:rPr>
        <w:t>e</w:t>
      </w:r>
      <w:r w:rsidR="008D0886" w:rsidRPr="000D0F18">
        <w:rPr>
          <w:sz w:val="24"/>
          <w:szCs w:val="24"/>
        </w:rPr>
        <w:t xml:space="preserve"> auf Liebe, Hoffnung und Glaube</w:t>
      </w:r>
      <w:r w:rsidRPr="000D0F18">
        <w:rPr>
          <w:sz w:val="24"/>
          <w:szCs w:val="24"/>
        </w:rPr>
        <w:t xml:space="preserve"> setzen</w:t>
      </w:r>
      <w:r w:rsidR="00E4114E" w:rsidRPr="000D0F18">
        <w:rPr>
          <w:sz w:val="24"/>
          <w:szCs w:val="24"/>
        </w:rPr>
        <w:t>, denn d</w:t>
      </w:r>
      <w:r w:rsidR="000420DE" w:rsidRPr="000D0F18">
        <w:rPr>
          <w:sz w:val="24"/>
          <w:szCs w:val="24"/>
        </w:rPr>
        <w:t xml:space="preserve">iese </w:t>
      </w:r>
      <w:r w:rsidR="00CE75DC" w:rsidRPr="000D0F18">
        <w:rPr>
          <w:sz w:val="24"/>
          <w:szCs w:val="24"/>
        </w:rPr>
        <w:t>bilden</w:t>
      </w:r>
      <w:r w:rsidR="007D76F9" w:rsidRPr="000D0F18">
        <w:rPr>
          <w:sz w:val="24"/>
          <w:szCs w:val="24"/>
        </w:rPr>
        <w:t xml:space="preserve"> den</w:t>
      </w:r>
      <w:r w:rsidR="00CE75DC" w:rsidRPr="000D0F18">
        <w:rPr>
          <w:sz w:val="24"/>
          <w:szCs w:val="24"/>
        </w:rPr>
        <w:t xml:space="preserve"> Nährboden für den Frieden</w:t>
      </w:r>
      <w:r w:rsidRPr="000D0F18">
        <w:rPr>
          <w:sz w:val="24"/>
          <w:szCs w:val="24"/>
        </w:rPr>
        <w:t xml:space="preserve">. Gerade mit dem </w:t>
      </w:r>
      <w:r w:rsidR="0012749D" w:rsidRPr="000D0F18">
        <w:rPr>
          <w:sz w:val="24"/>
          <w:szCs w:val="24"/>
        </w:rPr>
        <w:t>Aufbrechen und Laufen soll ein</w:t>
      </w:r>
      <w:r w:rsidRPr="000D0F18">
        <w:rPr>
          <w:sz w:val="24"/>
          <w:szCs w:val="24"/>
        </w:rPr>
        <w:t xml:space="preserve"> Zeichen </w:t>
      </w:r>
      <w:r w:rsidR="0012749D" w:rsidRPr="000D0F18">
        <w:rPr>
          <w:sz w:val="24"/>
          <w:szCs w:val="24"/>
        </w:rPr>
        <w:t xml:space="preserve">nach aussen </w:t>
      </w:r>
      <w:r w:rsidRPr="000D0F18">
        <w:rPr>
          <w:sz w:val="24"/>
          <w:szCs w:val="24"/>
        </w:rPr>
        <w:t xml:space="preserve">gesetzt werden, dass man nicht vor </w:t>
      </w:r>
      <w:r w:rsidR="002467F1" w:rsidRPr="000D0F18">
        <w:rPr>
          <w:sz w:val="24"/>
          <w:szCs w:val="24"/>
        </w:rPr>
        <w:t>Herausforderungen</w:t>
      </w:r>
      <w:r w:rsidRPr="000D0F18">
        <w:rPr>
          <w:sz w:val="24"/>
          <w:szCs w:val="24"/>
        </w:rPr>
        <w:t xml:space="preserve"> resigniert, </w:t>
      </w:r>
      <w:r w:rsidR="00BC59FB" w:rsidRPr="000D0F18">
        <w:rPr>
          <w:sz w:val="24"/>
          <w:szCs w:val="24"/>
        </w:rPr>
        <w:t xml:space="preserve">aber </w:t>
      </w:r>
      <w:r w:rsidR="0098182E" w:rsidRPr="000D0F18">
        <w:rPr>
          <w:sz w:val="24"/>
          <w:szCs w:val="24"/>
        </w:rPr>
        <w:t>vertraut, dass eine</w:t>
      </w:r>
      <w:r w:rsidR="00007E6E" w:rsidRPr="000D0F18">
        <w:rPr>
          <w:sz w:val="24"/>
          <w:szCs w:val="24"/>
        </w:rPr>
        <w:t xml:space="preserve"> bessere und</w:t>
      </w:r>
      <w:r w:rsidR="00BC59FB" w:rsidRPr="000D0F18">
        <w:rPr>
          <w:sz w:val="24"/>
          <w:szCs w:val="24"/>
        </w:rPr>
        <w:t xml:space="preserve"> friedlichere Welt möglich ist und</w:t>
      </w:r>
      <w:r w:rsidR="0012749D" w:rsidRPr="000D0F18">
        <w:rPr>
          <w:sz w:val="24"/>
          <w:szCs w:val="24"/>
        </w:rPr>
        <w:t xml:space="preserve"> </w:t>
      </w:r>
      <w:r w:rsidR="00F95402" w:rsidRPr="000D0F18">
        <w:rPr>
          <w:sz w:val="24"/>
          <w:szCs w:val="24"/>
        </w:rPr>
        <w:t>persönliche Anliegen</w:t>
      </w:r>
      <w:r w:rsidR="002B50FE" w:rsidRPr="000D0F18">
        <w:rPr>
          <w:sz w:val="24"/>
          <w:szCs w:val="24"/>
        </w:rPr>
        <w:t xml:space="preserve"> mit Hoffnung, Liebe und Glaube anzugehen.  </w:t>
      </w:r>
    </w:p>
    <w:p w:rsidR="00DA4BD0" w:rsidRPr="000D0F18" w:rsidRDefault="00306B83" w:rsidP="000D0F18">
      <w:pPr>
        <w:jc w:val="both"/>
        <w:rPr>
          <w:sz w:val="24"/>
          <w:szCs w:val="24"/>
        </w:rPr>
      </w:pPr>
      <w:r w:rsidRPr="000D0F18">
        <w:rPr>
          <w:sz w:val="24"/>
          <w:szCs w:val="24"/>
        </w:rPr>
        <w:t>Der Friedensmarsch steht alle</w:t>
      </w:r>
      <w:r w:rsidR="00007E6E" w:rsidRPr="000D0F18">
        <w:rPr>
          <w:sz w:val="24"/>
          <w:szCs w:val="24"/>
        </w:rPr>
        <w:t>n</w:t>
      </w:r>
      <w:r w:rsidRPr="000D0F18">
        <w:rPr>
          <w:sz w:val="24"/>
          <w:szCs w:val="24"/>
        </w:rPr>
        <w:t xml:space="preserve"> offen, unabhängig der Religion</w:t>
      </w:r>
      <w:r w:rsidR="00370B79" w:rsidRPr="000D0F18">
        <w:rPr>
          <w:sz w:val="24"/>
          <w:szCs w:val="24"/>
        </w:rPr>
        <w:t>szugehörigkeit</w:t>
      </w:r>
      <w:r w:rsidRPr="000D0F18">
        <w:rPr>
          <w:sz w:val="24"/>
          <w:szCs w:val="24"/>
        </w:rPr>
        <w:t xml:space="preserve"> oder Weltanschauung. </w:t>
      </w:r>
      <w:r w:rsidR="00F95402" w:rsidRPr="000D0F18">
        <w:rPr>
          <w:sz w:val="24"/>
          <w:szCs w:val="24"/>
        </w:rPr>
        <w:t xml:space="preserve">So </w:t>
      </w:r>
      <w:r w:rsidR="0067184D" w:rsidRPr="000D0F18">
        <w:rPr>
          <w:sz w:val="24"/>
          <w:szCs w:val="24"/>
        </w:rPr>
        <w:t>sind viele</w:t>
      </w:r>
      <w:r w:rsidR="00F95402" w:rsidRPr="000D0F18">
        <w:rPr>
          <w:sz w:val="24"/>
          <w:szCs w:val="24"/>
        </w:rPr>
        <w:t xml:space="preserve"> Elemente des Friedensmarsches allen zugänglich, w</w:t>
      </w:r>
      <w:r w:rsidR="0033191C" w:rsidRPr="000D0F18">
        <w:rPr>
          <w:sz w:val="24"/>
          <w:szCs w:val="24"/>
        </w:rPr>
        <w:t xml:space="preserve">ie das gemeinsame Laufen, </w:t>
      </w:r>
      <w:r w:rsidR="0060463F" w:rsidRPr="000D0F18">
        <w:rPr>
          <w:sz w:val="24"/>
          <w:szCs w:val="24"/>
        </w:rPr>
        <w:t>Essen</w:t>
      </w:r>
      <w:r w:rsidR="00F95402" w:rsidRPr="000D0F18">
        <w:rPr>
          <w:sz w:val="24"/>
          <w:szCs w:val="24"/>
        </w:rPr>
        <w:t xml:space="preserve">, </w:t>
      </w:r>
      <w:r w:rsidR="00DA4BD0" w:rsidRPr="000D0F18">
        <w:rPr>
          <w:sz w:val="24"/>
          <w:szCs w:val="24"/>
        </w:rPr>
        <w:t>das Hören der</w:t>
      </w:r>
      <w:r w:rsidR="0060463F" w:rsidRPr="000D0F18">
        <w:rPr>
          <w:sz w:val="24"/>
          <w:szCs w:val="24"/>
        </w:rPr>
        <w:t xml:space="preserve"> persönlichen Zeugnisse von Betroffenen, </w:t>
      </w:r>
      <w:r w:rsidR="00F95402" w:rsidRPr="000D0F18">
        <w:rPr>
          <w:sz w:val="24"/>
          <w:szCs w:val="24"/>
        </w:rPr>
        <w:t>der S</w:t>
      </w:r>
      <w:r w:rsidR="0060463F" w:rsidRPr="000D0F18">
        <w:rPr>
          <w:sz w:val="24"/>
          <w:szCs w:val="24"/>
        </w:rPr>
        <w:t>chweigekreis in Gedenken aller</w:t>
      </w:r>
      <w:r w:rsidR="00F95402" w:rsidRPr="000D0F18">
        <w:rPr>
          <w:sz w:val="24"/>
          <w:szCs w:val="24"/>
        </w:rPr>
        <w:t xml:space="preserve"> Opfer von Gewalt, der Besuch eine Moschee oder das </w:t>
      </w:r>
      <w:r w:rsidR="00B325BE" w:rsidRPr="000D0F18">
        <w:rPr>
          <w:sz w:val="24"/>
          <w:szCs w:val="24"/>
        </w:rPr>
        <w:t>Gestalten eines</w:t>
      </w:r>
      <w:r w:rsidR="00407E88" w:rsidRPr="000D0F18">
        <w:rPr>
          <w:sz w:val="24"/>
          <w:szCs w:val="24"/>
        </w:rPr>
        <w:t xml:space="preserve"> </w:t>
      </w:r>
      <w:r w:rsidR="00F95402" w:rsidRPr="000D0F18">
        <w:rPr>
          <w:sz w:val="24"/>
          <w:szCs w:val="24"/>
        </w:rPr>
        <w:t>Friedens</w:t>
      </w:r>
      <w:r w:rsidR="00007E6E" w:rsidRPr="000D0F18">
        <w:rPr>
          <w:sz w:val="24"/>
          <w:szCs w:val="24"/>
        </w:rPr>
        <w:t>band</w:t>
      </w:r>
      <w:r w:rsidR="00407E88" w:rsidRPr="000D0F18">
        <w:rPr>
          <w:sz w:val="24"/>
          <w:szCs w:val="24"/>
        </w:rPr>
        <w:t>es</w:t>
      </w:r>
      <w:r w:rsidR="002467F1" w:rsidRPr="000D0F18">
        <w:rPr>
          <w:sz w:val="24"/>
          <w:szCs w:val="24"/>
        </w:rPr>
        <w:t xml:space="preserve"> aus Stoff</w:t>
      </w:r>
      <w:r w:rsidR="00F95402" w:rsidRPr="000D0F18">
        <w:rPr>
          <w:sz w:val="24"/>
          <w:szCs w:val="24"/>
        </w:rPr>
        <w:t>, auf dem die Teilnehmenden mit einem Wort oder Symbol ihr persönliches Friedensan</w:t>
      </w:r>
      <w:r w:rsidR="00A12A3E" w:rsidRPr="000D0F18">
        <w:rPr>
          <w:sz w:val="24"/>
          <w:szCs w:val="24"/>
        </w:rPr>
        <w:t>liegen festhalten</w:t>
      </w:r>
      <w:r w:rsidR="002467F1" w:rsidRPr="000D0F18">
        <w:rPr>
          <w:sz w:val="24"/>
          <w:szCs w:val="24"/>
        </w:rPr>
        <w:t xml:space="preserve"> können. Dieses Friedensband</w:t>
      </w:r>
      <w:r w:rsidR="00F95402" w:rsidRPr="000D0F18">
        <w:rPr>
          <w:sz w:val="24"/>
          <w:szCs w:val="24"/>
        </w:rPr>
        <w:t xml:space="preserve"> wird nach dem Friedenmarsch seinen Weg no</w:t>
      </w:r>
      <w:r w:rsidR="00B325BE" w:rsidRPr="000D0F18">
        <w:rPr>
          <w:sz w:val="24"/>
          <w:szCs w:val="24"/>
        </w:rPr>
        <w:t>ch weitergehen, indem es in</w:t>
      </w:r>
      <w:r w:rsidR="008D0886" w:rsidRPr="000D0F18">
        <w:rPr>
          <w:sz w:val="24"/>
          <w:szCs w:val="24"/>
        </w:rPr>
        <w:t xml:space="preserve"> einer Stafette</w:t>
      </w:r>
      <w:r w:rsidR="000420DE" w:rsidRPr="000D0F18">
        <w:rPr>
          <w:sz w:val="24"/>
          <w:szCs w:val="24"/>
        </w:rPr>
        <w:t xml:space="preserve"> </w:t>
      </w:r>
      <w:r w:rsidR="0060463F" w:rsidRPr="000D0F18">
        <w:rPr>
          <w:sz w:val="24"/>
          <w:szCs w:val="24"/>
        </w:rPr>
        <w:t>von einer Pe</w:t>
      </w:r>
      <w:r w:rsidR="00A85A82" w:rsidRPr="000D0F18">
        <w:rPr>
          <w:sz w:val="24"/>
          <w:szCs w:val="24"/>
        </w:rPr>
        <w:t>rson zu</w:t>
      </w:r>
      <w:r w:rsidR="0031488E" w:rsidRPr="000D0F18">
        <w:rPr>
          <w:sz w:val="24"/>
          <w:szCs w:val="24"/>
        </w:rPr>
        <w:t>r</w:t>
      </w:r>
      <w:r w:rsidR="00A85A82" w:rsidRPr="000D0F18">
        <w:rPr>
          <w:sz w:val="24"/>
          <w:szCs w:val="24"/>
        </w:rPr>
        <w:t xml:space="preserve"> Nächsten</w:t>
      </w:r>
      <w:r w:rsidR="0060463F" w:rsidRPr="000D0F18">
        <w:rPr>
          <w:sz w:val="24"/>
          <w:szCs w:val="24"/>
        </w:rPr>
        <w:t xml:space="preserve"> weitergereicht wird. Aufgrund der persönlichen Überzeugung d</w:t>
      </w:r>
      <w:r w:rsidR="00CA1F75" w:rsidRPr="000D0F18">
        <w:rPr>
          <w:sz w:val="24"/>
          <w:szCs w:val="24"/>
        </w:rPr>
        <w:t>er</w:t>
      </w:r>
      <w:r w:rsidR="0060463F" w:rsidRPr="000D0F18">
        <w:rPr>
          <w:sz w:val="24"/>
          <w:szCs w:val="24"/>
        </w:rPr>
        <w:t xml:space="preserve"> </w:t>
      </w:r>
      <w:r w:rsidR="00DA4BD0" w:rsidRPr="000D0F18">
        <w:rPr>
          <w:sz w:val="24"/>
          <w:szCs w:val="24"/>
        </w:rPr>
        <w:t xml:space="preserve">beiden </w:t>
      </w:r>
      <w:r w:rsidR="0060463F" w:rsidRPr="000D0F18">
        <w:rPr>
          <w:sz w:val="24"/>
          <w:szCs w:val="24"/>
        </w:rPr>
        <w:t>Or</w:t>
      </w:r>
      <w:r w:rsidR="00007E6E" w:rsidRPr="000D0F18">
        <w:rPr>
          <w:sz w:val="24"/>
          <w:szCs w:val="24"/>
        </w:rPr>
        <w:t>ganisatoren</w:t>
      </w:r>
      <w:r w:rsidR="0060463F" w:rsidRPr="000D0F18">
        <w:rPr>
          <w:sz w:val="24"/>
          <w:szCs w:val="24"/>
        </w:rPr>
        <w:t xml:space="preserve"> </w:t>
      </w:r>
      <w:r w:rsidR="00CA1F75" w:rsidRPr="000D0F18">
        <w:rPr>
          <w:sz w:val="24"/>
          <w:szCs w:val="24"/>
        </w:rPr>
        <w:t>wir</w:t>
      </w:r>
      <w:r w:rsidR="00E25EBE" w:rsidRPr="000D0F18">
        <w:rPr>
          <w:sz w:val="24"/>
          <w:szCs w:val="24"/>
        </w:rPr>
        <w:t>d auch dem Gebet im christlich-ökumenischen</w:t>
      </w:r>
      <w:r w:rsidR="00CA1F75" w:rsidRPr="000D0F18">
        <w:rPr>
          <w:sz w:val="24"/>
          <w:szCs w:val="24"/>
        </w:rPr>
        <w:t xml:space="preserve"> </w:t>
      </w:r>
      <w:r w:rsidR="00F763FF" w:rsidRPr="000D0F18">
        <w:rPr>
          <w:sz w:val="24"/>
          <w:szCs w:val="24"/>
        </w:rPr>
        <w:t xml:space="preserve">Geist </w:t>
      </w:r>
      <w:r w:rsidR="00CA1F75" w:rsidRPr="000D0F18">
        <w:rPr>
          <w:sz w:val="24"/>
          <w:szCs w:val="24"/>
        </w:rPr>
        <w:t>Raum gegeben.</w:t>
      </w:r>
    </w:p>
    <w:p w:rsidR="00BA13EB" w:rsidRPr="000D0F18" w:rsidRDefault="00BA13EB" w:rsidP="00BA13EB">
      <w:pPr>
        <w:ind w:left="1416" w:hanging="1416"/>
        <w:rPr>
          <w:sz w:val="24"/>
          <w:szCs w:val="24"/>
        </w:rPr>
      </w:pPr>
      <w:r w:rsidRPr="000D0F18">
        <w:rPr>
          <w:i/>
          <w:sz w:val="24"/>
          <w:szCs w:val="24"/>
        </w:rPr>
        <w:t>Wann?</w:t>
      </w:r>
      <w:r w:rsidRPr="000D0F18">
        <w:rPr>
          <w:sz w:val="24"/>
          <w:szCs w:val="24"/>
        </w:rPr>
        <w:tab/>
        <w:t xml:space="preserve">29. März 2014, </w:t>
      </w:r>
      <w:proofErr w:type="spellStart"/>
      <w:r w:rsidRPr="000D0F18">
        <w:rPr>
          <w:sz w:val="24"/>
          <w:szCs w:val="24"/>
        </w:rPr>
        <w:t>Rendez-vous</w:t>
      </w:r>
      <w:proofErr w:type="spellEnd"/>
      <w:r w:rsidRPr="000D0F18">
        <w:rPr>
          <w:sz w:val="24"/>
          <w:szCs w:val="24"/>
        </w:rPr>
        <w:t xml:space="preserve"> um 9Uhr im Schönberg auf dem Platz der Pfarrei St. Paulus (Route de la </w:t>
      </w:r>
      <w:proofErr w:type="spellStart"/>
      <w:r w:rsidRPr="000D0F18">
        <w:rPr>
          <w:sz w:val="24"/>
          <w:szCs w:val="24"/>
        </w:rPr>
        <w:t>Heitera</w:t>
      </w:r>
      <w:proofErr w:type="spellEnd"/>
      <w:r w:rsidRPr="000D0F18">
        <w:rPr>
          <w:sz w:val="24"/>
          <w:szCs w:val="24"/>
        </w:rPr>
        <w:t xml:space="preserve"> 13)</w:t>
      </w:r>
      <w:r w:rsidR="00B7429F">
        <w:rPr>
          <w:sz w:val="24"/>
          <w:szCs w:val="24"/>
        </w:rPr>
        <w:t>. Findet bei jeder Witterung statt.</w:t>
      </w:r>
    </w:p>
    <w:p w:rsidR="00BA13EB" w:rsidRPr="000D0F18" w:rsidRDefault="00BA13EB">
      <w:pPr>
        <w:rPr>
          <w:sz w:val="24"/>
          <w:szCs w:val="24"/>
        </w:rPr>
      </w:pPr>
      <w:r w:rsidRPr="000D0F18">
        <w:rPr>
          <w:i/>
          <w:sz w:val="24"/>
          <w:szCs w:val="24"/>
        </w:rPr>
        <w:t>Wie lang?</w:t>
      </w:r>
      <w:r w:rsidRPr="000D0F18">
        <w:rPr>
          <w:sz w:val="24"/>
          <w:szCs w:val="24"/>
        </w:rPr>
        <w:tab/>
        <w:t>Die zu laufende Distanz beträgt etwa 10 km mit ca. sieben Zwischenhalten</w:t>
      </w:r>
    </w:p>
    <w:p w:rsidR="00BA13EB" w:rsidRPr="000D0F18" w:rsidRDefault="00BA13EB" w:rsidP="00BA13EB">
      <w:pPr>
        <w:ind w:left="1416" w:hanging="1416"/>
        <w:rPr>
          <w:sz w:val="24"/>
          <w:szCs w:val="24"/>
        </w:rPr>
      </w:pPr>
      <w:r w:rsidRPr="000D0F18">
        <w:rPr>
          <w:i/>
          <w:sz w:val="24"/>
          <w:szCs w:val="24"/>
        </w:rPr>
        <w:t>Was sind Zwischenhalte?</w:t>
      </w:r>
      <w:r w:rsidRPr="000D0F18">
        <w:rPr>
          <w:sz w:val="24"/>
          <w:szCs w:val="24"/>
        </w:rPr>
        <w:tab/>
        <w:t>Gebetsorte wo jeweils Betroffene aus ihrem Leben oder aus einer Krisenregion erzählen, wir beten und singen</w:t>
      </w:r>
    </w:p>
    <w:p w:rsidR="00BA13EB" w:rsidRPr="000D0F18" w:rsidRDefault="00BA13EB" w:rsidP="00BA13EB">
      <w:pPr>
        <w:ind w:left="1416" w:hanging="1416"/>
        <w:rPr>
          <w:sz w:val="24"/>
          <w:szCs w:val="24"/>
        </w:rPr>
      </w:pPr>
      <w:r w:rsidRPr="000D0F18">
        <w:rPr>
          <w:i/>
          <w:sz w:val="24"/>
          <w:szCs w:val="24"/>
        </w:rPr>
        <w:t xml:space="preserve">Kann man abspringen oder </w:t>
      </w:r>
      <w:proofErr w:type="spellStart"/>
      <w:r w:rsidRPr="000D0F18">
        <w:rPr>
          <w:i/>
          <w:sz w:val="24"/>
          <w:szCs w:val="24"/>
        </w:rPr>
        <w:t>dazustossen</w:t>
      </w:r>
      <w:proofErr w:type="spellEnd"/>
      <w:r w:rsidRPr="000D0F18">
        <w:rPr>
          <w:i/>
          <w:sz w:val="24"/>
          <w:szCs w:val="24"/>
        </w:rPr>
        <w:t>?</w:t>
      </w:r>
      <w:r w:rsidRPr="000D0F18">
        <w:rPr>
          <w:sz w:val="24"/>
          <w:szCs w:val="24"/>
        </w:rPr>
        <w:tab/>
        <w:t xml:space="preserve">Auf jeden Fall, zum Beispiel während dem Mittagessen (ca. von 13 Uhr bis 14.30 Uhr, Mensa </w:t>
      </w:r>
      <w:proofErr w:type="spellStart"/>
      <w:r w:rsidRPr="000D0F18">
        <w:rPr>
          <w:sz w:val="24"/>
          <w:szCs w:val="24"/>
        </w:rPr>
        <w:t>Justinuswerk</w:t>
      </w:r>
      <w:proofErr w:type="spellEnd"/>
      <w:r w:rsidRPr="000D0F18">
        <w:rPr>
          <w:sz w:val="24"/>
          <w:szCs w:val="24"/>
        </w:rPr>
        <w:t xml:space="preserve">, Rue de </w:t>
      </w:r>
      <w:proofErr w:type="spellStart"/>
      <w:r w:rsidRPr="000D0F18">
        <w:rPr>
          <w:sz w:val="24"/>
          <w:szCs w:val="24"/>
        </w:rPr>
        <w:t>Rome</w:t>
      </w:r>
      <w:proofErr w:type="spellEnd"/>
      <w:r w:rsidRPr="000D0F18">
        <w:rPr>
          <w:sz w:val="24"/>
          <w:szCs w:val="24"/>
        </w:rPr>
        <w:t xml:space="preserve"> 3)</w:t>
      </w:r>
    </w:p>
    <w:p w:rsidR="00BA13EB" w:rsidRPr="000D0F18" w:rsidRDefault="00BA13EB" w:rsidP="00BA13EB">
      <w:pPr>
        <w:ind w:left="1416" w:hanging="1416"/>
        <w:rPr>
          <w:sz w:val="24"/>
          <w:szCs w:val="24"/>
        </w:rPr>
      </w:pPr>
      <w:r w:rsidRPr="000D0F18">
        <w:rPr>
          <w:i/>
          <w:sz w:val="24"/>
          <w:szCs w:val="24"/>
        </w:rPr>
        <w:t>Für nicht Marschierende?</w:t>
      </w:r>
      <w:r w:rsidRPr="000D0F18">
        <w:rPr>
          <w:sz w:val="24"/>
          <w:szCs w:val="24"/>
        </w:rPr>
        <w:tab/>
        <w:t>Für diejenigen, die gerne am Frieden</w:t>
      </w:r>
      <w:r w:rsidR="007E491C">
        <w:rPr>
          <w:sz w:val="24"/>
          <w:szCs w:val="24"/>
        </w:rPr>
        <w:t>s</w:t>
      </w:r>
      <w:r w:rsidRPr="000D0F18">
        <w:rPr>
          <w:sz w:val="24"/>
          <w:szCs w:val="24"/>
        </w:rPr>
        <w:t>marsch aktiv teilnehmen wol</w:t>
      </w:r>
      <w:r w:rsidR="007E491C">
        <w:rPr>
          <w:sz w:val="24"/>
          <w:szCs w:val="24"/>
        </w:rPr>
        <w:t>len ohne mitzulaufen</w:t>
      </w:r>
      <w:r w:rsidRPr="000D0F18">
        <w:rPr>
          <w:sz w:val="24"/>
          <w:szCs w:val="24"/>
        </w:rPr>
        <w:t>, können am  Zielort (</w:t>
      </w:r>
      <w:proofErr w:type="spellStart"/>
      <w:r w:rsidRPr="000D0F18">
        <w:rPr>
          <w:sz w:val="24"/>
          <w:szCs w:val="24"/>
        </w:rPr>
        <w:t>Africanum</w:t>
      </w:r>
      <w:proofErr w:type="spellEnd"/>
      <w:r w:rsidRPr="000D0F18">
        <w:rPr>
          <w:sz w:val="24"/>
          <w:szCs w:val="24"/>
        </w:rPr>
        <w:t xml:space="preserve">, Route de la </w:t>
      </w:r>
      <w:proofErr w:type="spellStart"/>
      <w:r w:rsidRPr="000D0F18">
        <w:rPr>
          <w:sz w:val="24"/>
          <w:szCs w:val="24"/>
        </w:rPr>
        <w:t>Vignettaz</w:t>
      </w:r>
      <w:proofErr w:type="spellEnd"/>
      <w:r w:rsidRPr="000D0F18">
        <w:rPr>
          <w:sz w:val="24"/>
          <w:szCs w:val="24"/>
        </w:rPr>
        <w:t xml:space="preserve"> 57, ab </w:t>
      </w:r>
      <w:r w:rsidR="007E491C">
        <w:rPr>
          <w:sz w:val="24"/>
          <w:szCs w:val="24"/>
        </w:rPr>
        <w:t xml:space="preserve">ca. </w:t>
      </w:r>
      <w:r w:rsidRPr="000D0F18">
        <w:rPr>
          <w:sz w:val="24"/>
          <w:szCs w:val="24"/>
        </w:rPr>
        <w:t>16.30 Uhr) die Teilnehmenden in Empfang nehmen, wo mit Kuchen und Tee der Friedensanlass ausgeklungen wird.</w:t>
      </w:r>
    </w:p>
    <w:p w:rsidR="00BA13EB" w:rsidRPr="000D0F18" w:rsidRDefault="00BA13EB" w:rsidP="00BA13EB">
      <w:pPr>
        <w:ind w:left="1416" w:hanging="1416"/>
        <w:rPr>
          <w:sz w:val="24"/>
          <w:szCs w:val="24"/>
        </w:rPr>
      </w:pPr>
      <w:r w:rsidRPr="000D0F18">
        <w:rPr>
          <w:i/>
          <w:sz w:val="24"/>
          <w:szCs w:val="24"/>
        </w:rPr>
        <w:t>Kann man helfen?</w:t>
      </w:r>
      <w:r w:rsidRPr="000D0F18">
        <w:rPr>
          <w:sz w:val="24"/>
          <w:szCs w:val="24"/>
        </w:rPr>
        <w:tab/>
        <w:t xml:space="preserve">Jede Hilfe von privaten Personen, Institutionen oder Organisationen ist willkommen (Flyer bestellen und auflegen, Mundpropaganda, Spenden zur Deckung der Unkosten, Kuchen backen, </w:t>
      </w:r>
      <w:r w:rsidR="00B7429F">
        <w:rPr>
          <w:sz w:val="24"/>
          <w:szCs w:val="24"/>
        </w:rPr>
        <w:t xml:space="preserve">Friedensband nähen, </w:t>
      </w:r>
      <w:r w:rsidRPr="000D0F18">
        <w:rPr>
          <w:sz w:val="24"/>
          <w:szCs w:val="24"/>
        </w:rPr>
        <w:t>etc.).</w:t>
      </w:r>
    </w:p>
    <w:p w:rsidR="00AD01FB" w:rsidRPr="000D0F18" w:rsidRDefault="00BA13EB">
      <w:pPr>
        <w:rPr>
          <w:sz w:val="24"/>
          <w:szCs w:val="24"/>
        </w:rPr>
      </w:pPr>
      <w:r w:rsidRPr="000D0F18">
        <w:rPr>
          <w:sz w:val="24"/>
          <w:szCs w:val="24"/>
        </w:rPr>
        <w:t xml:space="preserve">Für nähere Informationen kann die Homepage </w:t>
      </w:r>
      <w:hyperlink r:id="rId5" w:history="1">
        <w:r w:rsidRPr="000D0F18">
          <w:rPr>
            <w:rStyle w:val="Hyperlink"/>
            <w:color w:val="auto"/>
            <w:sz w:val="24"/>
            <w:szCs w:val="24"/>
            <w:u w:val="none"/>
          </w:rPr>
          <w:t>www.friedensmarsch.ch</w:t>
        </w:r>
      </w:hyperlink>
      <w:r w:rsidRPr="000D0F18">
        <w:rPr>
          <w:sz w:val="24"/>
          <w:szCs w:val="24"/>
        </w:rPr>
        <w:t xml:space="preserve"> konsultiert werden.</w:t>
      </w:r>
    </w:p>
    <w:sectPr w:rsidR="00AD01FB" w:rsidRPr="000D0F18" w:rsidSect="000D0F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56E6B"/>
    <w:rsid w:val="00007E6E"/>
    <w:rsid w:val="00021A26"/>
    <w:rsid w:val="00030358"/>
    <w:rsid w:val="000420DE"/>
    <w:rsid w:val="00043C67"/>
    <w:rsid w:val="0005513C"/>
    <w:rsid w:val="000667F9"/>
    <w:rsid w:val="000723EF"/>
    <w:rsid w:val="0007573C"/>
    <w:rsid w:val="0007747A"/>
    <w:rsid w:val="00085B8B"/>
    <w:rsid w:val="000971B8"/>
    <w:rsid w:val="000A03F6"/>
    <w:rsid w:val="000B2D89"/>
    <w:rsid w:val="000B7DAB"/>
    <w:rsid w:val="000D0F18"/>
    <w:rsid w:val="000E1C7A"/>
    <w:rsid w:val="001267CB"/>
    <w:rsid w:val="0012749D"/>
    <w:rsid w:val="00150DAC"/>
    <w:rsid w:val="00150F9E"/>
    <w:rsid w:val="00156E6B"/>
    <w:rsid w:val="00171B88"/>
    <w:rsid w:val="001734D7"/>
    <w:rsid w:val="001736FC"/>
    <w:rsid w:val="001E3A67"/>
    <w:rsid w:val="001F0EDA"/>
    <w:rsid w:val="001F1581"/>
    <w:rsid w:val="00202A00"/>
    <w:rsid w:val="00212090"/>
    <w:rsid w:val="002200E6"/>
    <w:rsid w:val="00230CB9"/>
    <w:rsid w:val="00240469"/>
    <w:rsid w:val="002467F1"/>
    <w:rsid w:val="002701A9"/>
    <w:rsid w:val="002B50FE"/>
    <w:rsid w:val="002F5549"/>
    <w:rsid w:val="00306B83"/>
    <w:rsid w:val="0031488E"/>
    <w:rsid w:val="0033191C"/>
    <w:rsid w:val="00342DB2"/>
    <w:rsid w:val="00363940"/>
    <w:rsid w:val="00365062"/>
    <w:rsid w:val="00370B79"/>
    <w:rsid w:val="00370DFD"/>
    <w:rsid w:val="0037594C"/>
    <w:rsid w:val="00385782"/>
    <w:rsid w:val="00392C2A"/>
    <w:rsid w:val="003B0F2D"/>
    <w:rsid w:val="003B1E1C"/>
    <w:rsid w:val="003B57B8"/>
    <w:rsid w:val="003C6421"/>
    <w:rsid w:val="003D3619"/>
    <w:rsid w:val="00407E88"/>
    <w:rsid w:val="00425012"/>
    <w:rsid w:val="004606C3"/>
    <w:rsid w:val="004635E8"/>
    <w:rsid w:val="004727D6"/>
    <w:rsid w:val="004A67FA"/>
    <w:rsid w:val="004A7EE3"/>
    <w:rsid w:val="004B4E06"/>
    <w:rsid w:val="005122A9"/>
    <w:rsid w:val="005424B6"/>
    <w:rsid w:val="00545736"/>
    <w:rsid w:val="005760C5"/>
    <w:rsid w:val="00591C0C"/>
    <w:rsid w:val="005961BF"/>
    <w:rsid w:val="005A6EE6"/>
    <w:rsid w:val="005B6103"/>
    <w:rsid w:val="005D26B3"/>
    <w:rsid w:val="005E5107"/>
    <w:rsid w:val="005E5B13"/>
    <w:rsid w:val="005F02E9"/>
    <w:rsid w:val="0060463F"/>
    <w:rsid w:val="00605774"/>
    <w:rsid w:val="0064001F"/>
    <w:rsid w:val="00643EFA"/>
    <w:rsid w:val="00655EC5"/>
    <w:rsid w:val="0067184D"/>
    <w:rsid w:val="00677887"/>
    <w:rsid w:val="006834BA"/>
    <w:rsid w:val="0068767B"/>
    <w:rsid w:val="006A2126"/>
    <w:rsid w:val="006A4F7D"/>
    <w:rsid w:val="006A4F8B"/>
    <w:rsid w:val="006B33ED"/>
    <w:rsid w:val="006C0630"/>
    <w:rsid w:val="006C4131"/>
    <w:rsid w:val="006F2B88"/>
    <w:rsid w:val="007254AD"/>
    <w:rsid w:val="0073177C"/>
    <w:rsid w:val="00733D35"/>
    <w:rsid w:val="00762356"/>
    <w:rsid w:val="00794A62"/>
    <w:rsid w:val="007B4044"/>
    <w:rsid w:val="007C491F"/>
    <w:rsid w:val="007D76F9"/>
    <w:rsid w:val="007E491C"/>
    <w:rsid w:val="007F6D7A"/>
    <w:rsid w:val="00827681"/>
    <w:rsid w:val="0083552A"/>
    <w:rsid w:val="008437D5"/>
    <w:rsid w:val="00850B14"/>
    <w:rsid w:val="0087637B"/>
    <w:rsid w:val="00892E33"/>
    <w:rsid w:val="008A10C6"/>
    <w:rsid w:val="008D0886"/>
    <w:rsid w:val="008D3C67"/>
    <w:rsid w:val="008E1795"/>
    <w:rsid w:val="008E692B"/>
    <w:rsid w:val="008E7E57"/>
    <w:rsid w:val="00900A65"/>
    <w:rsid w:val="00916273"/>
    <w:rsid w:val="009409E0"/>
    <w:rsid w:val="0095589C"/>
    <w:rsid w:val="0098182E"/>
    <w:rsid w:val="009A7C8A"/>
    <w:rsid w:val="009B0472"/>
    <w:rsid w:val="009B69E3"/>
    <w:rsid w:val="009B7F9C"/>
    <w:rsid w:val="009D114E"/>
    <w:rsid w:val="009D225D"/>
    <w:rsid w:val="00A12A3E"/>
    <w:rsid w:val="00A641CA"/>
    <w:rsid w:val="00A74443"/>
    <w:rsid w:val="00A85A82"/>
    <w:rsid w:val="00AB5B93"/>
    <w:rsid w:val="00AB7A41"/>
    <w:rsid w:val="00AD01FB"/>
    <w:rsid w:val="00AD1BBC"/>
    <w:rsid w:val="00AE6138"/>
    <w:rsid w:val="00B0056D"/>
    <w:rsid w:val="00B04073"/>
    <w:rsid w:val="00B12E4E"/>
    <w:rsid w:val="00B325BE"/>
    <w:rsid w:val="00B50164"/>
    <w:rsid w:val="00B610C9"/>
    <w:rsid w:val="00B63F04"/>
    <w:rsid w:val="00B7429F"/>
    <w:rsid w:val="00B85CD0"/>
    <w:rsid w:val="00B929D6"/>
    <w:rsid w:val="00BA13EB"/>
    <w:rsid w:val="00BC59FB"/>
    <w:rsid w:val="00BD165A"/>
    <w:rsid w:val="00BD2F64"/>
    <w:rsid w:val="00BE3C67"/>
    <w:rsid w:val="00BF0268"/>
    <w:rsid w:val="00C00781"/>
    <w:rsid w:val="00C038AD"/>
    <w:rsid w:val="00C1168E"/>
    <w:rsid w:val="00C145C1"/>
    <w:rsid w:val="00C23635"/>
    <w:rsid w:val="00C23F5B"/>
    <w:rsid w:val="00C263F1"/>
    <w:rsid w:val="00C314BB"/>
    <w:rsid w:val="00C95549"/>
    <w:rsid w:val="00CA1F75"/>
    <w:rsid w:val="00CB5AAD"/>
    <w:rsid w:val="00CD703B"/>
    <w:rsid w:val="00CE6B37"/>
    <w:rsid w:val="00CE75DC"/>
    <w:rsid w:val="00D31C05"/>
    <w:rsid w:val="00D70BFF"/>
    <w:rsid w:val="00D90A7B"/>
    <w:rsid w:val="00DA4BD0"/>
    <w:rsid w:val="00DB2F63"/>
    <w:rsid w:val="00DD210E"/>
    <w:rsid w:val="00E13945"/>
    <w:rsid w:val="00E25EBE"/>
    <w:rsid w:val="00E4114E"/>
    <w:rsid w:val="00E439C6"/>
    <w:rsid w:val="00EB127F"/>
    <w:rsid w:val="00EB7754"/>
    <w:rsid w:val="00F023F4"/>
    <w:rsid w:val="00F0726A"/>
    <w:rsid w:val="00F12430"/>
    <w:rsid w:val="00F175DE"/>
    <w:rsid w:val="00F66E90"/>
    <w:rsid w:val="00F752E8"/>
    <w:rsid w:val="00F75D88"/>
    <w:rsid w:val="00F763FF"/>
    <w:rsid w:val="00F95402"/>
    <w:rsid w:val="00FA056F"/>
    <w:rsid w:val="00FA0775"/>
    <w:rsid w:val="00FA1788"/>
    <w:rsid w:val="00FA55E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F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0B1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5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0B1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C59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riedensmarsch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9FF1-B981-4645-BF73-5E9D1815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</dc:creator>
  <cp:lastModifiedBy>Marco Schmid</cp:lastModifiedBy>
  <cp:revision>6</cp:revision>
  <cp:lastPrinted>2014-02-05T16:28:00Z</cp:lastPrinted>
  <dcterms:created xsi:type="dcterms:W3CDTF">2014-02-05T16:44:00Z</dcterms:created>
  <dcterms:modified xsi:type="dcterms:W3CDTF">2014-02-05T20:14:00Z</dcterms:modified>
</cp:coreProperties>
</file>