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95C5D" w14:textId="7793ABFB" w:rsidR="004342B3" w:rsidRPr="00B3788B" w:rsidRDefault="00B3788B" w:rsidP="00B3788B">
      <w:pPr>
        <w:rPr>
          <w:b/>
          <w:bCs/>
          <w:sz w:val="44"/>
          <w:szCs w:val="44"/>
        </w:rPr>
      </w:pPr>
      <w:r>
        <w:rPr>
          <w:b/>
          <w:bCs/>
          <w:sz w:val="44"/>
          <w:szCs w:val="44"/>
        </w:rPr>
        <w:t>#</w:t>
      </w:r>
      <w:r w:rsidRPr="00B3788B">
        <w:rPr>
          <w:b/>
          <w:bCs/>
          <w:sz w:val="44"/>
          <w:szCs w:val="44"/>
        </w:rPr>
        <w:t>Corona</w:t>
      </w:r>
      <w:r>
        <w:rPr>
          <w:b/>
          <w:bCs/>
          <w:sz w:val="44"/>
          <w:szCs w:val="44"/>
        </w:rPr>
        <w:t>g</w:t>
      </w:r>
      <w:r w:rsidRPr="00B3788B">
        <w:rPr>
          <w:b/>
          <w:bCs/>
          <w:sz w:val="44"/>
          <w:szCs w:val="44"/>
        </w:rPr>
        <w:t>edenken</w:t>
      </w:r>
      <w:r>
        <w:rPr>
          <w:b/>
          <w:bCs/>
          <w:sz w:val="44"/>
          <w:szCs w:val="44"/>
        </w:rPr>
        <w:t xml:space="preserve">: </w:t>
      </w:r>
      <w:r w:rsidR="004342B3" w:rsidRPr="00B3788B">
        <w:rPr>
          <w:b/>
          <w:bCs/>
          <w:sz w:val="44"/>
          <w:szCs w:val="44"/>
        </w:rPr>
        <w:t xml:space="preserve">Bischof Felix Gmür unterstützt </w:t>
      </w:r>
      <w:r w:rsidR="00116BC6" w:rsidRPr="00B3788B">
        <w:rPr>
          <w:b/>
          <w:bCs/>
          <w:sz w:val="44"/>
          <w:szCs w:val="44"/>
        </w:rPr>
        <w:t>digitale</w:t>
      </w:r>
      <w:r>
        <w:rPr>
          <w:b/>
          <w:bCs/>
          <w:sz w:val="44"/>
          <w:szCs w:val="44"/>
        </w:rPr>
        <w:t xml:space="preserve"> Feier </w:t>
      </w:r>
      <w:r w:rsidR="00116BC6" w:rsidRPr="00B3788B">
        <w:rPr>
          <w:b/>
          <w:bCs/>
          <w:sz w:val="44"/>
          <w:szCs w:val="44"/>
        </w:rPr>
        <w:t>am 29. März</w:t>
      </w:r>
    </w:p>
    <w:p w14:paraId="24AA24C5" w14:textId="28898958" w:rsidR="004342B3" w:rsidRPr="00B3788B" w:rsidRDefault="004342B3" w:rsidP="00B3788B">
      <w:pPr>
        <w:rPr>
          <w:b/>
          <w:bCs/>
        </w:rPr>
      </w:pPr>
      <w:r w:rsidRPr="00B3788B">
        <w:rPr>
          <w:b/>
          <w:bCs/>
        </w:rPr>
        <w:t xml:space="preserve">Abt Urban Federer </w:t>
      </w:r>
      <w:r w:rsidR="002314CC">
        <w:rPr>
          <w:b/>
          <w:bCs/>
        </w:rPr>
        <w:t>(52</w:t>
      </w:r>
      <w:r w:rsidR="0022790D">
        <w:rPr>
          <w:b/>
          <w:bCs/>
        </w:rPr>
        <w:t>)</w:t>
      </w:r>
      <w:r w:rsidR="002314CC">
        <w:rPr>
          <w:b/>
          <w:bCs/>
        </w:rPr>
        <w:t xml:space="preserve"> </w:t>
      </w:r>
      <w:r w:rsidRPr="00B3788B">
        <w:rPr>
          <w:b/>
          <w:bCs/>
        </w:rPr>
        <w:t>wird</w:t>
      </w:r>
      <w:r w:rsidR="00B3788B">
        <w:rPr>
          <w:b/>
          <w:bCs/>
        </w:rPr>
        <w:t xml:space="preserve"> </w:t>
      </w:r>
      <w:r w:rsidRPr="00B3788B">
        <w:rPr>
          <w:b/>
          <w:bCs/>
        </w:rPr>
        <w:t xml:space="preserve">im </w:t>
      </w:r>
      <w:r w:rsidR="00C0512A" w:rsidRPr="00B3788B">
        <w:rPr>
          <w:b/>
          <w:bCs/>
        </w:rPr>
        <w:t xml:space="preserve">Namen </w:t>
      </w:r>
      <w:r w:rsidRPr="00B3788B">
        <w:rPr>
          <w:b/>
          <w:bCs/>
        </w:rPr>
        <w:t xml:space="preserve">der Schweizer Bischofskonferenz am 29. März eine Corona-Gedenkfeier in Einsiedeln feiern. </w:t>
      </w:r>
      <w:r w:rsidR="00C0512A" w:rsidRPr="00B3788B">
        <w:rPr>
          <w:b/>
          <w:bCs/>
        </w:rPr>
        <w:t xml:space="preserve">Zusätzlich gibt es </w:t>
      </w:r>
      <w:r w:rsidR="00B3788B">
        <w:rPr>
          <w:b/>
          <w:bCs/>
        </w:rPr>
        <w:t xml:space="preserve">unter </w:t>
      </w:r>
      <w:r w:rsidR="00B3788B" w:rsidRPr="00B3788B">
        <w:rPr>
          <w:b/>
          <w:bCs/>
        </w:rPr>
        <w:t xml:space="preserve">coronagedenken.ch </w:t>
      </w:r>
      <w:r w:rsidR="00C0512A" w:rsidRPr="00B3788B">
        <w:rPr>
          <w:b/>
          <w:bCs/>
        </w:rPr>
        <w:t xml:space="preserve">ein </w:t>
      </w:r>
      <w:r w:rsidR="00B3788B">
        <w:rPr>
          <w:b/>
          <w:bCs/>
        </w:rPr>
        <w:t xml:space="preserve">digitales </w:t>
      </w:r>
      <w:r w:rsidR="002314CC">
        <w:rPr>
          <w:b/>
          <w:bCs/>
        </w:rPr>
        <w:t xml:space="preserve">Angebot. </w:t>
      </w:r>
      <w:r w:rsidR="00B3788B">
        <w:rPr>
          <w:b/>
          <w:bCs/>
        </w:rPr>
        <w:t xml:space="preserve">Mit dabei: Jugendverbände, </w:t>
      </w:r>
      <w:r w:rsidR="009B4D4C">
        <w:rPr>
          <w:b/>
          <w:bCs/>
        </w:rPr>
        <w:t>Citypastoral-Teams</w:t>
      </w:r>
      <w:r w:rsidR="002314CC">
        <w:rPr>
          <w:b/>
          <w:bCs/>
        </w:rPr>
        <w:t>, kath.ch – </w:t>
      </w:r>
      <w:r w:rsidR="00B3788B">
        <w:rPr>
          <w:b/>
          <w:bCs/>
        </w:rPr>
        <w:t>und Bischof Felix Gmür.</w:t>
      </w:r>
    </w:p>
    <w:p w14:paraId="5769C4BD" w14:textId="77777777" w:rsidR="00C0512A" w:rsidRPr="00B3788B" w:rsidRDefault="004342B3" w:rsidP="00B3788B">
      <w:r w:rsidRPr="00B3788B">
        <w:t>Raphael Rauch</w:t>
      </w:r>
    </w:p>
    <w:p w14:paraId="6CAA017D" w14:textId="5485D6A5" w:rsidR="00D45DD7" w:rsidRPr="00B3788B" w:rsidRDefault="004342B3" w:rsidP="00B3788B">
      <w:r w:rsidRPr="00B3788B">
        <w:t xml:space="preserve">Hintergrund ist eine Aktion auf europäischer Ebene. Der Rat der Europäischen Bischofskonferenzen (CCEE) hatte dazu aufgerufen, an jedem Tag </w:t>
      </w:r>
      <w:r w:rsidR="00E27022">
        <w:t xml:space="preserve">während </w:t>
      </w:r>
      <w:r w:rsidRPr="00B3788B">
        <w:t xml:space="preserve">der Fastenzeit in einem europäischen Land an die Opfer der Corona-Pandemie zu erinnern. Am </w:t>
      </w:r>
      <w:r w:rsidR="008E6EB0" w:rsidRPr="00B3788B">
        <w:t xml:space="preserve">Montag, </w:t>
      </w:r>
      <w:r w:rsidRPr="00B3788B">
        <w:t>29. März</w:t>
      </w:r>
      <w:r w:rsidR="00E27022">
        <w:t xml:space="preserve">, </w:t>
      </w:r>
      <w:r w:rsidRPr="00B3788B">
        <w:t>ist die Schweiz dran.</w:t>
      </w:r>
    </w:p>
    <w:p w14:paraId="34A48C61" w14:textId="40C98C45" w:rsidR="004342B3" w:rsidRPr="00B3788B" w:rsidRDefault="004342B3" w:rsidP="00B3788B">
      <w:r w:rsidRPr="00B3788B">
        <w:t xml:space="preserve">Die Feier übernimmt Abt Urban Federer im Kloster Einsiedeln. Um 11.15 Uhr beginnt der Gottesdienst im Rahmen </w:t>
      </w:r>
      <w:r w:rsidR="00E27022">
        <w:t xml:space="preserve">eines </w:t>
      </w:r>
      <w:r w:rsidRPr="00B3788B">
        <w:t xml:space="preserve">gewöhnlichen </w:t>
      </w:r>
      <w:proofErr w:type="spellStart"/>
      <w:r w:rsidRPr="00B3788B">
        <w:t>Konventamts</w:t>
      </w:r>
      <w:proofErr w:type="spellEnd"/>
      <w:r w:rsidRPr="00B3788B">
        <w:t>. «In der Gestaltung des Gottesdienstes wird ein Ritus eingefügt, der dem speziellen Thema entspricht“, bestätigt Pater Lorenz Moser, Informationsbeauftragter des Klosters Einsiedeln.</w:t>
      </w:r>
    </w:p>
    <w:p w14:paraId="2A8CB3B6" w14:textId="6E826063" w:rsidR="00F03086" w:rsidRDefault="00F03086" w:rsidP="00B3788B">
      <w:r>
        <w:t>Zwar wir</w:t>
      </w:r>
      <w:r w:rsidR="00284512">
        <w:t>d</w:t>
      </w:r>
      <w:r>
        <w:t xml:space="preserve"> die Messe per Livestream übertragen. </w:t>
      </w:r>
      <w:r w:rsidR="004342B3" w:rsidRPr="00B3788B">
        <w:t>„</w:t>
      </w:r>
      <w:r>
        <w:t>Doch v</w:t>
      </w:r>
      <w:r w:rsidR="00137D5C" w:rsidRPr="00B3788B">
        <w:t>iele und vor allem j</w:t>
      </w:r>
      <w:r w:rsidR="004342B3" w:rsidRPr="00B3788B">
        <w:t>unge Menschen haben</w:t>
      </w:r>
      <w:r w:rsidR="005F4556">
        <w:t xml:space="preserve"> </w:t>
      </w:r>
      <w:r>
        <w:t>m</w:t>
      </w:r>
      <w:r w:rsidR="005F4556">
        <w:t xml:space="preserve">ontags </w:t>
      </w:r>
      <w:r w:rsidR="004342B3" w:rsidRPr="00B3788B">
        <w:t xml:space="preserve">um 11.15 Uhr keine Zeit. Sie sind in der Schule oder beim Arbeiten“, sagt Andrea Meier </w:t>
      </w:r>
      <w:r w:rsidR="00E27022">
        <w:t>(</w:t>
      </w:r>
      <w:r w:rsidR="002B3DAC">
        <w:t>37</w:t>
      </w:r>
      <w:r w:rsidR="00E27022">
        <w:t xml:space="preserve">) </w:t>
      </w:r>
      <w:r w:rsidR="004342B3" w:rsidRPr="00B3788B">
        <w:t xml:space="preserve">von der </w:t>
      </w:r>
      <w:hyperlink r:id="rId4" w:history="1">
        <w:r w:rsidR="00137D5C" w:rsidRPr="00E27022">
          <w:rPr>
            <w:rStyle w:val="Hyperlink"/>
          </w:rPr>
          <w:t>Fachstelle Jugend der kath</w:t>
        </w:r>
        <w:r w:rsidR="00E27022" w:rsidRPr="00E27022">
          <w:rPr>
            <w:rStyle w:val="Hyperlink"/>
          </w:rPr>
          <w:t xml:space="preserve">olischen </w:t>
        </w:r>
        <w:r w:rsidR="00137D5C" w:rsidRPr="00E27022">
          <w:rPr>
            <w:rStyle w:val="Hyperlink"/>
          </w:rPr>
          <w:t>Kirche Region Bern</w:t>
        </w:r>
      </w:hyperlink>
      <w:r w:rsidR="004342B3" w:rsidRPr="00B3788B">
        <w:t>.</w:t>
      </w:r>
    </w:p>
    <w:p w14:paraId="2F42E8C3" w14:textId="79385820" w:rsidR="004342B3" w:rsidRPr="00B3788B" w:rsidRDefault="00F03086" w:rsidP="00B3788B">
      <w:r>
        <w:t xml:space="preserve">Deswegen hat sich Meier für ein zweites Angebot eingesetzt: </w:t>
      </w:r>
      <w:r w:rsidR="004342B3" w:rsidRPr="00B3788B">
        <w:t xml:space="preserve">„Die ganze Gesellschaft leidet unter Corona – auch </w:t>
      </w:r>
      <w:r w:rsidR="005F4556">
        <w:t>Ju</w:t>
      </w:r>
      <w:r w:rsidR="009A4111">
        <w:t>g</w:t>
      </w:r>
      <w:r w:rsidR="005F4556">
        <w:t>endliche und junge Erwachsene</w:t>
      </w:r>
      <w:r w:rsidR="004342B3" w:rsidRPr="00B3788B">
        <w:t>. Sie können ihr Grosi nicht mehr sehen, sind Zoom-Fatigue</w:t>
      </w:r>
      <w:r w:rsidR="005F4556">
        <w:t xml:space="preserve">, </w:t>
      </w:r>
      <w:r w:rsidR="004342B3" w:rsidRPr="00B3788B">
        <w:t xml:space="preserve">haben Mühe mit dem </w:t>
      </w:r>
      <w:r w:rsidR="00137D5C" w:rsidRPr="00B3788B">
        <w:t>Fernunterricht</w:t>
      </w:r>
      <w:r w:rsidR="005F4556">
        <w:t xml:space="preserve"> und verzichten auf Vieles</w:t>
      </w:r>
      <w:r w:rsidR="004342B3" w:rsidRPr="00B3788B">
        <w:t xml:space="preserve">. Deswegen </w:t>
      </w:r>
      <w:r w:rsidR="00137D5C" w:rsidRPr="00B3788B">
        <w:t>ist die Idee entstanden, ein</w:t>
      </w:r>
      <w:r w:rsidR="004342B3" w:rsidRPr="00B3788B">
        <w:t xml:space="preserve"> </w:t>
      </w:r>
      <w:r>
        <w:t>#</w:t>
      </w:r>
      <w:r w:rsidR="004342B3" w:rsidRPr="00B3788B">
        <w:t>Coronagedenken</w:t>
      </w:r>
      <w:r w:rsidR="00137D5C" w:rsidRPr="00B3788B">
        <w:t xml:space="preserve"> im digitalen Raum anzubieten mit einer Feier via Zoom um 20.00</w:t>
      </w:r>
      <w:r w:rsidR="00E27022">
        <w:t xml:space="preserve"> Uhr</w:t>
      </w:r>
      <w:r w:rsidR="005F4556">
        <w:t xml:space="preserve"> und einer interaktiven Gedenk-Webseite</w:t>
      </w:r>
      <w:r w:rsidR="004342B3" w:rsidRPr="00B3788B">
        <w:t>“, sagt Meier.</w:t>
      </w:r>
    </w:p>
    <w:p w14:paraId="032A8A71" w14:textId="77462226" w:rsidR="004342B3" w:rsidRPr="00B3788B" w:rsidRDefault="0022790D" w:rsidP="00B3788B">
      <w:r>
        <w:t xml:space="preserve">Lanciert haben die </w:t>
      </w:r>
      <w:r w:rsidR="004342B3" w:rsidRPr="00B3788B">
        <w:t xml:space="preserve">Aktion </w:t>
      </w:r>
      <w:r>
        <w:t xml:space="preserve">die </w:t>
      </w:r>
      <w:hyperlink r:id="rId5" w:history="1">
        <w:r w:rsidR="004342B3" w:rsidRPr="00B3788B">
          <w:rPr>
            <w:rStyle w:val="Hyperlink"/>
          </w:rPr>
          <w:t>katholische</w:t>
        </w:r>
        <w:r>
          <w:rPr>
            <w:rStyle w:val="Hyperlink"/>
          </w:rPr>
          <w:t xml:space="preserve"> </w:t>
        </w:r>
        <w:r w:rsidR="00137D5C" w:rsidRPr="00B3788B">
          <w:rPr>
            <w:rStyle w:val="Hyperlink"/>
          </w:rPr>
          <w:t>Kirche Regio</w:t>
        </w:r>
        <w:r w:rsidR="004342B3" w:rsidRPr="00B3788B">
          <w:rPr>
            <w:rStyle w:val="Hyperlink"/>
          </w:rPr>
          <w:t>n Bern</w:t>
        </w:r>
      </w:hyperlink>
      <w:r w:rsidR="004342B3" w:rsidRPr="00B3788B">
        <w:t xml:space="preserve">, </w:t>
      </w:r>
      <w:hyperlink r:id="rId6" w:history="1">
        <w:r w:rsidR="004342B3" w:rsidRPr="00B3788B">
          <w:rPr>
            <w:rStyle w:val="Hyperlink"/>
          </w:rPr>
          <w:t xml:space="preserve">Jungwacht </w:t>
        </w:r>
        <w:proofErr w:type="spellStart"/>
        <w:r w:rsidR="004342B3" w:rsidRPr="00B3788B">
          <w:rPr>
            <w:rStyle w:val="Hyperlink"/>
          </w:rPr>
          <w:t>Blauring</w:t>
        </w:r>
        <w:proofErr w:type="spellEnd"/>
        <w:r w:rsidR="008E6EB0" w:rsidRPr="00B3788B">
          <w:rPr>
            <w:rStyle w:val="Hyperlink"/>
          </w:rPr>
          <w:t xml:space="preserve"> Schweiz</w:t>
        </w:r>
      </w:hyperlink>
      <w:r w:rsidR="004342B3" w:rsidRPr="00B3788B">
        <w:t xml:space="preserve">, </w:t>
      </w:r>
      <w:r w:rsidR="009B4D4C">
        <w:t>Katholisch Stadt Zürich</w:t>
      </w:r>
      <w:r w:rsidR="00495B5F" w:rsidRPr="00B3788B">
        <w:t xml:space="preserve"> </w:t>
      </w:r>
      <w:r w:rsidR="004342B3" w:rsidRPr="00B3788B">
        <w:t xml:space="preserve">sowie das Katholische Medienzentrum mit </w:t>
      </w:r>
      <w:r>
        <w:t xml:space="preserve">den </w:t>
      </w:r>
      <w:r w:rsidR="004342B3" w:rsidRPr="00B3788B">
        <w:t xml:space="preserve"> Plattformen </w:t>
      </w:r>
      <w:hyperlink r:id="rId7" w:history="1">
        <w:r w:rsidR="004342B3" w:rsidRPr="00B3788B">
          <w:rPr>
            <w:rStyle w:val="Hyperlink"/>
          </w:rPr>
          <w:t>kath.ch</w:t>
        </w:r>
      </w:hyperlink>
      <w:r w:rsidR="004342B3" w:rsidRPr="00B3788B">
        <w:t xml:space="preserve"> und</w:t>
      </w:r>
      <w:r>
        <w:t xml:space="preserve"> </w:t>
      </w:r>
      <w:hyperlink r:id="rId8" w:history="1">
        <w:r w:rsidR="004342B3" w:rsidRPr="00B3788B">
          <w:rPr>
            <w:rStyle w:val="Hyperlink"/>
          </w:rPr>
          <w:t>„</w:t>
        </w:r>
        <w:proofErr w:type="spellStart"/>
        <w:r w:rsidR="00F03086">
          <w:rPr>
            <w:rStyle w:val="Hyperlink"/>
          </w:rPr>
          <w:t>u</w:t>
        </w:r>
        <w:r w:rsidR="004342B3" w:rsidRPr="00B3788B">
          <w:rPr>
            <w:rStyle w:val="Hyperlink"/>
          </w:rPr>
          <w:t>nderkath</w:t>
        </w:r>
        <w:proofErr w:type="spellEnd"/>
        <w:r w:rsidR="004342B3" w:rsidRPr="00B3788B">
          <w:rPr>
            <w:rStyle w:val="Hyperlink"/>
          </w:rPr>
          <w:t>“</w:t>
        </w:r>
      </w:hyperlink>
      <w:r w:rsidR="00495B5F" w:rsidRPr="00B3788B">
        <w:t xml:space="preserve">. </w:t>
      </w:r>
      <w:r w:rsidR="004342B3" w:rsidRPr="00B3788B">
        <w:t>„Junge Menschen haben andere spirituelle Bedürfnisse als ältere Menschen. Aber unser Online-Gedenken richtet sich an alle, von jung bis alt“, sagt Silvan Hohl (</w:t>
      </w:r>
      <w:r w:rsidR="00F03086">
        <w:t>25</w:t>
      </w:r>
      <w:r w:rsidR="004342B3" w:rsidRPr="00B3788B">
        <w:t>) von „</w:t>
      </w:r>
      <w:proofErr w:type="spellStart"/>
      <w:r w:rsidR="00F03086">
        <w:t>u</w:t>
      </w:r>
      <w:r w:rsidR="004342B3" w:rsidRPr="00B3788B">
        <w:t>nderkath</w:t>
      </w:r>
      <w:proofErr w:type="spellEnd"/>
      <w:r w:rsidR="004342B3" w:rsidRPr="00B3788B">
        <w:t>“.</w:t>
      </w:r>
    </w:p>
    <w:p w14:paraId="3D9BEA70" w14:textId="7B494289" w:rsidR="004342B3" w:rsidRPr="00B3788B" w:rsidRDefault="004342B3" w:rsidP="00B3788B">
      <w:r w:rsidRPr="00B3788B">
        <w:t>Der Vorsitzende der Schweizer Bischofskonferenz, Felix Gmür</w:t>
      </w:r>
      <w:r w:rsidR="0022790D">
        <w:t xml:space="preserve"> (54)</w:t>
      </w:r>
      <w:r w:rsidRPr="00B3788B">
        <w:t xml:space="preserve">, unterstützt das Online-Gedenken. </w:t>
      </w:r>
      <w:r w:rsidR="00495B5F" w:rsidRPr="00B3788B">
        <w:t xml:space="preserve">«Die Epidemie hat gezeigt, dass wir die digitalen Räume besser </w:t>
      </w:r>
      <w:proofErr w:type="spellStart"/>
      <w:r w:rsidR="00495B5F" w:rsidRPr="00B3788B">
        <w:t>erschliessen</w:t>
      </w:r>
      <w:proofErr w:type="spellEnd"/>
      <w:r w:rsidR="00495B5F" w:rsidRPr="00B3788B">
        <w:t xml:space="preserve"> müssen. Die virtuelle Gedenkfeier vom 29. März eröffnet Menschen trotz Corona-Einschränkungen die Möglichkeit, interaktiv und gemeinschaftlich an einer Andacht teilzunehmen. Ich freue mich sehr über die Initiative der </w:t>
      </w:r>
      <w:r w:rsidR="005F4556" w:rsidRPr="00B3788B">
        <w:t>Jugendver</w:t>
      </w:r>
      <w:r w:rsidR="005F4556">
        <w:t>antwortlichen</w:t>
      </w:r>
      <w:r w:rsidR="005F4556" w:rsidRPr="00B3788B">
        <w:t xml:space="preserve"> </w:t>
      </w:r>
      <w:r w:rsidR="00495B5F" w:rsidRPr="00B3788B">
        <w:t xml:space="preserve">und kath.ch“, sagt </w:t>
      </w:r>
      <w:r w:rsidRPr="00B3788B">
        <w:t>Gmür.</w:t>
      </w:r>
    </w:p>
    <w:p w14:paraId="099E8B9C" w14:textId="5898FA66" w:rsidR="00F03086" w:rsidRDefault="00F03086" w:rsidP="00B3788B">
      <w:r>
        <w:t xml:space="preserve">Seit heute ist die Website </w:t>
      </w:r>
      <w:hyperlink r:id="rId9" w:history="1">
        <w:r w:rsidRPr="00197365">
          <w:rPr>
            <w:rStyle w:val="Hyperlink"/>
          </w:rPr>
          <w:t>www.coronagedenken.ch</w:t>
        </w:r>
      </w:hyperlink>
      <w:r w:rsidR="004342B3" w:rsidRPr="00B3788B">
        <w:t xml:space="preserve"> online</w:t>
      </w:r>
      <w:r w:rsidR="0022790D">
        <w:t xml:space="preserve">. „Hier können </w:t>
      </w:r>
      <w:r w:rsidR="004342B3" w:rsidRPr="00B3788B">
        <w:t xml:space="preserve">Menschen mit </w:t>
      </w:r>
      <w:r w:rsidR="008E6EB0" w:rsidRPr="00B3788B">
        <w:t xml:space="preserve">Bild und Text </w:t>
      </w:r>
      <w:r w:rsidR="004342B3" w:rsidRPr="00B3788B">
        <w:t xml:space="preserve">ihre Trauer, </w:t>
      </w:r>
      <w:r w:rsidR="008E6EB0" w:rsidRPr="00B3788B">
        <w:t>Einsamkeit,</w:t>
      </w:r>
      <w:r w:rsidR="004342B3" w:rsidRPr="00B3788B">
        <w:t xml:space="preserve"> </w:t>
      </w:r>
      <w:r w:rsidR="008E6EB0" w:rsidRPr="00B3788B">
        <w:t xml:space="preserve">Ungeduld oder </w:t>
      </w:r>
      <w:r w:rsidR="004342B3" w:rsidRPr="00B3788B">
        <w:t>Verzweiflung</w:t>
      </w:r>
      <w:r w:rsidR="008E6EB0" w:rsidRPr="00B3788B">
        <w:t xml:space="preserve"> </w:t>
      </w:r>
      <w:r w:rsidR="004342B3" w:rsidRPr="00B3788B">
        <w:t>ausdrücke</w:t>
      </w:r>
      <w:r w:rsidR="0022790D">
        <w:t>n. A</w:t>
      </w:r>
      <w:r w:rsidR="008E6EB0" w:rsidRPr="00B3788B">
        <w:t xml:space="preserve">ber auch </w:t>
      </w:r>
      <w:r w:rsidR="004342B3" w:rsidRPr="00B3788B">
        <w:t xml:space="preserve">ihre </w:t>
      </w:r>
      <w:r w:rsidR="008E6EB0" w:rsidRPr="00B3788B">
        <w:t xml:space="preserve">Hoffnung und ihre </w:t>
      </w:r>
      <w:r w:rsidR="004342B3" w:rsidRPr="00B3788B">
        <w:t xml:space="preserve">Dankbarkeit dafür, </w:t>
      </w:r>
      <w:r w:rsidR="008E6EB0" w:rsidRPr="00B3788B">
        <w:t xml:space="preserve">was </w:t>
      </w:r>
      <w:r w:rsidR="004342B3" w:rsidRPr="00B3788B">
        <w:t>weniger schlimm kam als gedacht</w:t>
      </w:r>
      <w:r w:rsidR="0022790D">
        <w:t xml:space="preserve">“, sagt Andrea Meier. </w:t>
      </w:r>
      <w:r>
        <w:t>Es geht darum, Bilder mit Lichtern zu sammeln – und Texte.</w:t>
      </w:r>
    </w:p>
    <w:p w14:paraId="6C0784D1" w14:textId="0CB478DC" w:rsidR="004342B3" w:rsidRPr="00B3788B" w:rsidRDefault="004342B3" w:rsidP="00B3788B">
      <w:r w:rsidRPr="00B3788B">
        <w:t xml:space="preserve">„Unser Motiv ist das Kerzenlicht. Es steht für die Osterkerze. Nicht das dunkle, kalte Grab des Karfreitags </w:t>
      </w:r>
      <w:r w:rsidR="008E6EB0" w:rsidRPr="00B3788B">
        <w:t xml:space="preserve">oder der Lockdown </w:t>
      </w:r>
      <w:r w:rsidR="00137D5C" w:rsidRPr="00B3788B">
        <w:t xml:space="preserve">haben </w:t>
      </w:r>
      <w:r w:rsidRPr="00B3788B">
        <w:t>das letzte Wort, sondern das wärmende Licht des Osterfeuers</w:t>
      </w:r>
      <w:r w:rsidR="008E6EB0" w:rsidRPr="00B3788B">
        <w:t xml:space="preserve"> und damit die Lebensfreude</w:t>
      </w:r>
      <w:r w:rsidRPr="00B3788B">
        <w:t>“, sagt Valentin Beck</w:t>
      </w:r>
      <w:r w:rsidR="0022790D">
        <w:t xml:space="preserve"> (37)</w:t>
      </w:r>
      <w:r w:rsidR="00C0512A" w:rsidRPr="00B3788B">
        <w:t xml:space="preserve">. Er ist Bundespräses </w:t>
      </w:r>
      <w:r w:rsidR="0022790D">
        <w:t xml:space="preserve">von Jungwacht Blauring. Die </w:t>
      </w:r>
      <w:r w:rsidR="008E6EB0" w:rsidRPr="00B3788B">
        <w:t>Jubla</w:t>
      </w:r>
      <w:r w:rsidR="0022790D">
        <w:t xml:space="preserve"> wirbt mit dem </w:t>
      </w:r>
      <w:r w:rsidR="008E6EB0" w:rsidRPr="00B3788B">
        <w:t>Slogan «Lebensfreu(n)de».</w:t>
      </w:r>
    </w:p>
    <w:p w14:paraId="6BC69A76" w14:textId="1F5FCD8A" w:rsidR="009A4111" w:rsidRDefault="009A4111" w:rsidP="009A4111">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Am Tag des Schweizer Corona-Gedenkens, dem 29. März, lädt die Gruppe um 20 Uhr zu einer Gedenkfeier per Zoom ein. Sie orientiert sich am Konzept „Brot und Liebe“ von Kirche Urban Zürich. „Brot und Liebe bedeutet, dass wir zusammen feiern mit dem, was wirklich wichtig ist und nährt: mit geteilten Geschichten vom Leben und dem Brotbrechen“, sagt der Seelsorger </w:t>
      </w:r>
      <w:r w:rsidRPr="00C0512A">
        <w:rPr>
          <w:rFonts w:ascii="Times New Roman" w:eastAsia="Times New Roman" w:hAnsi="Times New Roman" w:cs="Times New Roman"/>
          <w:lang w:eastAsia="de-DE"/>
        </w:rPr>
        <w:t>Meinrad Furrer</w:t>
      </w:r>
      <w:r>
        <w:rPr>
          <w:rFonts w:ascii="Times New Roman" w:eastAsia="Times New Roman" w:hAnsi="Times New Roman" w:cs="Times New Roman"/>
          <w:lang w:eastAsia="de-DE"/>
        </w:rPr>
        <w:t xml:space="preserve"> (55).</w:t>
      </w:r>
      <w:r w:rsidR="00F03086">
        <w:rPr>
          <w:rFonts w:ascii="Times New Roman" w:eastAsia="Times New Roman" w:hAnsi="Times New Roman" w:cs="Times New Roman"/>
          <w:lang w:eastAsia="de-DE"/>
        </w:rPr>
        <w:t xml:space="preserve"> Mit dabei ist der Bischof von Basel, Felix Gmür.</w:t>
      </w:r>
    </w:p>
    <w:p w14:paraId="60F619B3" w14:textId="7FCAF8C9" w:rsidR="00B3788B" w:rsidRPr="009A4111" w:rsidRDefault="00F03086" w:rsidP="00B3788B">
      <w:pPr>
        <w:rPr>
          <w:rFonts w:ascii="Times New Roman" w:eastAsia="Times New Roman" w:hAnsi="Times New Roman" w:cs="Times New Roman"/>
          <w:lang w:eastAsia="de-DE"/>
        </w:rPr>
      </w:pPr>
      <w:r w:rsidRPr="00B3788B">
        <w:lastRenderedPageBreak/>
        <w:t>Und wie läuft die Gedenkfeier ab?</w:t>
      </w:r>
      <w:r>
        <w:t xml:space="preserve"> </w:t>
      </w:r>
      <w:r w:rsidR="009A4111" w:rsidRPr="00C0512A">
        <w:rPr>
          <w:rFonts w:ascii="Times New Roman" w:eastAsia="Times New Roman" w:hAnsi="Times New Roman" w:cs="Times New Roman"/>
          <w:lang w:eastAsia="de-DE"/>
        </w:rPr>
        <w:t xml:space="preserve">«Wir wollen </w:t>
      </w:r>
      <w:r w:rsidR="009A4111">
        <w:rPr>
          <w:rFonts w:ascii="Times New Roman" w:eastAsia="Times New Roman" w:hAnsi="Times New Roman" w:cs="Times New Roman"/>
          <w:lang w:eastAsia="de-DE"/>
        </w:rPr>
        <w:t>unsere Verbundenheit</w:t>
      </w:r>
      <w:r w:rsidR="009A4111" w:rsidRPr="00C0512A">
        <w:rPr>
          <w:rFonts w:ascii="Times New Roman" w:eastAsia="Times New Roman" w:hAnsi="Times New Roman" w:cs="Times New Roman"/>
          <w:lang w:eastAsia="de-DE"/>
        </w:rPr>
        <w:t xml:space="preserve"> feiern</w:t>
      </w:r>
      <w:r w:rsidR="009A4111">
        <w:rPr>
          <w:rFonts w:ascii="Times New Roman" w:eastAsia="Times New Roman" w:hAnsi="Times New Roman" w:cs="Times New Roman"/>
          <w:lang w:eastAsia="de-DE"/>
        </w:rPr>
        <w:t xml:space="preserve"> in den</w:t>
      </w:r>
      <w:r w:rsidR="009A4111" w:rsidRPr="00C0512A">
        <w:rPr>
          <w:rFonts w:ascii="Times New Roman" w:eastAsia="Times New Roman" w:hAnsi="Times New Roman" w:cs="Times New Roman"/>
          <w:lang w:eastAsia="de-DE"/>
        </w:rPr>
        <w:t xml:space="preserve"> schwierigen Seiten </w:t>
      </w:r>
      <w:r w:rsidR="009A4111">
        <w:rPr>
          <w:rFonts w:ascii="Times New Roman" w:eastAsia="Times New Roman" w:hAnsi="Times New Roman" w:cs="Times New Roman"/>
          <w:lang w:eastAsia="de-DE"/>
        </w:rPr>
        <w:t xml:space="preserve">des Lebens – und unsere Dankbarkeit. </w:t>
      </w:r>
      <w:r w:rsidR="009A4111" w:rsidRPr="002A088B">
        <w:rPr>
          <w:rFonts w:ascii="Times New Roman" w:eastAsia="Times New Roman" w:hAnsi="Times New Roman" w:cs="Times New Roman"/>
          <w:lang w:eastAsia="de-DE"/>
        </w:rPr>
        <w:t>Wir teilen Geschichten zu Corona, gedenken in einem Ritual der Opfer der Pandemie und teilen Gedanken, Wünsche und Brot</w:t>
      </w:r>
      <w:r w:rsidR="009A4111">
        <w:rPr>
          <w:rFonts w:ascii="Times New Roman" w:eastAsia="Times New Roman" w:hAnsi="Times New Roman" w:cs="Times New Roman"/>
          <w:lang w:eastAsia="de-DE"/>
        </w:rPr>
        <w:t xml:space="preserve">“, sagt Furrer. </w:t>
      </w:r>
      <w:r w:rsidR="00C0512A" w:rsidRPr="00B3788B">
        <w:t>Die Teilnehmerinnen und Teilnehmer könnten sich „für die Feier eine Kerze, ein Stück Brot, ein Glas Wein, Sekt oder Saft bereithalten“, sagt Meinrad Furrer</w:t>
      </w:r>
      <w:r>
        <w:t xml:space="preserve"> – und eine Schnur für </w:t>
      </w:r>
      <w:r w:rsidR="00284512">
        <w:rPr>
          <w:highlight w:val="yellow"/>
        </w:rPr>
        <w:t>den Segenswunsch am Schluss der Gedenkfeier</w:t>
      </w:r>
      <w:r>
        <w:t>.</w:t>
      </w:r>
    </w:p>
    <w:p w14:paraId="2B61F2E0" w14:textId="19246824" w:rsidR="0022790D" w:rsidRDefault="00C0512A" w:rsidP="0022790D">
      <w:r w:rsidRPr="00B3788B">
        <w:t xml:space="preserve">„Wir wollen junge Menschen dort abholen, wo sie sind: In den sozialen Medien“, sagt Simon </w:t>
      </w:r>
      <w:proofErr w:type="spellStart"/>
      <w:r w:rsidRPr="00B3788B">
        <w:t>Brechbühler</w:t>
      </w:r>
      <w:proofErr w:type="spellEnd"/>
      <w:r w:rsidR="0022790D">
        <w:t xml:space="preserve"> (</w:t>
      </w:r>
      <w:r w:rsidR="00552E91">
        <w:t>34</w:t>
      </w:r>
      <w:r w:rsidR="0022790D">
        <w:t xml:space="preserve">) </w:t>
      </w:r>
      <w:r w:rsidR="009B4D4C">
        <w:t>von Katholisch Stadt Zürich.</w:t>
      </w:r>
      <w:r w:rsidRPr="00B3788B">
        <w:t xml:space="preserve"> „Mit dem 29. März ist es aber nicht getan. Wir sind auch davor und danach für die Fragen und Sorgen der Menschen da.“ Mit dem neuen </w:t>
      </w:r>
      <w:r w:rsidR="00F03086">
        <w:t>YouTube-</w:t>
      </w:r>
      <w:r w:rsidRPr="00B3788B">
        <w:t xml:space="preserve">Kanal </w:t>
      </w:r>
      <w:hyperlink r:id="rId10" w:history="1">
        <w:r w:rsidRPr="00F03086">
          <w:rPr>
            <w:rStyle w:val="Hyperlink"/>
          </w:rPr>
          <w:t>„URBN.K“</w:t>
        </w:r>
      </w:hyperlink>
      <w:r w:rsidRPr="00B3788B">
        <w:t xml:space="preserve"> macht er die Erfahrung, dass viele Menschen einen digitalen Kummerkasten wünschen</w:t>
      </w:r>
      <w:r w:rsidR="0022790D">
        <w:t xml:space="preserve">: </w:t>
      </w:r>
      <w:r w:rsidRPr="00B3788B">
        <w:t>„Viele machen sich Sorgen. Beruflich und privat. Als Kirche sind wir auch dann bei den Menschen, wenn wir sie nicht sehen können</w:t>
      </w:r>
      <w:r w:rsidR="0022790D">
        <w:t>.</w:t>
      </w:r>
      <w:r w:rsidRPr="00B3788B">
        <w:t>“</w:t>
      </w:r>
    </w:p>
    <w:p w14:paraId="30EE18D2" w14:textId="393B0422" w:rsidR="00F03086" w:rsidRDefault="00F03086" w:rsidP="0022790D"/>
    <w:p w14:paraId="281A7002" w14:textId="5272D0F3" w:rsidR="00F03086" w:rsidRPr="00F03086" w:rsidRDefault="00F03086" w:rsidP="0022790D">
      <w:pPr>
        <w:rPr>
          <w:i/>
          <w:iCs/>
        </w:rPr>
      </w:pPr>
      <w:r w:rsidRPr="00F03086">
        <w:rPr>
          <w:i/>
          <w:iCs/>
        </w:rPr>
        <w:t xml:space="preserve">Die Bilder können ab sofort auf </w:t>
      </w:r>
      <w:hyperlink r:id="rId11" w:history="1">
        <w:r w:rsidRPr="00F03086">
          <w:rPr>
            <w:rStyle w:val="Hyperlink"/>
            <w:i/>
            <w:iCs/>
          </w:rPr>
          <w:t>www.coronagedenken.ch</w:t>
        </w:r>
      </w:hyperlink>
      <w:r w:rsidRPr="00F03086">
        <w:rPr>
          <w:i/>
          <w:iCs/>
        </w:rPr>
        <w:t xml:space="preserve"> hochgeladen werden. Die Gedenkfeier findet am Montag, 29. März, um 20.00 Uhr auf Zoom statt. Den Link dafür gibt es </w:t>
      </w:r>
      <w:hyperlink r:id="rId12" w:history="1">
        <w:r w:rsidRPr="00F03086">
          <w:rPr>
            <w:rStyle w:val="Hyperlink"/>
            <w:i/>
            <w:iCs/>
          </w:rPr>
          <w:t>hier</w:t>
        </w:r>
      </w:hyperlink>
      <w:r w:rsidRPr="00F03086">
        <w:rPr>
          <w:i/>
          <w:iCs/>
        </w:rPr>
        <w:t>.</w:t>
      </w:r>
    </w:p>
    <w:p w14:paraId="19C6D073" w14:textId="7B377AE7" w:rsidR="00F03086" w:rsidRDefault="00F03086" w:rsidP="0022790D"/>
    <w:p w14:paraId="1A72F9CA" w14:textId="29FA9F5B" w:rsidR="00F03086" w:rsidRDefault="00165CC2" w:rsidP="0022790D">
      <w:hyperlink r:id="rId13" w:history="1">
        <w:r w:rsidR="00F03086" w:rsidRPr="00197365">
          <w:rPr>
            <w:rStyle w:val="Hyperlink"/>
          </w:rPr>
          <w:t>https://www.kath.ch/newsd/kloster-einsiedeln-corona-gedenken-im-rahmen-eines-konventamts/</w:t>
        </w:r>
      </w:hyperlink>
    </w:p>
    <w:p w14:paraId="51B4BCA2" w14:textId="77777777" w:rsidR="00F03086" w:rsidRPr="00B3788B" w:rsidRDefault="00F03086" w:rsidP="0022790D"/>
    <w:sectPr w:rsidR="00F03086" w:rsidRPr="00B3788B"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75"/>
    <w:rsid w:val="00090920"/>
    <w:rsid w:val="000A299C"/>
    <w:rsid w:val="00116BC6"/>
    <w:rsid w:val="00137D5C"/>
    <w:rsid w:val="00165CC2"/>
    <w:rsid w:val="001E4339"/>
    <w:rsid w:val="0022790D"/>
    <w:rsid w:val="002314CC"/>
    <w:rsid w:val="00284512"/>
    <w:rsid w:val="002B3DAC"/>
    <w:rsid w:val="002F0CF0"/>
    <w:rsid w:val="00346104"/>
    <w:rsid w:val="004342B3"/>
    <w:rsid w:val="00495B5F"/>
    <w:rsid w:val="00552E91"/>
    <w:rsid w:val="005F4556"/>
    <w:rsid w:val="008E6EB0"/>
    <w:rsid w:val="009A4111"/>
    <w:rsid w:val="009B4D4C"/>
    <w:rsid w:val="00AD2133"/>
    <w:rsid w:val="00B3788B"/>
    <w:rsid w:val="00B45CC8"/>
    <w:rsid w:val="00B97175"/>
    <w:rsid w:val="00C0512A"/>
    <w:rsid w:val="00C21F92"/>
    <w:rsid w:val="00D45DD7"/>
    <w:rsid w:val="00DA4DF0"/>
    <w:rsid w:val="00DB42E9"/>
    <w:rsid w:val="00DD4E7D"/>
    <w:rsid w:val="00E27022"/>
    <w:rsid w:val="00E83F7B"/>
    <w:rsid w:val="00F03086"/>
    <w:rsid w:val="00FA53E7"/>
    <w:rsid w:val="00FD108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578F"/>
  <w14:defaultImageDpi w14:val="32767"/>
  <w15:chartTrackingRefBased/>
  <w15:docId w15:val="{B32FB205-48A2-AC48-A9D3-AF9CBF62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342B3"/>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4342B3"/>
    <w:rPr>
      <w:color w:val="0000FF"/>
      <w:u w:val="single"/>
    </w:rPr>
  </w:style>
  <w:style w:type="character" w:customStyle="1" w:styleId="NichtaufgelsteErwhnung1">
    <w:name w:val="Nicht aufgelöste Erwähnung1"/>
    <w:basedOn w:val="Absatz-Standardschriftart"/>
    <w:uiPriority w:val="99"/>
    <w:rsid w:val="004342B3"/>
    <w:rPr>
      <w:color w:val="605E5C"/>
      <w:shd w:val="clear" w:color="auto" w:fill="E1DFDD"/>
    </w:rPr>
  </w:style>
  <w:style w:type="paragraph" w:styleId="Sprechblasentext">
    <w:name w:val="Balloon Text"/>
    <w:basedOn w:val="Standard"/>
    <w:link w:val="SprechblasentextZchn"/>
    <w:uiPriority w:val="99"/>
    <w:semiHidden/>
    <w:unhideWhenUsed/>
    <w:rsid w:val="008E6EB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E6EB0"/>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E6EB0"/>
    <w:rPr>
      <w:sz w:val="16"/>
      <w:szCs w:val="16"/>
    </w:rPr>
  </w:style>
  <w:style w:type="paragraph" w:styleId="Kommentartext">
    <w:name w:val="annotation text"/>
    <w:basedOn w:val="Standard"/>
    <w:link w:val="KommentartextZchn"/>
    <w:uiPriority w:val="99"/>
    <w:semiHidden/>
    <w:unhideWhenUsed/>
    <w:rsid w:val="008E6EB0"/>
    <w:rPr>
      <w:sz w:val="20"/>
      <w:szCs w:val="20"/>
    </w:rPr>
  </w:style>
  <w:style w:type="character" w:customStyle="1" w:styleId="KommentartextZchn">
    <w:name w:val="Kommentartext Zchn"/>
    <w:basedOn w:val="Absatz-Standardschriftart"/>
    <w:link w:val="Kommentartext"/>
    <w:uiPriority w:val="99"/>
    <w:semiHidden/>
    <w:rsid w:val="008E6EB0"/>
    <w:rPr>
      <w:sz w:val="20"/>
      <w:szCs w:val="20"/>
    </w:rPr>
  </w:style>
  <w:style w:type="paragraph" w:styleId="Kommentarthema">
    <w:name w:val="annotation subject"/>
    <w:basedOn w:val="Kommentartext"/>
    <w:next w:val="Kommentartext"/>
    <w:link w:val="KommentarthemaZchn"/>
    <w:uiPriority w:val="99"/>
    <w:semiHidden/>
    <w:unhideWhenUsed/>
    <w:rsid w:val="008E6EB0"/>
    <w:rPr>
      <w:b/>
      <w:bCs/>
    </w:rPr>
  </w:style>
  <w:style w:type="character" w:customStyle="1" w:styleId="KommentarthemaZchn">
    <w:name w:val="Kommentarthema Zchn"/>
    <w:basedOn w:val="KommentartextZchn"/>
    <w:link w:val="Kommentarthema"/>
    <w:uiPriority w:val="99"/>
    <w:semiHidden/>
    <w:rsid w:val="008E6EB0"/>
    <w:rPr>
      <w:b/>
      <w:bCs/>
      <w:sz w:val="20"/>
      <w:szCs w:val="20"/>
    </w:rPr>
  </w:style>
  <w:style w:type="character" w:styleId="NichtaufgelsteErwhnung">
    <w:name w:val="Unresolved Mention"/>
    <w:basedOn w:val="Absatz-Standardschriftart"/>
    <w:uiPriority w:val="99"/>
    <w:semiHidden/>
    <w:unhideWhenUsed/>
    <w:rsid w:val="00495B5F"/>
    <w:rPr>
      <w:color w:val="605E5C"/>
      <w:shd w:val="clear" w:color="auto" w:fill="E1DFDD"/>
    </w:rPr>
  </w:style>
  <w:style w:type="character" w:styleId="BesuchterLink">
    <w:name w:val="FollowedHyperlink"/>
    <w:basedOn w:val="Absatz-Standardschriftart"/>
    <w:uiPriority w:val="99"/>
    <w:semiHidden/>
    <w:unhideWhenUsed/>
    <w:rsid w:val="002845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893760">
      <w:bodyDiv w:val="1"/>
      <w:marLeft w:val="0"/>
      <w:marRight w:val="0"/>
      <w:marTop w:val="0"/>
      <w:marBottom w:val="0"/>
      <w:divBdr>
        <w:top w:val="none" w:sz="0" w:space="0" w:color="auto"/>
        <w:left w:val="none" w:sz="0" w:space="0" w:color="auto"/>
        <w:bottom w:val="none" w:sz="0" w:space="0" w:color="auto"/>
        <w:right w:val="none" w:sz="0" w:space="0" w:color="auto"/>
      </w:divBdr>
    </w:div>
    <w:div w:id="537624019">
      <w:bodyDiv w:val="1"/>
      <w:marLeft w:val="0"/>
      <w:marRight w:val="0"/>
      <w:marTop w:val="0"/>
      <w:marBottom w:val="0"/>
      <w:divBdr>
        <w:top w:val="none" w:sz="0" w:space="0" w:color="auto"/>
        <w:left w:val="none" w:sz="0" w:space="0" w:color="auto"/>
        <w:bottom w:val="none" w:sz="0" w:space="0" w:color="auto"/>
        <w:right w:val="none" w:sz="0" w:space="0" w:color="auto"/>
      </w:divBdr>
    </w:div>
    <w:div w:id="662783256">
      <w:bodyDiv w:val="1"/>
      <w:marLeft w:val="0"/>
      <w:marRight w:val="0"/>
      <w:marTop w:val="0"/>
      <w:marBottom w:val="0"/>
      <w:divBdr>
        <w:top w:val="none" w:sz="0" w:space="0" w:color="auto"/>
        <w:left w:val="none" w:sz="0" w:space="0" w:color="auto"/>
        <w:bottom w:val="none" w:sz="0" w:space="0" w:color="auto"/>
        <w:right w:val="none" w:sz="0" w:space="0" w:color="auto"/>
      </w:divBdr>
    </w:div>
    <w:div w:id="880677156">
      <w:bodyDiv w:val="1"/>
      <w:marLeft w:val="0"/>
      <w:marRight w:val="0"/>
      <w:marTop w:val="0"/>
      <w:marBottom w:val="0"/>
      <w:divBdr>
        <w:top w:val="none" w:sz="0" w:space="0" w:color="auto"/>
        <w:left w:val="none" w:sz="0" w:space="0" w:color="auto"/>
        <w:bottom w:val="none" w:sz="0" w:space="0" w:color="auto"/>
        <w:right w:val="none" w:sz="0" w:space="0" w:color="auto"/>
      </w:divBdr>
      <w:divsChild>
        <w:div w:id="306014170">
          <w:marLeft w:val="0"/>
          <w:marRight w:val="0"/>
          <w:marTop w:val="0"/>
          <w:marBottom w:val="0"/>
          <w:divBdr>
            <w:top w:val="none" w:sz="0" w:space="0" w:color="auto"/>
            <w:left w:val="none" w:sz="0" w:space="0" w:color="auto"/>
            <w:bottom w:val="none" w:sz="0" w:space="0" w:color="auto"/>
            <w:right w:val="none" w:sz="0" w:space="0" w:color="auto"/>
          </w:divBdr>
          <w:divsChild>
            <w:div w:id="1636135841">
              <w:marLeft w:val="0"/>
              <w:marRight w:val="0"/>
              <w:marTop w:val="0"/>
              <w:marBottom w:val="0"/>
              <w:divBdr>
                <w:top w:val="none" w:sz="0" w:space="0" w:color="auto"/>
                <w:left w:val="none" w:sz="0" w:space="0" w:color="auto"/>
                <w:bottom w:val="none" w:sz="0" w:space="0" w:color="auto"/>
                <w:right w:val="none" w:sz="0" w:space="0" w:color="auto"/>
              </w:divBdr>
              <w:divsChild>
                <w:div w:id="530345414">
                  <w:marLeft w:val="0"/>
                  <w:marRight w:val="0"/>
                  <w:marTop w:val="0"/>
                  <w:marBottom w:val="0"/>
                  <w:divBdr>
                    <w:top w:val="none" w:sz="0" w:space="0" w:color="auto"/>
                    <w:left w:val="none" w:sz="0" w:space="0" w:color="auto"/>
                    <w:bottom w:val="none" w:sz="0" w:space="0" w:color="auto"/>
                    <w:right w:val="none" w:sz="0" w:space="0" w:color="auto"/>
                  </w:divBdr>
                  <w:divsChild>
                    <w:div w:id="1450464753">
                      <w:marLeft w:val="0"/>
                      <w:marRight w:val="0"/>
                      <w:marTop w:val="0"/>
                      <w:marBottom w:val="0"/>
                      <w:divBdr>
                        <w:top w:val="none" w:sz="0" w:space="0" w:color="auto"/>
                        <w:left w:val="none" w:sz="0" w:space="0" w:color="auto"/>
                        <w:bottom w:val="none" w:sz="0" w:space="0" w:color="auto"/>
                        <w:right w:val="none" w:sz="0" w:space="0" w:color="auto"/>
                      </w:divBdr>
                      <w:divsChild>
                        <w:div w:id="1823111986">
                          <w:marLeft w:val="0"/>
                          <w:marRight w:val="0"/>
                          <w:marTop w:val="0"/>
                          <w:marBottom w:val="0"/>
                          <w:divBdr>
                            <w:top w:val="none" w:sz="0" w:space="0" w:color="auto"/>
                            <w:left w:val="none" w:sz="0" w:space="0" w:color="auto"/>
                            <w:bottom w:val="none" w:sz="0" w:space="0" w:color="auto"/>
                            <w:right w:val="none" w:sz="0" w:space="0" w:color="auto"/>
                          </w:divBdr>
                          <w:divsChild>
                            <w:div w:id="1471707000">
                              <w:marLeft w:val="0"/>
                              <w:marRight w:val="0"/>
                              <w:marTop w:val="0"/>
                              <w:marBottom w:val="0"/>
                              <w:divBdr>
                                <w:top w:val="none" w:sz="0" w:space="0" w:color="auto"/>
                                <w:left w:val="none" w:sz="0" w:space="0" w:color="auto"/>
                                <w:bottom w:val="none" w:sz="0" w:space="0" w:color="auto"/>
                                <w:right w:val="none" w:sz="0" w:space="0" w:color="auto"/>
                              </w:divBdr>
                              <w:divsChild>
                                <w:div w:id="739443782">
                                  <w:marLeft w:val="0"/>
                                  <w:marRight w:val="0"/>
                                  <w:marTop w:val="0"/>
                                  <w:marBottom w:val="0"/>
                                  <w:divBdr>
                                    <w:top w:val="none" w:sz="0" w:space="0" w:color="auto"/>
                                    <w:left w:val="none" w:sz="0" w:space="0" w:color="auto"/>
                                    <w:bottom w:val="none" w:sz="0" w:space="0" w:color="auto"/>
                                    <w:right w:val="none" w:sz="0" w:space="0" w:color="auto"/>
                                  </w:divBdr>
                                </w:div>
                                <w:div w:id="229847755">
                                  <w:marLeft w:val="0"/>
                                  <w:marRight w:val="0"/>
                                  <w:marTop w:val="0"/>
                                  <w:marBottom w:val="0"/>
                                  <w:divBdr>
                                    <w:top w:val="none" w:sz="0" w:space="0" w:color="auto"/>
                                    <w:left w:val="none" w:sz="0" w:space="0" w:color="auto"/>
                                    <w:bottom w:val="none" w:sz="0" w:space="0" w:color="auto"/>
                                    <w:right w:val="none" w:sz="0" w:space="0" w:color="auto"/>
                                  </w:divBdr>
                                </w:div>
                                <w:div w:id="867068153">
                                  <w:marLeft w:val="0"/>
                                  <w:marRight w:val="0"/>
                                  <w:marTop w:val="0"/>
                                  <w:marBottom w:val="0"/>
                                  <w:divBdr>
                                    <w:top w:val="none" w:sz="0" w:space="0" w:color="auto"/>
                                    <w:left w:val="none" w:sz="0" w:space="0" w:color="auto"/>
                                    <w:bottom w:val="none" w:sz="0" w:space="0" w:color="auto"/>
                                    <w:right w:val="none" w:sz="0" w:space="0" w:color="auto"/>
                                  </w:divBdr>
                                </w:div>
                                <w:div w:id="1347906774">
                                  <w:marLeft w:val="0"/>
                                  <w:marRight w:val="0"/>
                                  <w:marTop w:val="0"/>
                                  <w:marBottom w:val="0"/>
                                  <w:divBdr>
                                    <w:top w:val="none" w:sz="0" w:space="0" w:color="auto"/>
                                    <w:left w:val="none" w:sz="0" w:space="0" w:color="auto"/>
                                    <w:bottom w:val="none" w:sz="0" w:space="0" w:color="auto"/>
                                    <w:right w:val="none" w:sz="0" w:space="0" w:color="auto"/>
                                  </w:divBdr>
                                </w:div>
                                <w:div w:id="2088795962">
                                  <w:marLeft w:val="0"/>
                                  <w:marRight w:val="0"/>
                                  <w:marTop w:val="0"/>
                                  <w:marBottom w:val="0"/>
                                  <w:divBdr>
                                    <w:top w:val="none" w:sz="0" w:space="0" w:color="auto"/>
                                    <w:left w:val="none" w:sz="0" w:space="0" w:color="auto"/>
                                    <w:bottom w:val="none" w:sz="0" w:space="0" w:color="auto"/>
                                    <w:right w:val="none" w:sz="0" w:space="0" w:color="auto"/>
                                  </w:divBdr>
                                </w:div>
                                <w:div w:id="258490685">
                                  <w:marLeft w:val="0"/>
                                  <w:marRight w:val="0"/>
                                  <w:marTop w:val="0"/>
                                  <w:marBottom w:val="0"/>
                                  <w:divBdr>
                                    <w:top w:val="none" w:sz="0" w:space="0" w:color="auto"/>
                                    <w:left w:val="none" w:sz="0" w:space="0" w:color="auto"/>
                                    <w:bottom w:val="none" w:sz="0" w:space="0" w:color="auto"/>
                                    <w:right w:val="none" w:sz="0" w:space="0" w:color="auto"/>
                                  </w:divBdr>
                                </w:div>
                                <w:div w:id="1346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642818">
      <w:bodyDiv w:val="1"/>
      <w:marLeft w:val="0"/>
      <w:marRight w:val="0"/>
      <w:marTop w:val="0"/>
      <w:marBottom w:val="0"/>
      <w:divBdr>
        <w:top w:val="none" w:sz="0" w:space="0" w:color="auto"/>
        <w:left w:val="none" w:sz="0" w:space="0" w:color="auto"/>
        <w:bottom w:val="none" w:sz="0" w:space="0" w:color="auto"/>
        <w:right w:val="none" w:sz="0" w:space="0" w:color="auto"/>
      </w:divBdr>
    </w:div>
    <w:div w:id="1447774979">
      <w:bodyDiv w:val="1"/>
      <w:marLeft w:val="0"/>
      <w:marRight w:val="0"/>
      <w:marTop w:val="0"/>
      <w:marBottom w:val="0"/>
      <w:divBdr>
        <w:top w:val="none" w:sz="0" w:space="0" w:color="auto"/>
        <w:left w:val="none" w:sz="0" w:space="0" w:color="auto"/>
        <w:bottom w:val="none" w:sz="0" w:space="0" w:color="auto"/>
        <w:right w:val="none" w:sz="0" w:space="0" w:color="auto"/>
      </w:divBdr>
    </w:div>
    <w:div w:id="1472096902">
      <w:bodyDiv w:val="1"/>
      <w:marLeft w:val="0"/>
      <w:marRight w:val="0"/>
      <w:marTop w:val="0"/>
      <w:marBottom w:val="0"/>
      <w:divBdr>
        <w:top w:val="none" w:sz="0" w:space="0" w:color="auto"/>
        <w:left w:val="none" w:sz="0" w:space="0" w:color="auto"/>
        <w:bottom w:val="none" w:sz="0" w:space="0" w:color="auto"/>
        <w:right w:val="none" w:sz="0" w:space="0" w:color="auto"/>
      </w:divBdr>
    </w:div>
    <w:div w:id="1570964178">
      <w:bodyDiv w:val="1"/>
      <w:marLeft w:val="0"/>
      <w:marRight w:val="0"/>
      <w:marTop w:val="0"/>
      <w:marBottom w:val="0"/>
      <w:divBdr>
        <w:top w:val="none" w:sz="0" w:space="0" w:color="auto"/>
        <w:left w:val="none" w:sz="0" w:space="0" w:color="auto"/>
        <w:bottom w:val="none" w:sz="0" w:space="0" w:color="auto"/>
        <w:right w:val="none" w:sz="0" w:space="0" w:color="auto"/>
      </w:divBdr>
    </w:div>
    <w:div w:id="1660115835">
      <w:bodyDiv w:val="1"/>
      <w:marLeft w:val="0"/>
      <w:marRight w:val="0"/>
      <w:marTop w:val="0"/>
      <w:marBottom w:val="0"/>
      <w:divBdr>
        <w:top w:val="none" w:sz="0" w:space="0" w:color="auto"/>
        <w:left w:val="none" w:sz="0" w:space="0" w:color="auto"/>
        <w:bottom w:val="none" w:sz="0" w:space="0" w:color="auto"/>
        <w:right w:val="none" w:sz="0" w:space="0" w:color="auto"/>
      </w:divBdr>
    </w:div>
    <w:div w:id="21005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nderkath" TargetMode="External"/><Relationship Id="rId13" Type="http://schemas.openxmlformats.org/officeDocument/2006/relationships/hyperlink" Target="https://www.kath.ch/newsd/kloster-einsiedeln-corona-gedenken-im-rahmen-eines-konventamts/" TargetMode="External"/><Relationship Id="rId3" Type="http://schemas.openxmlformats.org/officeDocument/2006/relationships/webSettings" Target="webSettings.xml"/><Relationship Id="rId7" Type="http://schemas.openxmlformats.org/officeDocument/2006/relationships/hyperlink" Target="https://www.kath.ch/" TargetMode="External"/><Relationship Id="rId12" Type="http://schemas.openxmlformats.org/officeDocument/2006/relationships/hyperlink" Target="https://brot-lieb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meier\AppData\Local\Microsoft\Windows\INetCache\Content.Outlook\6O6HSI89\jubla.ch" TargetMode="External"/><Relationship Id="rId11" Type="http://schemas.openxmlformats.org/officeDocument/2006/relationships/hyperlink" Target="http://www.coronagedenken.ch" TargetMode="External"/><Relationship Id="rId5" Type="http://schemas.openxmlformats.org/officeDocument/2006/relationships/hyperlink" Target="https://www.kathbern.ch/home/" TargetMode="External"/><Relationship Id="rId15" Type="http://schemas.openxmlformats.org/officeDocument/2006/relationships/theme" Target="theme/theme1.xml"/><Relationship Id="rId10" Type="http://schemas.openxmlformats.org/officeDocument/2006/relationships/hyperlink" Target="https://www.youtube.com/channel/UCPCu5UkTxjqZSQyI5BdbMGQ" TargetMode="External"/><Relationship Id="rId4" Type="http://schemas.openxmlformats.org/officeDocument/2006/relationships/hyperlink" Target="https://www.kathbern.ch/fachstellen-organisationen/fachstelle-kinder-jugend/team-kontakt/" TargetMode="External"/><Relationship Id="rId9" Type="http://schemas.openxmlformats.org/officeDocument/2006/relationships/hyperlink" Target="http://www.coronagedenken.ch"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2</cp:revision>
  <dcterms:created xsi:type="dcterms:W3CDTF">2021-03-18T08:08:00Z</dcterms:created>
  <dcterms:modified xsi:type="dcterms:W3CDTF">2021-03-18T08:08:00Z</dcterms:modified>
</cp:coreProperties>
</file>