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4E568" w14:textId="7DD5EC9F" w:rsidR="00AB5F65" w:rsidRPr="0059418B" w:rsidRDefault="00C319D9">
      <w:pPr>
        <w:rPr>
          <w:b/>
          <w:bCs/>
          <w:sz w:val="32"/>
          <w:szCs w:val="32"/>
        </w:rPr>
      </w:pPr>
      <w:proofErr w:type="spellStart"/>
      <w:r w:rsidRPr="0059418B">
        <w:rPr>
          <w:b/>
          <w:bCs/>
          <w:sz w:val="32"/>
          <w:szCs w:val="32"/>
        </w:rPr>
        <w:t>Wiborada</w:t>
      </w:r>
      <w:proofErr w:type="spellEnd"/>
      <w:r w:rsidRPr="0059418B">
        <w:rPr>
          <w:b/>
          <w:bCs/>
          <w:sz w:val="32"/>
          <w:szCs w:val="32"/>
        </w:rPr>
        <w:t>-</w:t>
      </w:r>
      <w:r w:rsidR="002D6242" w:rsidRPr="0059418B">
        <w:rPr>
          <w:b/>
          <w:bCs/>
          <w:sz w:val="32"/>
          <w:szCs w:val="32"/>
        </w:rPr>
        <w:t>Feeling</w:t>
      </w:r>
      <w:r w:rsidRPr="0059418B">
        <w:rPr>
          <w:b/>
          <w:bCs/>
          <w:sz w:val="32"/>
          <w:szCs w:val="32"/>
        </w:rPr>
        <w:t xml:space="preserve">: Hildegard </w:t>
      </w:r>
      <w:proofErr w:type="spellStart"/>
      <w:r w:rsidRPr="0059418B">
        <w:rPr>
          <w:b/>
          <w:bCs/>
          <w:sz w:val="32"/>
          <w:szCs w:val="32"/>
        </w:rPr>
        <w:t>Aepli</w:t>
      </w:r>
      <w:proofErr w:type="spellEnd"/>
      <w:r w:rsidRPr="0059418B">
        <w:rPr>
          <w:b/>
          <w:bCs/>
          <w:sz w:val="32"/>
          <w:szCs w:val="32"/>
        </w:rPr>
        <w:t xml:space="preserve"> lässt sich </w:t>
      </w:r>
      <w:r w:rsidR="007364B5" w:rsidRPr="0059418B">
        <w:rPr>
          <w:b/>
          <w:bCs/>
          <w:sz w:val="32"/>
          <w:szCs w:val="32"/>
        </w:rPr>
        <w:t>in Zelle</w:t>
      </w:r>
      <w:r w:rsidRPr="0059418B">
        <w:rPr>
          <w:b/>
          <w:bCs/>
          <w:sz w:val="32"/>
          <w:szCs w:val="32"/>
        </w:rPr>
        <w:t xml:space="preserve"> einschliessen</w:t>
      </w:r>
    </w:p>
    <w:p w14:paraId="313170A9" w14:textId="06E061D6" w:rsidR="00C319D9" w:rsidRPr="0059418B" w:rsidRDefault="009F6EDC">
      <w:pPr>
        <w:rPr>
          <w:b/>
          <w:bCs/>
        </w:rPr>
      </w:pPr>
      <w:r w:rsidRPr="0059418B">
        <w:rPr>
          <w:b/>
          <w:bCs/>
        </w:rPr>
        <w:t xml:space="preserve">Die Heilige </w:t>
      </w:r>
      <w:proofErr w:type="spellStart"/>
      <w:r w:rsidRPr="0059418B">
        <w:rPr>
          <w:b/>
          <w:bCs/>
        </w:rPr>
        <w:t>Wiborada</w:t>
      </w:r>
      <w:proofErr w:type="spellEnd"/>
      <w:r w:rsidRPr="0059418B">
        <w:rPr>
          <w:b/>
          <w:bCs/>
        </w:rPr>
        <w:t xml:space="preserve"> </w:t>
      </w:r>
      <w:r w:rsidR="006A6C4E" w:rsidRPr="0059418B">
        <w:rPr>
          <w:b/>
          <w:bCs/>
        </w:rPr>
        <w:t>lebte zehn Jahre eingeschlossen in einer</w:t>
      </w:r>
      <w:r w:rsidRPr="0059418B">
        <w:rPr>
          <w:b/>
          <w:bCs/>
        </w:rPr>
        <w:t xml:space="preserve"> Zelle. </w:t>
      </w:r>
      <w:r w:rsidR="00AE6DC5" w:rsidRPr="0059418B">
        <w:rPr>
          <w:b/>
          <w:bCs/>
        </w:rPr>
        <w:t xml:space="preserve">Und </w:t>
      </w:r>
      <w:r w:rsidR="006A6C4E" w:rsidRPr="0059418B">
        <w:rPr>
          <w:b/>
          <w:bCs/>
        </w:rPr>
        <w:t xml:space="preserve">war doch eine bedeutende Ratgeberin. Wie sich das anfühlt, wollen zehn Personen herausfinden. Sie lassen sich für eine Woche einschliessen. Allen voran: </w:t>
      </w:r>
      <w:r w:rsidRPr="0059418B">
        <w:rPr>
          <w:b/>
          <w:bCs/>
        </w:rPr>
        <w:t xml:space="preserve">Hildegard </w:t>
      </w:r>
      <w:proofErr w:type="spellStart"/>
      <w:r w:rsidRPr="0059418B">
        <w:rPr>
          <w:b/>
          <w:bCs/>
        </w:rPr>
        <w:t>Aepli</w:t>
      </w:r>
      <w:proofErr w:type="spellEnd"/>
      <w:r w:rsidRPr="0059418B">
        <w:rPr>
          <w:b/>
          <w:bCs/>
        </w:rPr>
        <w:t xml:space="preserve">. </w:t>
      </w:r>
    </w:p>
    <w:p w14:paraId="69160F84" w14:textId="586C8C6A" w:rsidR="00180885" w:rsidRDefault="00180885">
      <w:r>
        <w:t>Regula Pfeifer</w:t>
      </w:r>
    </w:p>
    <w:p w14:paraId="020A780A" w14:textId="68FEC684" w:rsidR="007364B5" w:rsidRDefault="007364B5">
      <w:r>
        <w:t xml:space="preserve">Sieben Männer und drei Frauen begeben sich in St. Gallen auf die Suche nach der Heiligen </w:t>
      </w:r>
      <w:proofErr w:type="spellStart"/>
      <w:r>
        <w:t>Wiborada</w:t>
      </w:r>
      <w:proofErr w:type="spellEnd"/>
      <w:r>
        <w:t xml:space="preserve">. Sie lassen sich für eine Woche in eine Zelle einsperren – um wie sie nach Gott zu suchen. </w:t>
      </w:r>
      <w:r w:rsidR="00B10E04">
        <w:t xml:space="preserve">Die Zelle wird an die Kirche St. Mangen angebaut – wie damals bei </w:t>
      </w:r>
      <w:proofErr w:type="spellStart"/>
      <w:r w:rsidR="00B10E04">
        <w:t>Wiborada</w:t>
      </w:r>
      <w:proofErr w:type="spellEnd"/>
      <w:r w:rsidR="00B10E04">
        <w:t xml:space="preserve">. Die Aktion dauert vom 24. April bis </w:t>
      </w:r>
      <w:r w:rsidR="0059418B">
        <w:t>zum</w:t>
      </w:r>
      <w:r w:rsidR="00B10E04">
        <w:t xml:space="preserve"> 3. Juli. </w:t>
      </w:r>
    </w:p>
    <w:p w14:paraId="2B4ED450" w14:textId="20004DC0" w:rsidR="006A6C4E" w:rsidRDefault="006A6C4E">
      <w:r>
        <w:t>Die Heilige</w:t>
      </w:r>
      <w:r w:rsidR="007364B5">
        <w:t xml:space="preserve"> </w:t>
      </w:r>
      <w:proofErr w:type="spellStart"/>
      <w:r w:rsidR="007364B5">
        <w:t>Wiborada</w:t>
      </w:r>
      <w:proofErr w:type="spellEnd"/>
      <w:r>
        <w:t xml:space="preserve"> lebte im 10. Jahrhundert. Sie verbrachte </w:t>
      </w:r>
      <w:r w:rsidR="00180885">
        <w:t xml:space="preserve">ihre </w:t>
      </w:r>
      <w:r>
        <w:t xml:space="preserve">letzten zehn Lebensjahre als sogenannte </w:t>
      </w:r>
      <w:proofErr w:type="spellStart"/>
      <w:r>
        <w:t>Inklusin</w:t>
      </w:r>
      <w:proofErr w:type="spellEnd"/>
      <w:r>
        <w:t xml:space="preserve"> – als Eingemauerte – in einer Zelle an der Kirche St. Mangen in St. Gallen. Dort wurde sie von aufsuchenden Menschen um Rat gefragt – auch von hohen politischen und geistlichen Würdenträgern ihrer Zeit.</w:t>
      </w:r>
    </w:p>
    <w:p w14:paraId="4CA5A7EE" w14:textId="71119111" w:rsidR="00180885" w:rsidRDefault="000F79E4">
      <w:r>
        <w:t xml:space="preserve">An die religiöse Frau will das Projekt </w:t>
      </w:r>
      <w:proofErr w:type="spellStart"/>
      <w:r>
        <w:t>Wiborada</w:t>
      </w:r>
      <w:proofErr w:type="spellEnd"/>
      <w:r>
        <w:t xml:space="preserve"> 2021 erinnern. Und zwar mit einem Nachstellen der damaligen Situation. </w:t>
      </w:r>
      <w:r w:rsidR="00CC7D43">
        <w:t>In der Zelle an der Kirche St. Mangen</w:t>
      </w:r>
      <w:r>
        <w:t xml:space="preserve"> </w:t>
      </w:r>
      <w:r w:rsidR="00A61083">
        <w:t>werden</w:t>
      </w:r>
      <w:r>
        <w:t xml:space="preserve"> die </w:t>
      </w:r>
      <w:r w:rsidR="00180885">
        <w:t xml:space="preserve">heutigen </w:t>
      </w:r>
      <w:proofErr w:type="spellStart"/>
      <w:r>
        <w:t>Inklusinnen</w:t>
      </w:r>
      <w:proofErr w:type="spellEnd"/>
      <w:r>
        <w:t xml:space="preserve"> und Inklusen</w:t>
      </w:r>
      <w:r w:rsidR="00A61083">
        <w:t xml:space="preserve"> hausen</w:t>
      </w:r>
      <w:r w:rsidR="00180885">
        <w:t>. Nicht für zehn Jahre – aber immerhin</w:t>
      </w:r>
      <w:r>
        <w:t xml:space="preserve"> für je eine Woche. </w:t>
      </w:r>
    </w:p>
    <w:p w14:paraId="7A52389E" w14:textId="77375BC3" w:rsidR="006A6C4E" w:rsidRDefault="000F79E4">
      <w:r>
        <w:t xml:space="preserve">Die erste von ihnen ist Hildegard </w:t>
      </w:r>
      <w:proofErr w:type="spellStart"/>
      <w:r>
        <w:t>Aepli</w:t>
      </w:r>
      <w:proofErr w:type="spellEnd"/>
      <w:r>
        <w:t>. Die katholische Theologin ist</w:t>
      </w:r>
      <w:r w:rsidR="00DD2493">
        <w:t xml:space="preserve"> I</w:t>
      </w:r>
      <w:r>
        <w:t>nitiantin des Projekts</w:t>
      </w:r>
      <w:r w:rsidR="00DD2493">
        <w:t>, das nun von einer ökumenischen Gruppe getragen wird</w:t>
      </w:r>
      <w:r>
        <w:t>.</w:t>
      </w:r>
      <w:r w:rsidR="00180885">
        <w:t xml:space="preserve"> </w:t>
      </w:r>
      <w:r>
        <w:t xml:space="preserve">Am </w:t>
      </w:r>
      <w:r w:rsidR="00180885">
        <w:t xml:space="preserve">Samstag, </w:t>
      </w:r>
      <w:r>
        <w:t xml:space="preserve">24. April, </w:t>
      </w:r>
      <w:r w:rsidR="0059418B">
        <w:t xml:space="preserve">wird sie </w:t>
      </w:r>
      <w:r>
        <w:t xml:space="preserve">um 16 Uhr in die Zelle eingeschlossen. Dies nach einer Feier in der Kirche </w:t>
      </w:r>
      <w:r w:rsidR="005559AA">
        <w:t xml:space="preserve">Mangen </w:t>
      </w:r>
      <w:r>
        <w:t>und einer Prozession zur Zelle. Am Samstag drauf wird sie</w:t>
      </w:r>
      <w:r w:rsidR="00CC382D">
        <w:t xml:space="preserve"> feierlich</w:t>
      </w:r>
      <w:r>
        <w:t xml:space="preserve"> in die Freiheit entlassen</w:t>
      </w:r>
      <w:r w:rsidR="00180885" w:rsidRPr="00180885">
        <w:t xml:space="preserve"> </w:t>
      </w:r>
      <w:r w:rsidR="0059418B">
        <w:t>–</w:t>
      </w:r>
      <w:r w:rsidR="00180885">
        <w:t xml:space="preserve"> mit einem </w:t>
      </w:r>
      <w:proofErr w:type="spellStart"/>
      <w:r w:rsidR="00180885">
        <w:t>Aufschliess</w:t>
      </w:r>
      <w:proofErr w:type="spellEnd"/>
      <w:r w:rsidR="00180885">
        <w:t>-Ritual</w:t>
      </w:r>
      <w:r>
        <w:t xml:space="preserve">. </w:t>
      </w:r>
      <w:r w:rsidR="00180885">
        <w:t>Dann</w:t>
      </w:r>
      <w:r>
        <w:t xml:space="preserve"> </w:t>
      </w:r>
      <w:r w:rsidR="0059418B">
        <w:t xml:space="preserve">wird </w:t>
      </w:r>
      <w:r>
        <w:t xml:space="preserve">die nächste Person </w:t>
      </w:r>
      <w:r w:rsidR="00E17C45">
        <w:t>in die Zelle eingeschlossen.</w:t>
      </w:r>
    </w:p>
    <w:p w14:paraId="7C9547C6" w14:textId="4B2C450F" w:rsidR="000F79E4" w:rsidRDefault="00790BEE">
      <w:r>
        <w:t xml:space="preserve">Die zehn </w:t>
      </w:r>
      <w:proofErr w:type="spellStart"/>
      <w:r w:rsidR="00D0510A">
        <w:t>Wiborada</w:t>
      </w:r>
      <w:proofErr w:type="spellEnd"/>
      <w:r w:rsidR="00D0510A">
        <w:t>-Suchenden</w:t>
      </w:r>
      <w:r w:rsidR="000F79E4">
        <w:t xml:space="preserve"> </w:t>
      </w:r>
      <w:r w:rsidR="002D33D8">
        <w:t>treffen</w:t>
      </w:r>
      <w:r w:rsidR="000F79E4">
        <w:t xml:space="preserve"> sich seit letztem Juni regelmässig, um über </w:t>
      </w:r>
      <w:r w:rsidR="00C33B42">
        <w:t>ihre</w:t>
      </w:r>
      <w:r w:rsidR="000F79E4">
        <w:t xml:space="preserve"> aussergewöhnliche </w:t>
      </w:r>
      <w:r w:rsidR="002D33D8">
        <w:t>Woche</w:t>
      </w:r>
      <w:r w:rsidR="000F79E4">
        <w:t xml:space="preserve"> zu sprechen. </w:t>
      </w:r>
      <w:r w:rsidR="007364B5">
        <w:t>Aktuell versuch</w:t>
      </w:r>
      <w:r w:rsidR="00D72DEC">
        <w:t>e</w:t>
      </w:r>
      <w:r w:rsidR="007364B5">
        <w:t xml:space="preserve"> jeder und jede einen</w:t>
      </w:r>
      <w:r w:rsidR="00B228F9">
        <w:t xml:space="preserve"> eng getakteten</w:t>
      </w:r>
      <w:r w:rsidR="007364B5">
        <w:t xml:space="preserve"> Tagesplan aufzustellen, um die Zeit in der Einsamkeit sinnvoll zu füllen</w:t>
      </w:r>
      <w:r>
        <w:t xml:space="preserve">, </w:t>
      </w:r>
      <w:r w:rsidR="00D72DEC">
        <w:t>sagt</w:t>
      </w:r>
      <w:r>
        <w:t xml:space="preserve"> Hildegard </w:t>
      </w:r>
      <w:proofErr w:type="spellStart"/>
      <w:r>
        <w:t>Aepli</w:t>
      </w:r>
      <w:proofErr w:type="spellEnd"/>
      <w:r w:rsidR="00C33B42">
        <w:t>.</w:t>
      </w:r>
      <w:r w:rsidR="007364B5">
        <w:t xml:space="preserve"> </w:t>
      </w:r>
      <w:r w:rsidR="00CC7D43">
        <w:t>Auch sie selbst bereitet sich im Rahmen der Gruppe darauf vor.</w:t>
      </w:r>
      <w:r w:rsidR="000D01F0">
        <w:t xml:space="preserve"> "Für mich sind </w:t>
      </w:r>
      <w:r w:rsidR="00955FD2">
        <w:t>die Tage in der Zelle</w:t>
      </w:r>
      <w:r w:rsidR="000D01F0">
        <w:t xml:space="preserve"> Exerzitien einer besonderen </w:t>
      </w:r>
      <w:r w:rsidR="00ED2A47">
        <w:t>Art</w:t>
      </w:r>
      <w:r w:rsidR="000D01F0">
        <w:t xml:space="preserve">", sagt </w:t>
      </w:r>
      <w:proofErr w:type="spellStart"/>
      <w:r w:rsidR="000D01F0">
        <w:t>Aepli</w:t>
      </w:r>
      <w:proofErr w:type="spellEnd"/>
      <w:r w:rsidR="000D01F0">
        <w:t>.</w:t>
      </w:r>
    </w:p>
    <w:p w14:paraId="75269C9B" w14:textId="2577B9DC" w:rsidR="007364B5" w:rsidRDefault="00CC7D43">
      <w:r>
        <w:t xml:space="preserve">Die </w:t>
      </w:r>
      <w:r w:rsidR="00A3128D">
        <w:t xml:space="preserve">Eingeschlossenen sind </w:t>
      </w:r>
      <w:r w:rsidR="0059418B">
        <w:t>aber</w:t>
      </w:r>
      <w:r w:rsidR="00A3128D">
        <w:t xml:space="preserve"> nicht ganz allein. Jeden Morgen bringt ihnen Hildegard </w:t>
      </w:r>
      <w:proofErr w:type="spellStart"/>
      <w:r w:rsidR="00A3128D">
        <w:t>Aepli</w:t>
      </w:r>
      <w:proofErr w:type="spellEnd"/>
      <w:r w:rsidR="00A3128D">
        <w:t xml:space="preserve"> einen Kanister Wasser und ein Brot. Mittags um halb </w:t>
      </w:r>
      <w:r w:rsidR="00634FCB">
        <w:t>Zwölf</w:t>
      </w:r>
      <w:r w:rsidR="00A3128D">
        <w:t xml:space="preserve"> wird eine warme Mahlzeit geliefert – von einer Person aus dem Freiwilligen-Pool. </w:t>
      </w:r>
    </w:p>
    <w:p w14:paraId="2E32C1BE" w14:textId="28D154D5" w:rsidR="00A3128D" w:rsidRDefault="00A3128D">
      <w:r>
        <w:t xml:space="preserve">Am Mittag und am Abend öffnet der oder die Eingeschlossene das Fenster zur Welt – für je eine Stunde. Dann haben Aussenstehende Gelegenheit, mit Fragen vorbeizukommen. "Die </w:t>
      </w:r>
      <w:proofErr w:type="spellStart"/>
      <w:r>
        <w:t>Inklusin</w:t>
      </w:r>
      <w:proofErr w:type="spellEnd"/>
      <w:r>
        <w:t xml:space="preserve"> oder der </w:t>
      </w:r>
      <w:proofErr w:type="spellStart"/>
      <w:r>
        <w:t>Inkluse</w:t>
      </w:r>
      <w:proofErr w:type="spellEnd"/>
      <w:r>
        <w:t xml:space="preserve"> muss keine Ratschläge erteilen und auch sonst nichts sagen, was sie oder er nicht will", sagt Hildegard </w:t>
      </w:r>
      <w:proofErr w:type="spellStart"/>
      <w:r>
        <w:t>Aepli</w:t>
      </w:r>
      <w:proofErr w:type="spellEnd"/>
      <w:r>
        <w:t>.</w:t>
      </w:r>
      <w:r w:rsidR="00D239CD">
        <w:t xml:space="preserve"> Wichtig sei</w:t>
      </w:r>
      <w:r w:rsidR="000F0D42">
        <w:t xml:space="preserve"> in dieser Rolle,</w:t>
      </w:r>
      <w:r w:rsidR="00D239CD">
        <w:t xml:space="preserve"> zuhörend zu sein.</w:t>
      </w:r>
      <w:r w:rsidR="000F0D42">
        <w:t xml:space="preserve"> </w:t>
      </w:r>
    </w:p>
    <w:p w14:paraId="01B0257B" w14:textId="1F7818CE" w:rsidR="009235F4" w:rsidRDefault="009235F4">
      <w:r>
        <w:t xml:space="preserve">Und dann ist da noch das Fenster zur Kirche. Dieses können die Eingeschlossenen ebenfalls öffnen. </w:t>
      </w:r>
      <w:proofErr w:type="gramStart"/>
      <w:r>
        <w:t>Etwa</w:t>
      </w:r>
      <w:proofErr w:type="gramEnd"/>
      <w:r>
        <w:t xml:space="preserve"> um an einem Gottesdienst teilzunehmen oder ein Konzert mitzuerleben. "Wie </w:t>
      </w:r>
      <w:proofErr w:type="spellStart"/>
      <w:r>
        <w:t>Wiborada</w:t>
      </w:r>
      <w:proofErr w:type="spellEnd"/>
      <w:r>
        <w:t xml:space="preserve"> haben sie zwei Fenster: eines zur Welt hinaus und eines in die Kirche", </w:t>
      </w:r>
      <w:r w:rsidR="0059418B">
        <w:t>sagt</w:t>
      </w:r>
      <w:r>
        <w:t xml:space="preserve"> </w:t>
      </w:r>
      <w:proofErr w:type="spellStart"/>
      <w:r>
        <w:t>Aepli</w:t>
      </w:r>
      <w:proofErr w:type="spellEnd"/>
      <w:r>
        <w:t>.</w:t>
      </w:r>
    </w:p>
    <w:p w14:paraId="7FB53847" w14:textId="75B40540" w:rsidR="000D196E" w:rsidRDefault="000D01F0">
      <w:r>
        <w:t xml:space="preserve">Was aber, wenn jemand dieses </w:t>
      </w:r>
      <w:proofErr w:type="spellStart"/>
      <w:r>
        <w:t>Eingeschlossensein</w:t>
      </w:r>
      <w:proofErr w:type="spellEnd"/>
      <w:r>
        <w:t xml:space="preserve"> nicht erträgt? "Ich werde alle begleiten", sagt Hildegard </w:t>
      </w:r>
      <w:proofErr w:type="spellStart"/>
      <w:r>
        <w:t>Aepli</w:t>
      </w:r>
      <w:proofErr w:type="spellEnd"/>
      <w:r>
        <w:t xml:space="preserve">. Wenn sie morgens Brot und Wasser bringt, spricht sie auch mit der </w:t>
      </w:r>
      <w:r w:rsidR="00C0354E">
        <w:t xml:space="preserve">eingeschlossenen </w:t>
      </w:r>
      <w:r>
        <w:t xml:space="preserve">Person und fragt, wie es ihr geht. </w:t>
      </w:r>
    </w:p>
    <w:p w14:paraId="2C843C03" w14:textId="4E17D6FB" w:rsidR="000D01F0" w:rsidRDefault="005F0A4C">
      <w:r>
        <w:t xml:space="preserve">Und </w:t>
      </w:r>
      <w:r w:rsidR="00D20C36">
        <w:t>falls es gar nicht geht</w:t>
      </w:r>
      <w:r>
        <w:t xml:space="preserve">: Es gibt einen Notschlüssel in der Zelle. "Die </w:t>
      </w:r>
      <w:proofErr w:type="spellStart"/>
      <w:r>
        <w:t>Inklusin</w:t>
      </w:r>
      <w:proofErr w:type="spellEnd"/>
      <w:r>
        <w:t xml:space="preserve"> oder der </w:t>
      </w:r>
      <w:proofErr w:type="spellStart"/>
      <w:r>
        <w:t>Inkluse</w:t>
      </w:r>
      <w:proofErr w:type="spellEnd"/>
      <w:r>
        <w:t xml:space="preserve"> kann die Zelle jederzeit verlassen", sagt </w:t>
      </w:r>
      <w:proofErr w:type="spellStart"/>
      <w:r>
        <w:t>Aepli</w:t>
      </w:r>
      <w:proofErr w:type="spellEnd"/>
      <w:r>
        <w:t xml:space="preserve">. </w:t>
      </w:r>
      <w:r w:rsidR="000D196E">
        <w:t xml:space="preserve">Diese Vorkehrung soll helfen, </w:t>
      </w:r>
      <w:r>
        <w:t>psychische Notfälle zu verhindern.</w:t>
      </w:r>
    </w:p>
    <w:p w14:paraId="477DA360" w14:textId="4A320EFF" w:rsidR="00737EB6" w:rsidRDefault="00737EB6">
      <w:r>
        <w:lastRenderedPageBreak/>
        <w:t xml:space="preserve">Das Projekt steht. Am 19. März ist der Mauerdurchbruch in der Kirche geplant. Die Woche darauf wird die provisorische Zelle errichtet. </w:t>
      </w:r>
      <w:r w:rsidR="00011DAE">
        <w:t>A</w:t>
      </w:r>
      <w:r>
        <w:t xml:space="preserve">uch die Corona-Pandemie kann dem nichts mehr anhaben. Davon ist Hildegard </w:t>
      </w:r>
      <w:proofErr w:type="spellStart"/>
      <w:r>
        <w:t>Aepli</w:t>
      </w:r>
      <w:proofErr w:type="spellEnd"/>
      <w:r>
        <w:t xml:space="preserve"> überzeugt.</w:t>
      </w:r>
    </w:p>
    <w:p w14:paraId="029950F7" w14:textId="5D5C69C8" w:rsidR="00AC279C" w:rsidRDefault="009D5C74">
      <w:r>
        <w:t>"Der Zellenaufenthalt ist ein eigentliches Quarantäne-Projekt", sagt</w:t>
      </w:r>
      <w:r w:rsidR="00AC279C">
        <w:t xml:space="preserve"> </w:t>
      </w:r>
      <w:r w:rsidR="00737EB6">
        <w:t>sie</w:t>
      </w:r>
      <w:r w:rsidR="00AC279C">
        <w:t>.</w:t>
      </w:r>
      <w:r>
        <w:t xml:space="preserve"> Nur einzelne Personen träten in Kontakt mit dem oder der Eingeschlossenen – "und das natürlich mit Maske". Und die </w:t>
      </w:r>
      <w:proofErr w:type="spellStart"/>
      <w:r>
        <w:t>Wiborada</w:t>
      </w:r>
      <w:proofErr w:type="spellEnd"/>
      <w:r>
        <w:t>-Rituale in der Kirche gesch</w:t>
      </w:r>
      <w:r w:rsidR="00737EB6">
        <w:t>ä</w:t>
      </w:r>
      <w:r>
        <w:t xml:space="preserve">hen unter den </w:t>
      </w:r>
      <w:r w:rsidR="00325C79">
        <w:t>geltenden</w:t>
      </w:r>
      <w:r>
        <w:t xml:space="preserve"> </w:t>
      </w:r>
      <w:r w:rsidR="009235F4">
        <w:t>Einschränkungen</w:t>
      </w:r>
      <w:r>
        <w:t>.</w:t>
      </w:r>
    </w:p>
    <w:sectPr w:rsidR="00AC27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D9"/>
    <w:rsid w:val="00011DAE"/>
    <w:rsid w:val="000D01F0"/>
    <w:rsid w:val="000D196E"/>
    <w:rsid w:val="000F0D42"/>
    <w:rsid w:val="000F79E4"/>
    <w:rsid w:val="00180885"/>
    <w:rsid w:val="002D33D8"/>
    <w:rsid w:val="002D6242"/>
    <w:rsid w:val="00325C79"/>
    <w:rsid w:val="005559AA"/>
    <w:rsid w:val="0059418B"/>
    <w:rsid w:val="005B6514"/>
    <w:rsid w:val="005F0A4C"/>
    <w:rsid w:val="00626882"/>
    <w:rsid w:val="00634FCB"/>
    <w:rsid w:val="006A6C4E"/>
    <w:rsid w:val="007364B5"/>
    <w:rsid w:val="00737EB6"/>
    <w:rsid w:val="00790BEE"/>
    <w:rsid w:val="009235F4"/>
    <w:rsid w:val="00955FD2"/>
    <w:rsid w:val="009D5C74"/>
    <w:rsid w:val="009F6EDC"/>
    <w:rsid w:val="00A3128D"/>
    <w:rsid w:val="00A61083"/>
    <w:rsid w:val="00AB5F65"/>
    <w:rsid w:val="00AC279C"/>
    <w:rsid w:val="00AE6DC5"/>
    <w:rsid w:val="00B10E04"/>
    <w:rsid w:val="00B228F9"/>
    <w:rsid w:val="00C0354E"/>
    <w:rsid w:val="00C319D9"/>
    <w:rsid w:val="00C33B42"/>
    <w:rsid w:val="00CC382D"/>
    <w:rsid w:val="00CC7D43"/>
    <w:rsid w:val="00D0510A"/>
    <w:rsid w:val="00D20C36"/>
    <w:rsid w:val="00D239CD"/>
    <w:rsid w:val="00D72DEC"/>
    <w:rsid w:val="00DD2493"/>
    <w:rsid w:val="00E17C45"/>
    <w:rsid w:val="00ED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64FE"/>
  <w15:chartTrackingRefBased/>
  <w15:docId w15:val="{C5FDBE58-43C4-4061-9066-374E8A86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Pfeifer</dc:creator>
  <cp:keywords/>
  <dc:description/>
  <cp:lastModifiedBy>Raphael Rauch</cp:lastModifiedBy>
  <cp:revision>2</cp:revision>
  <dcterms:created xsi:type="dcterms:W3CDTF">2021-03-13T05:43:00Z</dcterms:created>
  <dcterms:modified xsi:type="dcterms:W3CDTF">2021-03-13T05:43:00Z</dcterms:modified>
</cp:coreProperties>
</file>