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87D6" w14:textId="16C5E60B" w:rsidR="002C4116" w:rsidRPr="002C4116" w:rsidRDefault="002C4116" w:rsidP="00071447">
      <w:pPr>
        <w:rPr>
          <w:b/>
          <w:color w:val="FF0000"/>
        </w:rPr>
      </w:pPr>
      <w:r w:rsidRPr="002C4116">
        <w:rPr>
          <w:b/>
          <w:color w:val="FF0000"/>
        </w:rPr>
        <w:t>Sperrfrist: 10.09.2021, 18.30 Uhr</w:t>
      </w:r>
    </w:p>
    <w:p w14:paraId="47575750" w14:textId="77777777" w:rsidR="002C4116" w:rsidRPr="002C4116" w:rsidRDefault="002C4116" w:rsidP="00071447">
      <w:pPr>
        <w:rPr>
          <w:b/>
        </w:rPr>
      </w:pPr>
    </w:p>
    <w:p w14:paraId="0F884B04" w14:textId="25C3105C" w:rsidR="002C4116" w:rsidRPr="002C4116" w:rsidRDefault="002C4116" w:rsidP="00071447">
      <w:pPr>
        <w:rPr>
          <w:b/>
        </w:rPr>
      </w:pPr>
      <w:r w:rsidRPr="002C4116">
        <w:rPr>
          <w:b/>
        </w:rPr>
        <w:t>Neuer Name, neues Logo: Das Fastenopfer heisst jetzt Fastenaktion</w:t>
      </w:r>
    </w:p>
    <w:p w14:paraId="7770BDC5" w14:textId="727EA558" w:rsidR="00071447" w:rsidRPr="002C4116" w:rsidRDefault="002C4116" w:rsidP="002C4116">
      <w:pPr>
        <w:rPr>
          <w:b/>
        </w:rPr>
      </w:pPr>
      <w:r w:rsidRPr="002C4116">
        <w:rPr>
          <w:b/>
          <w:bCs/>
        </w:rPr>
        <w:t xml:space="preserve">Weniger Kreuz, dafür mehr Dynamik: Das Hilfswerk Fastenopfer hat ein neues Logo und einen neuen Namen: Fastenaktion. Geschäftsleiter Bernd </w:t>
      </w:r>
      <w:proofErr w:type="spellStart"/>
      <w:r w:rsidRPr="002C4116">
        <w:rPr>
          <w:b/>
          <w:bCs/>
        </w:rPr>
        <w:t>Nilles</w:t>
      </w:r>
      <w:proofErr w:type="spellEnd"/>
      <w:r w:rsidRPr="002C4116">
        <w:rPr>
          <w:b/>
          <w:bCs/>
        </w:rPr>
        <w:t xml:space="preserve"> sieht das Hilfswerk als "Stachel im Fleisch der Kirche". Er findet: "Die Kirche muss sich nicht kleiner machen, als sie ist.</w:t>
      </w:r>
      <w:r w:rsidRPr="002C4116">
        <w:rPr>
          <w:b/>
          <w:bCs/>
        </w:rPr>
        <w:t>"</w:t>
      </w:r>
    </w:p>
    <w:p w14:paraId="484C32C9" w14:textId="09A7E6FF" w:rsidR="00071447" w:rsidRPr="002C4116" w:rsidRDefault="00071447" w:rsidP="008B10B1">
      <w:r w:rsidRPr="002C4116">
        <w:t>Raphael Rauch</w:t>
      </w:r>
    </w:p>
    <w:p w14:paraId="3DA84CA8" w14:textId="77777777" w:rsidR="00175322" w:rsidRPr="002C4116" w:rsidRDefault="00847EE9" w:rsidP="008B10B1">
      <w:pPr>
        <w:rPr>
          <w:i/>
          <w:iCs/>
        </w:rPr>
      </w:pPr>
      <w:r w:rsidRPr="002C4116">
        <w:rPr>
          <w:i/>
          <w:iCs/>
        </w:rPr>
        <w:t xml:space="preserve">Warum </w:t>
      </w:r>
      <w:r w:rsidR="006A5CF0" w:rsidRPr="002C4116">
        <w:rPr>
          <w:i/>
          <w:iCs/>
        </w:rPr>
        <w:t xml:space="preserve">haben Sie einen neuen </w:t>
      </w:r>
      <w:r w:rsidRPr="002C4116">
        <w:rPr>
          <w:i/>
          <w:iCs/>
        </w:rPr>
        <w:t>Namen?</w:t>
      </w:r>
    </w:p>
    <w:p w14:paraId="7C91AF3B" w14:textId="7E8784BB" w:rsidR="00847EE9" w:rsidRPr="002C4116" w:rsidRDefault="006A5CF0" w:rsidP="008B10B1">
      <w:r w:rsidRPr="002C4116">
        <w:t xml:space="preserve">Bernd Nilles*: Unser Name ist etwas in die Jahre gekommen. </w:t>
      </w:r>
      <w:r w:rsidR="00847EE9" w:rsidRPr="002C4116">
        <w:t xml:space="preserve">Vor 60 Jahren war es kein Problem, </w:t>
      </w:r>
      <w:r w:rsidRPr="002C4116">
        <w:t xml:space="preserve">von </w:t>
      </w:r>
      <w:r w:rsidR="008B10B1" w:rsidRPr="002C4116">
        <w:t xml:space="preserve">einem </w:t>
      </w:r>
      <w:r w:rsidRPr="002C4116">
        <w:t xml:space="preserve">Opfer zu reden. Es ging darum, </w:t>
      </w:r>
      <w:r w:rsidR="00847EE9" w:rsidRPr="002C4116">
        <w:t>ein Opfer zu erbringen</w:t>
      </w:r>
      <w:r w:rsidR="008B10B1" w:rsidRPr="002C4116">
        <w:t xml:space="preserve"> und </w:t>
      </w:r>
      <w:r w:rsidRPr="002C4116">
        <w:t xml:space="preserve">zu teilen. </w:t>
      </w:r>
      <w:r w:rsidR="008B10B1" w:rsidRPr="002C4116">
        <w:t>Heutzutage ist der Opferbegriff problematisch</w:t>
      </w:r>
      <w:r w:rsidR="008D190E" w:rsidRPr="002C4116">
        <w:t>. Z</w:t>
      </w:r>
      <w:r w:rsidR="008B10B1" w:rsidRPr="002C4116">
        <w:t>umal in der Kombination "Fastenopfer"</w:t>
      </w:r>
      <w:r w:rsidR="008D190E" w:rsidRPr="002C4116">
        <w:t xml:space="preserve"> – d</w:t>
      </w:r>
      <w:r w:rsidR="008B10B1" w:rsidRPr="002C4116">
        <w:t>as</w:t>
      </w:r>
      <w:r w:rsidR="008D190E" w:rsidRPr="002C4116">
        <w:t xml:space="preserve"> </w:t>
      </w:r>
      <w:r w:rsidR="008B10B1" w:rsidRPr="002C4116">
        <w:t xml:space="preserve">ist eine </w:t>
      </w:r>
      <w:r w:rsidRPr="002C4116">
        <w:t xml:space="preserve">doppelte Negation. Fasten </w:t>
      </w:r>
      <w:r w:rsidR="008B10B1" w:rsidRPr="002C4116">
        <w:t xml:space="preserve">bedeutet </w:t>
      </w:r>
      <w:r w:rsidRPr="002C4116">
        <w:t>zu verzichten</w:t>
      </w:r>
      <w:r w:rsidR="008B10B1" w:rsidRPr="002C4116">
        <w:t>. U</w:t>
      </w:r>
      <w:r w:rsidRPr="002C4116">
        <w:t>nd bei</w:t>
      </w:r>
      <w:r w:rsidR="008B10B1" w:rsidRPr="002C4116">
        <w:t xml:space="preserve">m </w:t>
      </w:r>
      <w:r w:rsidRPr="002C4116">
        <w:t xml:space="preserve">Wort "Opfer" schwingt auch etwas Schweres mit. </w:t>
      </w:r>
    </w:p>
    <w:p w14:paraId="7BFC6157" w14:textId="77777777" w:rsidR="00847EE9" w:rsidRPr="002C4116" w:rsidRDefault="008B10B1" w:rsidP="008B10B1">
      <w:pPr>
        <w:rPr>
          <w:i/>
          <w:iCs/>
        </w:rPr>
      </w:pPr>
      <w:r w:rsidRPr="002C4116">
        <w:rPr>
          <w:i/>
          <w:iCs/>
        </w:rPr>
        <w:t>Warum haben Sie sich für "</w:t>
      </w:r>
      <w:r w:rsidR="006A5CF0" w:rsidRPr="002C4116">
        <w:rPr>
          <w:i/>
          <w:iCs/>
        </w:rPr>
        <w:t>Fastenaktion</w:t>
      </w:r>
      <w:r w:rsidRPr="002C4116">
        <w:rPr>
          <w:i/>
          <w:iCs/>
        </w:rPr>
        <w:t>" entschieden</w:t>
      </w:r>
      <w:r w:rsidR="006A5CF0" w:rsidRPr="002C4116">
        <w:rPr>
          <w:i/>
          <w:iCs/>
        </w:rPr>
        <w:t>?</w:t>
      </w:r>
    </w:p>
    <w:p w14:paraId="1C2F5100" w14:textId="2FFBF185" w:rsidR="006A5CF0" w:rsidRPr="002C4116" w:rsidRDefault="006A5CF0" w:rsidP="008B10B1">
      <w:r w:rsidRPr="002C4116">
        <w:t>Nilles: Wir hatten</w:t>
      </w:r>
      <w:r w:rsidR="008B10B1" w:rsidRPr="002C4116">
        <w:t xml:space="preserve"> vom Stiftungsrat </w:t>
      </w:r>
      <w:r w:rsidRPr="002C4116">
        <w:t xml:space="preserve">zuerst den Auftrag, einen ganz neuen Namen zu entwickeln. </w:t>
      </w:r>
      <w:r w:rsidR="008B10B1" w:rsidRPr="002C4116">
        <w:t xml:space="preserve">Aber dann haben wir </w:t>
      </w:r>
      <w:r w:rsidRPr="002C4116">
        <w:t>eine Umfrage unter unseren Zielgruppen gemacht. Und da gab es einen Proteststurm. Uns wurde klar: Wenn wir den Namen komplett ändern, dann werden wir nicht mehr als Fastenopfer wahrgenommen, sondern als irgendeine NGO. 80 Prozent der Schweizerinnen und Schweizer kennen Fastenopfer. Diese</w:t>
      </w:r>
      <w:r w:rsidR="008B10B1" w:rsidRPr="002C4116">
        <w:t xml:space="preserve"> </w:t>
      </w:r>
      <w:r w:rsidRPr="002C4116">
        <w:t xml:space="preserve">Bekanntheit hätten wir aufs Spiel gesetzt. </w:t>
      </w:r>
    </w:p>
    <w:p w14:paraId="5E43335B" w14:textId="77777777" w:rsidR="006A5CF0" w:rsidRPr="002C4116" w:rsidRDefault="006A5CF0" w:rsidP="008B10B1">
      <w:pPr>
        <w:rPr>
          <w:i/>
          <w:iCs/>
        </w:rPr>
      </w:pPr>
      <w:r w:rsidRPr="002C4116">
        <w:rPr>
          <w:i/>
          <w:iCs/>
        </w:rPr>
        <w:t xml:space="preserve">Den Namen behalten wollten Sie </w:t>
      </w:r>
      <w:r w:rsidR="008B10B1" w:rsidRPr="002C4116">
        <w:rPr>
          <w:i/>
          <w:iCs/>
        </w:rPr>
        <w:t xml:space="preserve">aber </w:t>
      </w:r>
      <w:r w:rsidRPr="002C4116">
        <w:rPr>
          <w:i/>
          <w:iCs/>
        </w:rPr>
        <w:t>auch nicht.</w:t>
      </w:r>
    </w:p>
    <w:p w14:paraId="29C59BB4" w14:textId="77777777" w:rsidR="008D190E" w:rsidRPr="002C4116" w:rsidRDefault="006A5CF0" w:rsidP="008B10B1">
      <w:proofErr w:type="spellStart"/>
      <w:r w:rsidRPr="002C4116">
        <w:t>Nilles</w:t>
      </w:r>
      <w:proofErr w:type="spellEnd"/>
      <w:r w:rsidRPr="002C4116">
        <w:t xml:space="preserve">: </w:t>
      </w:r>
      <w:r w:rsidR="008B10B1" w:rsidRPr="002C4116">
        <w:t>D</w:t>
      </w:r>
      <w:r w:rsidR="005B1DAA" w:rsidRPr="002C4116">
        <w:t xml:space="preserve">as wäre </w:t>
      </w:r>
      <w:r w:rsidR="008D190E" w:rsidRPr="002C4116">
        <w:t xml:space="preserve">unser </w:t>
      </w:r>
      <w:r w:rsidR="005B1DAA" w:rsidRPr="002C4116">
        <w:t xml:space="preserve">Plan C gewesen. Am Ende hat </w:t>
      </w:r>
      <w:r w:rsidR="008D190E" w:rsidRPr="002C4116">
        <w:t xml:space="preserve">der </w:t>
      </w:r>
      <w:r w:rsidRPr="002C4116">
        <w:t>Plan B</w:t>
      </w:r>
      <w:r w:rsidR="005B1DAA" w:rsidRPr="002C4116">
        <w:t xml:space="preserve"> überzeugt</w:t>
      </w:r>
      <w:r w:rsidRPr="002C4116">
        <w:t>: eine Weiterentwicklung</w:t>
      </w:r>
      <w:r w:rsidR="008B10B1" w:rsidRPr="002C4116">
        <w:t xml:space="preserve"> des bestehenden Namens</w:t>
      </w:r>
      <w:r w:rsidR="005B1DAA" w:rsidRPr="002C4116">
        <w:t xml:space="preserve">. </w:t>
      </w:r>
      <w:r w:rsidR="008B10B1" w:rsidRPr="002C4116">
        <w:t xml:space="preserve">Ich finde </w:t>
      </w:r>
      <w:r w:rsidR="005B1DAA" w:rsidRPr="002C4116">
        <w:t xml:space="preserve">"Fastenaktion" sehr gelungen. Er knüpft an </w:t>
      </w:r>
      <w:r w:rsidR="008B10B1" w:rsidRPr="002C4116">
        <w:t xml:space="preserve">unsere </w:t>
      </w:r>
      <w:r w:rsidR="005B1DAA" w:rsidRPr="002C4116">
        <w:t xml:space="preserve">Tradition an, schlägt aber ein neues Kapitel auf. </w:t>
      </w:r>
    </w:p>
    <w:p w14:paraId="53161967" w14:textId="15F1FEC9" w:rsidR="005B1DAA" w:rsidRPr="002C4116" w:rsidRDefault="005B1DAA" w:rsidP="008B10B1">
      <w:r w:rsidRPr="002C4116">
        <w:t>Was mir besonders gut gefällt: Den Namen gibt es bereits</w:t>
      </w:r>
      <w:r w:rsidR="008B10B1" w:rsidRPr="002C4116">
        <w:t xml:space="preserve"> –</w:t>
      </w:r>
      <w:r w:rsidRPr="002C4116">
        <w:t xml:space="preserve"> und</w:t>
      </w:r>
      <w:r w:rsidR="008B10B1" w:rsidRPr="002C4116">
        <w:t xml:space="preserve"> </w:t>
      </w:r>
      <w:r w:rsidRPr="002C4116">
        <w:t xml:space="preserve">zwar in der </w:t>
      </w:r>
      <w:proofErr w:type="spellStart"/>
      <w:r w:rsidRPr="002C4116">
        <w:t>Romandie</w:t>
      </w:r>
      <w:proofErr w:type="spellEnd"/>
      <w:r w:rsidRPr="002C4116">
        <w:t xml:space="preserve"> mit </w:t>
      </w:r>
      <w:r w:rsidR="008B10B1" w:rsidRPr="002C4116">
        <w:t xml:space="preserve">"Action de </w:t>
      </w:r>
      <w:proofErr w:type="spellStart"/>
      <w:r w:rsidR="007B674B" w:rsidRPr="002C4116">
        <w:t>C</w:t>
      </w:r>
      <w:r w:rsidR="008B10B1" w:rsidRPr="002C4116">
        <w:t>ar</w:t>
      </w:r>
      <w:r w:rsidR="007B674B" w:rsidRPr="002C4116">
        <w:t>ê</w:t>
      </w:r>
      <w:r w:rsidR="008B10B1" w:rsidRPr="002C4116">
        <w:t>me</w:t>
      </w:r>
      <w:proofErr w:type="spellEnd"/>
      <w:r w:rsidR="008B10B1" w:rsidRPr="002C4116">
        <w:t>"</w:t>
      </w:r>
      <w:r w:rsidRPr="002C4116">
        <w:t xml:space="preserve">. </w:t>
      </w:r>
      <w:r w:rsidR="008B10B1" w:rsidRPr="002C4116">
        <w:t xml:space="preserve">Oft genug muss sich die </w:t>
      </w:r>
      <w:proofErr w:type="spellStart"/>
      <w:r w:rsidRPr="002C4116">
        <w:t>Romandie</w:t>
      </w:r>
      <w:proofErr w:type="spellEnd"/>
      <w:r w:rsidRPr="002C4116">
        <w:t xml:space="preserve"> der Deutschschweiz anpassen</w:t>
      </w:r>
      <w:r w:rsidR="008B10B1" w:rsidRPr="002C4116">
        <w:t xml:space="preserve"> – b</w:t>
      </w:r>
      <w:r w:rsidRPr="002C4116">
        <w:t>ei</w:t>
      </w:r>
      <w:r w:rsidR="008B10B1" w:rsidRPr="002C4116">
        <w:t xml:space="preserve"> </w:t>
      </w:r>
      <w:r w:rsidRPr="002C4116">
        <w:t>uns ist es mal umgekehrt. Und die Tessiner Kolleg</w:t>
      </w:r>
      <w:r w:rsidR="00AD473D" w:rsidRPr="002C4116">
        <w:t>innen</w:t>
      </w:r>
      <w:r w:rsidRPr="002C4116">
        <w:t xml:space="preserve"> sind auch froh, dass </w:t>
      </w:r>
      <w:r w:rsidR="00AD473D" w:rsidRPr="002C4116">
        <w:t xml:space="preserve">aus </w:t>
      </w:r>
      <w:r w:rsidRPr="002C4116">
        <w:t>"</w:t>
      </w:r>
      <w:proofErr w:type="spellStart"/>
      <w:r w:rsidR="008B10B1" w:rsidRPr="002C4116">
        <w:t>S</w:t>
      </w:r>
      <w:r w:rsidRPr="002C4116">
        <w:t>acrificio</w:t>
      </w:r>
      <w:proofErr w:type="spellEnd"/>
      <w:r w:rsidR="008D190E" w:rsidRPr="002C4116">
        <w:t xml:space="preserve">" nun </w:t>
      </w:r>
      <w:r w:rsidR="00AD473D" w:rsidRPr="002C4116">
        <w:t>«</w:t>
      </w:r>
      <w:proofErr w:type="spellStart"/>
      <w:r w:rsidR="00AD473D" w:rsidRPr="002C4116">
        <w:t>Azione</w:t>
      </w:r>
      <w:proofErr w:type="spellEnd"/>
      <w:r w:rsidR="008B10B1" w:rsidRPr="002C4116">
        <w:t xml:space="preserve"> </w:t>
      </w:r>
      <w:proofErr w:type="spellStart"/>
      <w:r w:rsidR="008B10B1" w:rsidRPr="002C4116">
        <w:t>quaresimale</w:t>
      </w:r>
      <w:proofErr w:type="spellEnd"/>
      <w:r w:rsidRPr="002C4116">
        <w:t xml:space="preserve">" </w:t>
      </w:r>
      <w:r w:rsidR="00AD473D" w:rsidRPr="002C4116">
        <w:t>wird</w:t>
      </w:r>
      <w:r w:rsidRPr="002C4116">
        <w:t>.</w:t>
      </w:r>
      <w:r w:rsidR="008B10B1" w:rsidRPr="002C4116">
        <w:t xml:space="preserve"> </w:t>
      </w:r>
    </w:p>
    <w:p w14:paraId="11D95B1D" w14:textId="77777777" w:rsidR="005B1DAA" w:rsidRPr="002C4116" w:rsidRDefault="005B1DAA" w:rsidP="008B10B1">
      <w:pPr>
        <w:rPr>
          <w:i/>
          <w:iCs/>
        </w:rPr>
      </w:pPr>
      <w:r w:rsidRPr="002C4116">
        <w:rPr>
          <w:i/>
          <w:iCs/>
        </w:rPr>
        <w:t>Sie haben auch ein neues Logo. Warum?</w:t>
      </w:r>
    </w:p>
    <w:p w14:paraId="5A892114" w14:textId="5BBB14C2" w:rsidR="00847EE9" w:rsidRPr="002C4116" w:rsidRDefault="005B1DAA" w:rsidP="008B10B1">
      <w:r w:rsidRPr="002C4116">
        <w:t xml:space="preserve">Nilles: Wir hatten ein </w:t>
      </w:r>
      <w:r w:rsidR="008B10B1" w:rsidRPr="002C4116">
        <w:t xml:space="preserve">sehr schönes Logo, das aber leider nicht mehr so richtig </w:t>
      </w:r>
      <w:r w:rsidR="00847EE9" w:rsidRPr="002C4116">
        <w:t>verstanden</w:t>
      </w:r>
      <w:r w:rsidR="008B10B1" w:rsidRPr="002C4116">
        <w:t xml:space="preserve"> wurde. </w:t>
      </w:r>
      <w:r w:rsidRPr="002C4116">
        <w:t>Es sol</w:t>
      </w:r>
      <w:r w:rsidR="008B10B1" w:rsidRPr="002C4116">
        <w:t xml:space="preserve">l </w:t>
      </w:r>
      <w:r w:rsidRPr="002C4116">
        <w:t>ja ein</w:t>
      </w:r>
      <w:r w:rsidR="008B10B1" w:rsidRPr="002C4116">
        <w:t xml:space="preserve"> </w:t>
      </w:r>
      <w:r w:rsidRPr="002C4116">
        <w:t xml:space="preserve">Kreuz und ein geteiltes Brot </w:t>
      </w:r>
      <w:r w:rsidR="008B10B1" w:rsidRPr="002C4116">
        <w:t xml:space="preserve">zeigen </w:t>
      </w:r>
      <w:r w:rsidRPr="002C4116">
        <w:t>als Symbol für die Hungerbekämpfung. Doch viele Menschen haben im Logo</w:t>
      </w:r>
      <w:r w:rsidR="008B10B1" w:rsidRPr="002C4116">
        <w:t xml:space="preserve"> </w:t>
      </w:r>
      <w:r w:rsidRPr="002C4116">
        <w:t xml:space="preserve">eine </w:t>
      </w:r>
      <w:r w:rsidR="00847EE9" w:rsidRPr="002C4116">
        <w:t>Kirche gesehen</w:t>
      </w:r>
      <w:r w:rsidRPr="002C4116">
        <w:t xml:space="preserve">. </w:t>
      </w:r>
      <w:r w:rsidR="008B10B1" w:rsidRPr="002C4116">
        <w:t xml:space="preserve">In </w:t>
      </w:r>
      <w:r w:rsidRPr="002C4116">
        <w:t xml:space="preserve">Umfragen </w:t>
      </w:r>
      <w:r w:rsidR="008B10B1" w:rsidRPr="002C4116">
        <w:t xml:space="preserve">sagen auch viele Menschen, </w:t>
      </w:r>
      <w:r w:rsidRPr="002C4116">
        <w:t xml:space="preserve">dass wir Geld für die Kirche sammeln. Dabei sammeln wir </w:t>
      </w:r>
      <w:r w:rsidR="008B10B1" w:rsidRPr="002C4116">
        <w:t xml:space="preserve">Geld für </w:t>
      </w:r>
      <w:r w:rsidR="007B674B" w:rsidRPr="002C4116">
        <w:t xml:space="preserve">unsere Projekte, für das Recht auf Nahrung </w:t>
      </w:r>
      <w:r w:rsidR="00847EE9" w:rsidRPr="002C4116">
        <w:t xml:space="preserve">und </w:t>
      </w:r>
      <w:r w:rsidR="008B10B1" w:rsidRPr="002C4116">
        <w:t xml:space="preserve">den </w:t>
      </w:r>
      <w:r w:rsidR="007740BD" w:rsidRPr="002C4116">
        <w:t>Einsatz</w:t>
      </w:r>
      <w:r w:rsidR="008B10B1" w:rsidRPr="002C4116">
        <w:t xml:space="preserve"> für </w:t>
      </w:r>
      <w:r w:rsidR="00847EE9" w:rsidRPr="002C4116">
        <w:t>Gerechtigkeit.</w:t>
      </w:r>
    </w:p>
    <w:p w14:paraId="59C6E949" w14:textId="77777777" w:rsidR="00847EE9" w:rsidRPr="002C4116" w:rsidRDefault="005B1DAA" w:rsidP="008B10B1">
      <w:pPr>
        <w:rPr>
          <w:i/>
          <w:iCs/>
        </w:rPr>
      </w:pPr>
      <w:r w:rsidRPr="002C4116">
        <w:rPr>
          <w:i/>
          <w:iCs/>
        </w:rPr>
        <w:t>Was überzeugt Sie am neuen Logo?</w:t>
      </w:r>
    </w:p>
    <w:p w14:paraId="3EF07A60" w14:textId="77777777" w:rsidR="008B10B1" w:rsidRPr="002C4116" w:rsidRDefault="005B1DAA" w:rsidP="008B10B1">
      <w:r w:rsidRPr="002C4116">
        <w:t>Nilles: Es ist mehr Mensch zu sehen</w:t>
      </w:r>
      <w:r w:rsidR="008B10B1" w:rsidRPr="002C4116">
        <w:t xml:space="preserve"> und dynamischer, was zum neuen Namen "Fastenaktion" passt. </w:t>
      </w:r>
      <w:r w:rsidR="00847EE9" w:rsidRPr="002C4116">
        <w:t xml:space="preserve">Das kirchliche Engagement </w:t>
      </w:r>
      <w:r w:rsidRPr="002C4116">
        <w:t xml:space="preserve">ist aber weiterhin erkennbar. </w:t>
      </w:r>
    </w:p>
    <w:p w14:paraId="2A937B16" w14:textId="456C3DC8" w:rsidR="008B10B1" w:rsidRPr="002C4116" w:rsidRDefault="005B1DAA" w:rsidP="008B10B1">
      <w:pPr>
        <w:rPr>
          <w:i/>
          <w:iCs/>
        </w:rPr>
      </w:pPr>
      <w:r w:rsidRPr="002C4116">
        <w:rPr>
          <w:i/>
          <w:iCs/>
        </w:rPr>
        <w:t xml:space="preserve">Ihr </w:t>
      </w:r>
      <w:r w:rsidR="00847EE9" w:rsidRPr="002C4116">
        <w:rPr>
          <w:i/>
          <w:iCs/>
        </w:rPr>
        <w:t>Claim</w:t>
      </w:r>
      <w:r w:rsidRPr="002C4116">
        <w:rPr>
          <w:i/>
          <w:iCs/>
        </w:rPr>
        <w:t xml:space="preserve"> heisst </w:t>
      </w:r>
      <w:r w:rsidR="00847EE9" w:rsidRPr="002C4116">
        <w:rPr>
          <w:i/>
          <w:iCs/>
        </w:rPr>
        <w:t>"</w:t>
      </w:r>
      <w:r w:rsidR="007B674B" w:rsidRPr="002C4116">
        <w:rPr>
          <w:i/>
          <w:iCs/>
        </w:rPr>
        <w:t xml:space="preserve">Gemeinsam </w:t>
      </w:r>
      <w:r w:rsidR="00847EE9" w:rsidRPr="002C4116">
        <w:rPr>
          <w:i/>
          <w:iCs/>
        </w:rPr>
        <w:t>Hunger beenden".</w:t>
      </w:r>
      <w:r w:rsidRPr="002C4116">
        <w:rPr>
          <w:i/>
          <w:iCs/>
        </w:rPr>
        <w:t xml:space="preserve"> Verzerrt das nicht Ihre Arbeit? Fastenopfer geht es doch nicht nur um Ernährung, sondern auch ums Klima, um Menschenrechte und um Geschlechtergerechtigkeit. </w:t>
      </w:r>
    </w:p>
    <w:p w14:paraId="76E5B608" w14:textId="63C32F3B" w:rsidR="005B1DAA" w:rsidRPr="002C4116" w:rsidRDefault="005B1DAA" w:rsidP="008B10B1">
      <w:r w:rsidRPr="002C4116">
        <w:lastRenderedPageBreak/>
        <w:t xml:space="preserve">Nilles: Natürlich helfen wir nicht nur hungernden Menschen, sondern versuchen auch die Ursachen und Strukturen von Ungerechtigkeit zu bekämpfen. </w:t>
      </w:r>
      <w:r w:rsidR="008B10B1" w:rsidRPr="002C4116">
        <w:t>W</w:t>
      </w:r>
      <w:r w:rsidRPr="002C4116">
        <w:t xml:space="preserve">ir hätten auch einen Begriff </w:t>
      </w:r>
      <w:r w:rsidR="008D190E" w:rsidRPr="002C4116">
        <w:t xml:space="preserve">wie Schöpfen </w:t>
      </w:r>
      <w:r w:rsidR="008B10B1" w:rsidRPr="002C4116">
        <w:t>wählen</w:t>
      </w:r>
      <w:r w:rsidRPr="002C4116">
        <w:t xml:space="preserve"> können</w:t>
      </w:r>
      <w:r w:rsidR="008D190E" w:rsidRPr="002C4116">
        <w:t xml:space="preserve">. Der wäre </w:t>
      </w:r>
      <w:r w:rsidRPr="002C4116">
        <w:t xml:space="preserve">abstrakter </w:t>
      </w:r>
      <w:r w:rsidR="008D190E" w:rsidRPr="002C4116">
        <w:t xml:space="preserve">gewesen, hätte </w:t>
      </w:r>
      <w:r w:rsidRPr="002C4116">
        <w:t xml:space="preserve">dafür aber unsere ganze Arbeit abdeckt. Das wäre aber wenig konkret gewesen und auch nicht emotional. </w:t>
      </w:r>
      <w:r w:rsidR="008D190E" w:rsidRPr="002C4116">
        <w:t xml:space="preserve">Bei </w:t>
      </w:r>
      <w:r w:rsidRPr="002C4116">
        <w:t>"</w:t>
      </w:r>
      <w:r w:rsidR="008D190E" w:rsidRPr="002C4116">
        <w:t>G</w:t>
      </w:r>
      <w:r w:rsidRPr="002C4116">
        <w:t>emeinsam Hunger beenden" weiss jeder, was gemeint ist.</w:t>
      </w:r>
    </w:p>
    <w:p w14:paraId="65855634" w14:textId="51F7D2F5" w:rsidR="005B1DAA" w:rsidRPr="002C4116" w:rsidRDefault="005B1DAA" w:rsidP="008B10B1">
      <w:pPr>
        <w:rPr>
          <w:i/>
          <w:iCs/>
        </w:rPr>
      </w:pPr>
      <w:r w:rsidRPr="002C4116">
        <w:rPr>
          <w:i/>
          <w:iCs/>
        </w:rPr>
        <w:t xml:space="preserve">Wie stark ist "Hunger beenden" ein Thema für </w:t>
      </w:r>
      <w:r w:rsidR="008B10B1" w:rsidRPr="002C4116">
        <w:rPr>
          <w:i/>
          <w:iCs/>
        </w:rPr>
        <w:t>Fastenopfer</w:t>
      </w:r>
      <w:r w:rsidRPr="002C4116">
        <w:rPr>
          <w:i/>
          <w:iCs/>
        </w:rPr>
        <w:t xml:space="preserve">? In Lateinamerika ist Hunger im eigentlichen Sinne </w:t>
      </w:r>
      <w:r w:rsidR="008B10B1" w:rsidRPr="002C4116">
        <w:rPr>
          <w:i/>
          <w:iCs/>
        </w:rPr>
        <w:t xml:space="preserve">kein </w:t>
      </w:r>
      <w:r w:rsidRPr="002C4116">
        <w:rPr>
          <w:i/>
          <w:iCs/>
        </w:rPr>
        <w:t xml:space="preserve">Thema </w:t>
      </w:r>
      <w:r w:rsidR="008B10B1" w:rsidRPr="002C4116">
        <w:rPr>
          <w:i/>
          <w:iCs/>
        </w:rPr>
        <w:t xml:space="preserve">mehr </w:t>
      </w:r>
      <w:r w:rsidRPr="002C4116">
        <w:rPr>
          <w:i/>
          <w:iCs/>
        </w:rPr>
        <w:t>– es geht mehr um falsche Ernährung.</w:t>
      </w:r>
    </w:p>
    <w:p w14:paraId="59686867" w14:textId="77777777" w:rsidR="008D190E" w:rsidRPr="002C4116" w:rsidRDefault="005B1DAA" w:rsidP="008B10B1">
      <w:r w:rsidRPr="002C4116">
        <w:t xml:space="preserve">Nilles: </w:t>
      </w:r>
      <w:r w:rsidR="00412E18" w:rsidRPr="002C4116">
        <w:t xml:space="preserve">Zum Glück gibt es nicht mehr so viele Hungerkatastrophen wie früher. Aber in den letzten Jahren ist die Zahl der Hungernden wieder gestiegen. Naturkatastrophen können dazu führen, dass auch in fruchtbaren Ländern wie in Guatemala Krisen ausbrechen können. </w:t>
      </w:r>
    </w:p>
    <w:p w14:paraId="4748E820" w14:textId="0A789A2C" w:rsidR="005B1DAA" w:rsidRPr="002C4116" w:rsidRDefault="00412E18" w:rsidP="008B10B1">
      <w:r w:rsidRPr="002C4116">
        <w:t xml:space="preserve">Wir haben </w:t>
      </w:r>
      <w:r w:rsidR="00AD473D" w:rsidRPr="002C4116">
        <w:t xml:space="preserve">zum Beispiel </w:t>
      </w:r>
      <w:r w:rsidRPr="002C4116">
        <w:t>mit der DEZA in Guatemala humanitäre Hilfe geleistet</w:t>
      </w:r>
      <w:r w:rsidR="00AD473D" w:rsidRPr="002C4116">
        <w:t xml:space="preserve"> nach Extremwetterereignissen</w:t>
      </w:r>
      <w:r w:rsidRPr="002C4116">
        <w:t xml:space="preserve">. Hunger ist nach wie vor ein grosses Thema, Corona hat die Krise sogar noch verschärft. Und Hunger hat auch oft mit gesellschaftlichen Umständen zu tun: </w:t>
      </w:r>
      <w:r w:rsidR="008D190E" w:rsidRPr="002C4116">
        <w:t>W</w:t>
      </w:r>
      <w:r w:rsidRPr="002C4116">
        <w:t>eil Menschen vertrieben werden, weil Regenwald abgeholzt wird, weil das Klima sich änder</w:t>
      </w:r>
      <w:r w:rsidR="008B10B1" w:rsidRPr="002C4116">
        <w:t xml:space="preserve">t, können sich Menschen nicht mehr ernähren. </w:t>
      </w:r>
    </w:p>
    <w:p w14:paraId="52FDE84B" w14:textId="3C241801" w:rsidR="005B1DAA" w:rsidRPr="002C4116" w:rsidRDefault="005B1DAA" w:rsidP="008B10B1">
      <w:pPr>
        <w:rPr>
          <w:i/>
          <w:iCs/>
        </w:rPr>
      </w:pPr>
      <w:r w:rsidRPr="002C4116">
        <w:rPr>
          <w:i/>
          <w:iCs/>
        </w:rPr>
        <w:t>Wen meinen Sie mit "</w:t>
      </w:r>
      <w:r w:rsidR="007B674B" w:rsidRPr="002C4116">
        <w:rPr>
          <w:i/>
          <w:iCs/>
        </w:rPr>
        <w:t>G</w:t>
      </w:r>
      <w:r w:rsidRPr="002C4116">
        <w:rPr>
          <w:i/>
          <w:iCs/>
        </w:rPr>
        <w:t>emeinsam</w:t>
      </w:r>
      <w:r w:rsidR="00412E18" w:rsidRPr="002C4116">
        <w:rPr>
          <w:i/>
          <w:iCs/>
        </w:rPr>
        <w:t xml:space="preserve"> Hunger beenden</w:t>
      </w:r>
      <w:r w:rsidRPr="002C4116">
        <w:rPr>
          <w:i/>
          <w:iCs/>
        </w:rPr>
        <w:t>"?</w:t>
      </w:r>
    </w:p>
    <w:p w14:paraId="71C568D3" w14:textId="4FB99F8D" w:rsidR="008B10B1" w:rsidRPr="002C4116" w:rsidRDefault="005B1DAA" w:rsidP="008B10B1">
      <w:r w:rsidRPr="002C4116">
        <w:t xml:space="preserve">Nilles: Uns alle: Die Menschen in den Pfarreien, die für uns </w:t>
      </w:r>
      <w:r w:rsidR="008B10B1" w:rsidRPr="002C4116">
        <w:t>s</w:t>
      </w:r>
      <w:r w:rsidRPr="002C4116">
        <w:t xml:space="preserve">penden. </w:t>
      </w:r>
      <w:r w:rsidR="00412E18" w:rsidRPr="002C4116">
        <w:t>Dann u</w:t>
      </w:r>
      <w:r w:rsidRPr="002C4116">
        <w:t>ns als Organisation</w:t>
      </w:r>
      <w:r w:rsidR="008B10B1" w:rsidRPr="002C4116">
        <w:t xml:space="preserve">. Aber auch </w:t>
      </w:r>
      <w:r w:rsidR="00412E18" w:rsidRPr="002C4116">
        <w:t xml:space="preserve">unsere </w:t>
      </w:r>
      <w:r w:rsidRPr="002C4116">
        <w:t xml:space="preserve">Partner im Süden, mit denen wir gemeinsam die Projekte stemmen. Wir machen ja nichts alleine, sondern immer nur in Zusammenarbeit mit lokalen Projekten. Die Leute vor Ort </w:t>
      </w:r>
      <w:r w:rsidR="008B10B1" w:rsidRPr="002C4116">
        <w:t xml:space="preserve">wissen </w:t>
      </w:r>
      <w:r w:rsidRPr="002C4116">
        <w:t>viel besser Bescheid</w:t>
      </w:r>
      <w:r w:rsidR="008B10B1" w:rsidRPr="002C4116">
        <w:t xml:space="preserve">, was getan werden muss. </w:t>
      </w:r>
    </w:p>
    <w:p w14:paraId="3D534FDA" w14:textId="77777777" w:rsidR="00412E18" w:rsidRPr="002C4116" w:rsidRDefault="00412E18" w:rsidP="008B10B1">
      <w:pPr>
        <w:rPr>
          <w:i/>
          <w:iCs/>
        </w:rPr>
      </w:pPr>
      <w:r w:rsidRPr="002C4116">
        <w:rPr>
          <w:i/>
          <w:iCs/>
        </w:rPr>
        <w:t>Manche Menschen sprechen immer noch von DRS, obwohl das Schweizer Radio schon lange anders heisst. Werden manche Pfarreien auch weiterhin Fastenopfer sagen?</w:t>
      </w:r>
    </w:p>
    <w:p w14:paraId="402B38EF" w14:textId="11A5795A" w:rsidR="006D3BD2" w:rsidRPr="002C4116" w:rsidRDefault="00412E18" w:rsidP="008B10B1">
      <w:r w:rsidRPr="002C4116">
        <w:t xml:space="preserve">Nilles: Davon gehe ich aus – </w:t>
      </w:r>
      <w:r w:rsidR="007B674B" w:rsidRPr="002C4116">
        <w:t>es wird einige Zeit brauche</w:t>
      </w:r>
      <w:r w:rsidR="007740BD" w:rsidRPr="002C4116">
        <w:t>n</w:t>
      </w:r>
      <w:r w:rsidR="007B674B" w:rsidRPr="002C4116">
        <w:t>, bis der neue Name bei allen präsent ist.</w:t>
      </w:r>
      <w:r w:rsidRPr="002C4116">
        <w:t xml:space="preserve"> Wir werden </w:t>
      </w:r>
      <w:r w:rsidR="007B674B" w:rsidRPr="002C4116">
        <w:t xml:space="preserve">aber </w:t>
      </w:r>
      <w:r w:rsidRPr="002C4116">
        <w:t>nicht kontrollieren, ob die Menschen Plakate mit altem oder mit neuem Logo aufhängen.</w:t>
      </w:r>
      <w:r w:rsidR="007B674B" w:rsidRPr="002C4116">
        <w:t xml:space="preserve"> Falls uns ein altes Plakat auffällt</w:t>
      </w:r>
      <w:r w:rsidR="008D190E" w:rsidRPr="002C4116">
        <w:t xml:space="preserve">, </w:t>
      </w:r>
      <w:r w:rsidR="007B674B" w:rsidRPr="002C4116">
        <w:t xml:space="preserve">werden wir nett darauf hinweisen, dass wir jetzt Fastenaktion heissen. </w:t>
      </w:r>
    </w:p>
    <w:p w14:paraId="55340163" w14:textId="027F61E9" w:rsidR="00C53245" w:rsidRPr="002C4116" w:rsidRDefault="00412E18" w:rsidP="008B10B1">
      <w:pPr>
        <w:rPr>
          <w:i/>
          <w:iCs/>
        </w:rPr>
      </w:pPr>
      <w:r w:rsidRPr="002C4116">
        <w:rPr>
          <w:i/>
          <w:iCs/>
        </w:rPr>
        <w:t>Neuer Name, neue</w:t>
      </w:r>
      <w:r w:rsidR="00AD473D" w:rsidRPr="002C4116">
        <w:rPr>
          <w:i/>
          <w:iCs/>
        </w:rPr>
        <w:t>s</w:t>
      </w:r>
      <w:r w:rsidRPr="002C4116">
        <w:rPr>
          <w:i/>
          <w:iCs/>
        </w:rPr>
        <w:t xml:space="preserve"> Logo – aber </w:t>
      </w:r>
      <w:r w:rsidR="009A5F5E" w:rsidRPr="002C4116">
        <w:rPr>
          <w:i/>
          <w:iCs/>
        </w:rPr>
        <w:t xml:space="preserve">der </w:t>
      </w:r>
      <w:r w:rsidRPr="002C4116">
        <w:rPr>
          <w:i/>
          <w:iCs/>
        </w:rPr>
        <w:t>Auftrag</w:t>
      </w:r>
      <w:r w:rsidR="009A5F5E" w:rsidRPr="002C4116">
        <w:rPr>
          <w:i/>
          <w:iCs/>
        </w:rPr>
        <w:t xml:space="preserve"> bleibt gleich</w:t>
      </w:r>
      <w:r w:rsidRPr="002C4116">
        <w:rPr>
          <w:i/>
          <w:iCs/>
        </w:rPr>
        <w:t>?</w:t>
      </w:r>
    </w:p>
    <w:p w14:paraId="472627A1" w14:textId="6BDBD4C0" w:rsidR="00C53245" w:rsidRPr="002C4116" w:rsidRDefault="00412E18" w:rsidP="008B10B1">
      <w:r w:rsidRPr="002C4116">
        <w:t xml:space="preserve">Nilles: </w:t>
      </w:r>
      <w:r w:rsidR="00AF3297" w:rsidRPr="002C4116">
        <w:t xml:space="preserve">Unser Auftrag ist im Stiftungsstatut definiert und das wird nicht geändert. </w:t>
      </w:r>
      <w:r w:rsidR="009A5F5E" w:rsidRPr="002C4116">
        <w:t>W</w:t>
      </w:r>
      <w:r w:rsidRPr="002C4116">
        <w:t xml:space="preserve">ir haben </w:t>
      </w:r>
      <w:r w:rsidR="00AF3297" w:rsidRPr="002C4116">
        <w:t xml:space="preserve">aber </w:t>
      </w:r>
      <w:r w:rsidRPr="002C4116">
        <w:t>einen Leitbildprozess beg</w:t>
      </w:r>
      <w:r w:rsidR="00AD473D" w:rsidRPr="002C4116">
        <w:t>o</w:t>
      </w:r>
      <w:r w:rsidRPr="002C4116">
        <w:t xml:space="preserve">nnen – zum ersten Mal seit 1998. Wir lassen uns </w:t>
      </w:r>
      <w:r w:rsidR="009A5F5E" w:rsidRPr="002C4116">
        <w:t>dabei von Hans Lichtsteiner</w:t>
      </w:r>
      <w:r w:rsidRPr="002C4116">
        <w:t xml:space="preserve"> beraten, der ja auch </w:t>
      </w:r>
      <w:hyperlink r:id="rId4" w:history="1">
        <w:r w:rsidRPr="002C4116">
          <w:rPr>
            <w:rStyle w:val="Hyperlink"/>
          </w:rPr>
          <w:t>den Change im Bistum Chur begleitet</w:t>
        </w:r>
      </w:hyperlink>
      <w:r w:rsidRPr="002C4116">
        <w:t xml:space="preserve">. </w:t>
      </w:r>
      <w:r w:rsidR="00C53245" w:rsidRPr="002C4116">
        <w:t>In zwölf Monaten werden wir ein</w:t>
      </w:r>
      <w:r w:rsidRPr="002C4116">
        <w:t xml:space="preserve"> neues </w:t>
      </w:r>
      <w:r w:rsidR="00C53245" w:rsidRPr="002C4116">
        <w:t xml:space="preserve">Leitbild </w:t>
      </w:r>
      <w:r w:rsidRPr="002C4116">
        <w:t>präsentieren – mit unserer neuen Vision. Und e</w:t>
      </w:r>
      <w:r w:rsidR="00C53245" w:rsidRPr="002C4116">
        <w:t xml:space="preserve">in Jahr später beginnen wir dann mit der </w:t>
      </w:r>
      <w:r w:rsidR="00AD473D" w:rsidRPr="002C4116">
        <w:t xml:space="preserve">Erarbeitung einer </w:t>
      </w:r>
      <w:r w:rsidRPr="002C4116">
        <w:t xml:space="preserve">neuen </w:t>
      </w:r>
      <w:r w:rsidR="00C53245" w:rsidRPr="002C4116">
        <w:t xml:space="preserve">Strategie. </w:t>
      </w:r>
    </w:p>
    <w:p w14:paraId="1DCB1E36" w14:textId="77777777" w:rsidR="00412E18" w:rsidRPr="002C4116" w:rsidRDefault="00412E18" w:rsidP="008B10B1">
      <w:pPr>
        <w:rPr>
          <w:i/>
          <w:iCs/>
        </w:rPr>
      </w:pPr>
      <w:r w:rsidRPr="002C4116">
        <w:rPr>
          <w:i/>
          <w:iCs/>
        </w:rPr>
        <w:t>Und wie soll die aussehen?</w:t>
      </w:r>
    </w:p>
    <w:p w14:paraId="1452C57A" w14:textId="22CF9C78" w:rsidR="00C53245" w:rsidRPr="002C4116" w:rsidRDefault="00A5743E" w:rsidP="008B10B1">
      <w:r w:rsidRPr="002C4116">
        <w:t xml:space="preserve">Nilles: Ich hoffe, dass uns das gelingt, was Papst Franziskus mit "Laudato si'" gelungen ist: </w:t>
      </w:r>
      <w:r w:rsidR="008D190E" w:rsidRPr="002C4116">
        <w:t>E</w:t>
      </w:r>
      <w:r w:rsidRPr="002C4116">
        <w:t xml:space="preserve">ine Sprache </w:t>
      </w:r>
      <w:r w:rsidR="009A5F5E" w:rsidRPr="002C4116">
        <w:t xml:space="preserve">und eine Vision </w:t>
      </w:r>
      <w:r w:rsidRPr="002C4116">
        <w:t xml:space="preserve">zu finden, die </w:t>
      </w:r>
      <w:r w:rsidR="009A5F5E" w:rsidRPr="002C4116">
        <w:t>innerkirchlich</w:t>
      </w:r>
      <w:r w:rsidRPr="002C4116">
        <w:t xml:space="preserve">, aber auch nach aussen wirkt. </w:t>
      </w:r>
      <w:r w:rsidR="00C53245" w:rsidRPr="002C4116">
        <w:t>Das Leitbild von 1998</w:t>
      </w:r>
      <w:r w:rsidRPr="002C4116">
        <w:t xml:space="preserve"> ist noch sehr stark </w:t>
      </w:r>
      <w:r w:rsidR="00C53245" w:rsidRPr="002C4116">
        <w:t xml:space="preserve">nach innen gerichtet, </w:t>
      </w:r>
      <w:r w:rsidRPr="002C4116">
        <w:t xml:space="preserve">obwohl </w:t>
      </w:r>
      <w:r w:rsidR="009A5F5E" w:rsidRPr="002C4116">
        <w:t xml:space="preserve">es </w:t>
      </w:r>
      <w:r w:rsidRPr="002C4116">
        <w:t xml:space="preserve">den </w:t>
      </w:r>
      <w:r w:rsidR="00C53245" w:rsidRPr="002C4116">
        <w:t>Mut zum politischen Auftrag</w:t>
      </w:r>
      <w:r w:rsidRPr="002C4116">
        <w:t xml:space="preserve"> </w:t>
      </w:r>
      <w:r w:rsidR="009A5F5E" w:rsidRPr="002C4116">
        <w:t xml:space="preserve">klar </w:t>
      </w:r>
      <w:r w:rsidRPr="002C4116">
        <w:t>festhält.</w:t>
      </w:r>
    </w:p>
    <w:p w14:paraId="466E9437" w14:textId="77777777" w:rsidR="00A5743E" w:rsidRPr="002C4116" w:rsidRDefault="00A5743E" w:rsidP="008B10B1">
      <w:pPr>
        <w:rPr>
          <w:i/>
          <w:iCs/>
        </w:rPr>
      </w:pPr>
      <w:r w:rsidRPr="002C4116">
        <w:rPr>
          <w:i/>
          <w:iCs/>
        </w:rPr>
        <w:t xml:space="preserve">Eine Ihrer Vorgängerinnen, </w:t>
      </w:r>
      <w:r w:rsidR="009A5F5E" w:rsidRPr="002C4116">
        <w:rPr>
          <w:i/>
          <w:iCs/>
        </w:rPr>
        <w:t>Anne-Marie Holenstein</w:t>
      </w:r>
      <w:r w:rsidRPr="002C4116">
        <w:rPr>
          <w:i/>
          <w:iCs/>
        </w:rPr>
        <w:t xml:space="preserve">, hat ein Buch </w:t>
      </w:r>
      <w:hyperlink r:id="rId5" w:history="1">
        <w:r w:rsidR="009A5F5E" w:rsidRPr="002C4116">
          <w:rPr>
            <w:rStyle w:val="Hyperlink"/>
            <w:i/>
            <w:iCs/>
          </w:rPr>
          <w:t>über die Krise des Fastenopfers in den 1990er-Jahren</w:t>
        </w:r>
      </w:hyperlink>
      <w:r w:rsidR="009A5F5E" w:rsidRPr="002C4116">
        <w:rPr>
          <w:i/>
          <w:iCs/>
        </w:rPr>
        <w:t xml:space="preserve"> </w:t>
      </w:r>
      <w:r w:rsidRPr="002C4116">
        <w:rPr>
          <w:i/>
          <w:iCs/>
        </w:rPr>
        <w:t>geschrieben. Was halten Sie von dem Buch?</w:t>
      </w:r>
    </w:p>
    <w:p w14:paraId="1B38D2FB" w14:textId="77777777" w:rsidR="00C53245" w:rsidRPr="002C4116" w:rsidRDefault="00A5743E" w:rsidP="008B10B1">
      <w:r w:rsidRPr="002C4116">
        <w:t xml:space="preserve">Nilles: Es ist gut und spannend geschrieben. Es zeigt, </w:t>
      </w:r>
      <w:r w:rsidR="009A5F5E" w:rsidRPr="002C4116">
        <w:t xml:space="preserve">in </w:t>
      </w:r>
      <w:r w:rsidRPr="002C4116">
        <w:t>welche</w:t>
      </w:r>
      <w:r w:rsidR="009A5F5E" w:rsidRPr="002C4116">
        <w:t xml:space="preserve">n </w:t>
      </w:r>
      <w:r w:rsidRPr="002C4116">
        <w:t>Schwierigkeiten das Fastenopfer in</w:t>
      </w:r>
      <w:r w:rsidR="009A5F5E" w:rsidRPr="002C4116">
        <w:t xml:space="preserve"> </w:t>
      </w:r>
      <w:r w:rsidRPr="002C4116">
        <w:t xml:space="preserve">den 1990er-Jahren </w:t>
      </w:r>
      <w:r w:rsidR="009A5F5E" w:rsidRPr="002C4116">
        <w:t xml:space="preserve">steckte. </w:t>
      </w:r>
      <w:r w:rsidRPr="002C4116">
        <w:t xml:space="preserve">Überall in Europa </w:t>
      </w:r>
      <w:r w:rsidR="009A5F5E" w:rsidRPr="002C4116">
        <w:t xml:space="preserve">haben </w:t>
      </w:r>
      <w:r w:rsidRPr="002C4116">
        <w:t xml:space="preserve">sich </w:t>
      </w:r>
      <w:r w:rsidR="009A5F5E" w:rsidRPr="002C4116">
        <w:t xml:space="preserve">damals die </w:t>
      </w:r>
      <w:r w:rsidRPr="002C4116">
        <w:t xml:space="preserve">Hilfswerke </w:t>
      </w:r>
      <w:r w:rsidR="009A5F5E" w:rsidRPr="002C4116">
        <w:t>professionalisiert</w:t>
      </w:r>
      <w:r w:rsidRPr="002C4116">
        <w:t xml:space="preserve">. </w:t>
      </w:r>
    </w:p>
    <w:p w14:paraId="6E02A838" w14:textId="0C02688C" w:rsidR="00A5743E" w:rsidRPr="002C4116" w:rsidRDefault="009A5F5E" w:rsidP="008B10B1">
      <w:r w:rsidRPr="002C4116">
        <w:lastRenderedPageBreak/>
        <w:t xml:space="preserve">Anne-Marie Holenstein </w:t>
      </w:r>
      <w:r w:rsidR="00C53245" w:rsidRPr="002C4116">
        <w:t>w</w:t>
      </w:r>
      <w:r w:rsidRPr="002C4116">
        <w:t xml:space="preserve">ar damals </w:t>
      </w:r>
      <w:r w:rsidR="00C53245" w:rsidRPr="002C4116">
        <w:t>Geschäftsleiterin.</w:t>
      </w:r>
      <w:r w:rsidR="00A5743E" w:rsidRPr="002C4116">
        <w:t xml:space="preserve"> Sie </w:t>
      </w:r>
      <w:r w:rsidR="004D3319" w:rsidRPr="002C4116">
        <w:t xml:space="preserve">kam von </w:t>
      </w:r>
      <w:r w:rsidR="00AF3297" w:rsidRPr="002C4116">
        <w:t>der damaligen Erklärung von Bern</w:t>
      </w:r>
      <w:r w:rsidR="008D190E" w:rsidRPr="002C4116">
        <w:t xml:space="preserve">, </w:t>
      </w:r>
      <w:r w:rsidR="00AF3297" w:rsidRPr="002C4116">
        <w:t xml:space="preserve">jetzt </w:t>
      </w:r>
      <w:r w:rsidRPr="002C4116">
        <w:t>"P</w:t>
      </w:r>
      <w:r w:rsidR="004D3319" w:rsidRPr="002C4116">
        <w:t xml:space="preserve">ublic </w:t>
      </w:r>
      <w:r w:rsidRPr="002C4116">
        <w:t>E</w:t>
      </w:r>
      <w:r w:rsidR="004D3319" w:rsidRPr="002C4116">
        <w:t>ye</w:t>
      </w:r>
      <w:r w:rsidRPr="002C4116">
        <w:t xml:space="preserve">", </w:t>
      </w:r>
      <w:r w:rsidR="008D190E" w:rsidRPr="002C4116">
        <w:t xml:space="preserve">und </w:t>
      </w:r>
      <w:r w:rsidR="00A5743E" w:rsidRPr="002C4116">
        <w:t xml:space="preserve">war </w:t>
      </w:r>
      <w:r w:rsidR="004D3319" w:rsidRPr="002C4116">
        <w:t>eine sehr politisch</w:t>
      </w:r>
      <w:r w:rsidR="00A5743E" w:rsidRPr="002C4116">
        <w:t>e Frau</w:t>
      </w:r>
      <w:r w:rsidR="008D190E" w:rsidRPr="002C4116">
        <w:t xml:space="preserve">. Sie </w:t>
      </w:r>
      <w:r w:rsidRPr="002C4116">
        <w:t xml:space="preserve">musste dann aber </w:t>
      </w:r>
      <w:r w:rsidR="00A5743E" w:rsidRPr="002C4116">
        <w:t xml:space="preserve">mit Bischöfen wie Wolfgang Haas über das politische Engagement </w:t>
      </w:r>
      <w:r w:rsidRPr="002C4116">
        <w:t xml:space="preserve">der Kirchen </w:t>
      </w:r>
      <w:r w:rsidR="00A5743E" w:rsidRPr="002C4116">
        <w:t xml:space="preserve">diskutieren. Damals </w:t>
      </w:r>
      <w:r w:rsidRPr="002C4116">
        <w:t xml:space="preserve">sassen </w:t>
      </w:r>
      <w:r w:rsidR="00A5743E" w:rsidRPr="002C4116">
        <w:t xml:space="preserve">noch alle Bischöfe in den Gremien </w:t>
      </w:r>
      <w:r w:rsidRPr="002C4116">
        <w:t>des Fastenopfers. H</w:t>
      </w:r>
      <w:r w:rsidR="00A5743E" w:rsidRPr="002C4116">
        <w:t>eute ist es nur noch einer</w:t>
      </w:r>
      <w:r w:rsidRPr="002C4116">
        <w:t xml:space="preserve">: </w:t>
      </w:r>
      <w:r w:rsidR="00A5743E" w:rsidRPr="002C4116">
        <w:t>Bischof Felix Gmür als Präsident.</w:t>
      </w:r>
    </w:p>
    <w:p w14:paraId="76FC5FA8" w14:textId="77777777" w:rsidR="00A5743E" w:rsidRPr="002C4116" w:rsidRDefault="00A5743E" w:rsidP="008B10B1">
      <w:pPr>
        <w:rPr>
          <w:i/>
          <w:iCs/>
        </w:rPr>
      </w:pPr>
      <w:r w:rsidRPr="002C4116">
        <w:rPr>
          <w:i/>
          <w:iCs/>
        </w:rPr>
        <w:t>Wie wichtig waren die Reformen in den 1990er-Jahren?</w:t>
      </w:r>
    </w:p>
    <w:p w14:paraId="4AEE9EDA" w14:textId="440E5C48" w:rsidR="004D3319" w:rsidRPr="002C4116" w:rsidRDefault="009A5F5E" w:rsidP="008B10B1">
      <w:proofErr w:type="spellStart"/>
      <w:r w:rsidRPr="002C4116">
        <w:t>Nilles</w:t>
      </w:r>
      <w:proofErr w:type="spellEnd"/>
      <w:r w:rsidRPr="002C4116">
        <w:t xml:space="preserve">: </w:t>
      </w:r>
      <w:r w:rsidR="004D3319" w:rsidRPr="002C4116">
        <w:t xml:space="preserve">Ohne </w:t>
      </w:r>
      <w:r w:rsidRPr="002C4116">
        <w:t xml:space="preserve">Anne-Marie Holensteins Arbeit </w:t>
      </w:r>
      <w:r w:rsidR="004D3319" w:rsidRPr="002C4116">
        <w:t>hätte ich</w:t>
      </w:r>
      <w:r w:rsidR="00A5743E" w:rsidRPr="002C4116">
        <w:t xml:space="preserve"> mich </w:t>
      </w:r>
      <w:r w:rsidR="00AD473D" w:rsidRPr="002C4116">
        <w:t xml:space="preserve">heute vielleicht </w:t>
      </w:r>
      <w:r w:rsidR="00A5743E" w:rsidRPr="002C4116">
        <w:t xml:space="preserve">gar nicht beim Fastenopfer beworben. Das Fastenopfer steht </w:t>
      </w:r>
      <w:r w:rsidR="00AD473D" w:rsidRPr="002C4116">
        <w:t xml:space="preserve">heute </w:t>
      </w:r>
      <w:r w:rsidR="00A5743E" w:rsidRPr="002C4116">
        <w:t xml:space="preserve">für eine beeindruckende Arbeit </w:t>
      </w:r>
      <w:r w:rsidR="004D3319" w:rsidRPr="002C4116">
        <w:t xml:space="preserve">im Süden, </w:t>
      </w:r>
      <w:r w:rsidR="00A5743E" w:rsidRPr="002C4116">
        <w:t xml:space="preserve">die in </w:t>
      </w:r>
      <w:r w:rsidR="004D3319" w:rsidRPr="002C4116">
        <w:t>politisches Engagement im Norden</w:t>
      </w:r>
      <w:r w:rsidR="00A5743E" w:rsidRPr="002C4116">
        <w:t xml:space="preserve"> mündet. Diesen Zweiklang finde ich spannend – gerade in einem Land </w:t>
      </w:r>
      <w:r w:rsidR="008D190E" w:rsidRPr="002C4116">
        <w:t xml:space="preserve">wie </w:t>
      </w:r>
      <w:r w:rsidR="00A5743E" w:rsidRPr="002C4116">
        <w:t>der Schweiz, wo viele internationale Geschäfte abgewickelt werden.</w:t>
      </w:r>
    </w:p>
    <w:p w14:paraId="3F50DD8C" w14:textId="77777777" w:rsidR="00A5743E" w:rsidRPr="002C4116" w:rsidRDefault="00A5743E" w:rsidP="008B10B1">
      <w:pPr>
        <w:rPr>
          <w:i/>
          <w:iCs/>
        </w:rPr>
      </w:pPr>
      <w:r w:rsidRPr="002C4116">
        <w:rPr>
          <w:i/>
          <w:iCs/>
        </w:rPr>
        <w:t>Das Fastenopfer gehört</w:t>
      </w:r>
      <w:r w:rsidR="009A5F5E" w:rsidRPr="002C4116">
        <w:rPr>
          <w:i/>
          <w:iCs/>
        </w:rPr>
        <w:t>e</w:t>
      </w:r>
      <w:r w:rsidRPr="002C4116">
        <w:rPr>
          <w:i/>
          <w:iCs/>
        </w:rPr>
        <w:t xml:space="preserve"> zu den Rädelsführer</w:t>
      </w:r>
      <w:r w:rsidR="009A5F5E" w:rsidRPr="002C4116">
        <w:rPr>
          <w:i/>
          <w:iCs/>
        </w:rPr>
        <w:t xml:space="preserve">n </w:t>
      </w:r>
      <w:r w:rsidRPr="002C4116">
        <w:rPr>
          <w:i/>
          <w:iCs/>
        </w:rPr>
        <w:t>der Konzernverantwortungsinitiative (KVI). Sie haben</w:t>
      </w:r>
      <w:r w:rsidR="009A5F5E" w:rsidRPr="002C4116">
        <w:rPr>
          <w:i/>
          <w:iCs/>
        </w:rPr>
        <w:t xml:space="preserve"> dafür </w:t>
      </w:r>
      <w:r w:rsidRPr="002C4116">
        <w:rPr>
          <w:i/>
          <w:iCs/>
        </w:rPr>
        <w:t xml:space="preserve">viel Kritik, aber auch viel Beifall </w:t>
      </w:r>
      <w:r w:rsidR="009A5F5E" w:rsidRPr="002C4116">
        <w:rPr>
          <w:i/>
          <w:iCs/>
        </w:rPr>
        <w:t>erhalten</w:t>
      </w:r>
      <w:r w:rsidRPr="002C4116">
        <w:rPr>
          <w:i/>
          <w:iCs/>
        </w:rPr>
        <w:t xml:space="preserve">. Wie blicken Sie auf die </w:t>
      </w:r>
      <w:r w:rsidR="009A5F5E" w:rsidRPr="002C4116">
        <w:rPr>
          <w:i/>
          <w:iCs/>
        </w:rPr>
        <w:t xml:space="preserve">Zeit </w:t>
      </w:r>
      <w:r w:rsidRPr="002C4116">
        <w:rPr>
          <w:i/>
          <w:iCs/>
        </w:rPr>
        <w:t>zurück?</w:t>
      </w:r>
    </w:p>
    <w:p w14:paraId="1C502139" w14:textId="77777777" w:rsidR="004D3319" w:rsidRPr="002C4116" w:rsidRDefault="00A5743E" w:rsidP="008B10B1">
      <w:r w:rsidRPr="002C4116">
        <w:t xml:space="preserve">Nilles: </w:t>
      </w:r>
      <w:r w:rsidR="009A5F5E" w:rsidRPr="002C4116">
        <w:t>U</w:t>
      </w:r>
      <w:r w:rsidRPr="002C4116">
        <w:t xml:space="preserve">ns war </w:t>
      </w:r>
      <w:r w:rsidR="009A5F5E" w:rsidRPr="002C4116">
        <w:t xml:space="preserve">es </w:t>
      </w:r>
      <w:r w:rsidRPr="002C4116">
        <w:t xml:space="preserve">wichtig, </w:t>
      </w:r>
      <w:r w:rsidR="004D3319" w:rsidRPr="002C4116">
        <w:t xml:space="preserve">Haltung </w:t>
      </w:r>
      <w:r w:rsidRPr="002C4116">
        <w:t xml:space="preserve">zu zeigen – und zwar auch dann, als es ungemütlich wurde. Wir haben viele Protest-Briefe erhalten – aber auch viele Menschen, die uns gesagt haben: Genau das ist eure Aufgabe, nicht nur den Menschen im Süden zu helfen, sondern auch die Konzerne in der Schweiz zur </w:t>
      </w:r>
      <w:r w:rsidR="009A5F5E" w:rsidRPr="002C4116">
        <w:t xml:space="preserve">Verantwortung </w:t>
      </w:r>
      <w:r w:rsidRPr="002C4116">
        <w:t>zu ziehen.</w:t>
      </w:r>
    </w:p>
    <w:p w14:paraId="4917479F" w14:textId="77777777" w:rsidR="00CB357F" w:rsidRPr="002C4116" w:rsidRDefault="00A5743E" w:rsidP="008B10B1">
      <w:pPr>
        <w:rPr>
          <w:i/>
          <w:iCs/>
        </w:rPr>
      </w:pPr>
      <w:r w:rsidRPr="002C4116">
        <w:rPr>
          <w:i/>
          <w:iCs/>
        </w:rPr>
        <w:t xml:space="preserve">War es ein Fehler, KVI-Fahnen an </w:t>
      </w:r>
      <w:r w:rsidR="00CB357F" w:rsidRPr="002C4116">
        <w:rPr>
          <w:i/>
          <w:iCs/>
        </w:rPr>
        <w:t>Kirchentürme</w:t>
      </w:r>
      <w:r w:rsidRPr="002C4116">
        <w:rPr>
          <w:i/>
          <w:iCs/>
        </w:rPr>
        <w:t>n aufzuhängen</w:t>
      </w:r>
      <w:r w:rsidR="00CB357F" w:rsidRPr="002C4116">
        <w:rPr>
          <w:i/>
          <w:iCs/>
        </w:rPr>
        <w:t>?</w:t>
      </w:r>
    </w:p>
    <w:p w14:paraId="1D237648" w14:textId="77777777" w:rsidR="00CB357F" w:rsidRPr="002C4116" w:rsidRDefault="00A5743E" w:rsidP="008B10B1">
      <w:r w:rsidRPr="002C4116">
        <w:t xml:space="preserve">Nilles: </w:t>
      </w:r>
      <w:r w:rsidR="00CB357F" w:rsidRPr="002C4116">
        <w:t xml:space="preserve">Wir haben </w:t>
      </w:r>
      <w:r w:rsidRPr="002C4116">
        <w:t xml:space="preserve">das nie aktiv vorgeschlagen. </w:t>
      </w:r>
      <w:r w:rsidR="00CB357F" w:rsidRPr="002C4116">
        <w:t xml:space="preserve">Es gab Kirchen vor Ort, die das </w:t>
      </w:r>
      <w:r w:rsidRPr="002C4116">
        <w:t xml:space="preserve">von sich aus </w:t>
      </w:r>
      <w:r w:rsidR="009A5F5E" w:rsidRPr="002C4116">
        <w:t>gemacht haben</w:t>
      </w:r>
      <w:r w:rsidR="00CB357F" w:rsidRPr="002C4116">
        <w:t>.</w:t>
      </w:r>
      <w:r w:rsidRPr="002C4116">
        <w:t xml:space="preserve"> Ich finde, die Pfarreien sollen vor Ort selbst entscheiden. Ich hatte mit den KVI-Fahnen kein Problem. Mit etwas Distanz kann ich aber </w:t>
      </w:r>
      <w:r w:rsidR="00CB357F" w:rsidRPr="002C4116">
        <w:t xml:space="preserve">verstehen, dass </w:t>
      </w:r>
      <w:r w:rsidRPr="002C4116">
        <w:t>ma</w:t>
      </w:r>
      <w:r w:rsidR="00AF3297" w:rsidRPr="002C4116">
        <w:t>n</w:t>
      </w:r>
      <w:r w:rsidRPr="002C4116">
        <w:t xml:space="preserve">che Kirchgänger </w:t>
      </w:r>
      <w:r w:rsidR="009A5F5E" w:rsidRPr="002C4116">
        <w:t>das weniger gut fanden</w:t>
      </w:r>
      <w:r w:rsidRPr="002C4116">
        <w:t xml:space="preserve">. </w:t>
      </w:r>
    </w:p>
    <w:p w14:paraId="747D61A0" w14:textId="77777777" w:rsidR="00CB357F" w:rsidRPr="002C4116" w:rsidRDefault="00A5743E" w:rsidP="008B10B1">
      <w:pPr>
        <w:rPr>
          <w:i/>
          <w:iCs/>
        </w:rPr>
      </w:pPr>
      <w:r w:rsidRPr="002C4116">
        <w:rPr>
          <w:i/>
          <w:iCs/>
        </w:rPr>
        <w:t>Wenn Sie das Fastenopfer international vergleichen: Was macht es besonders?</w:t>
      </w:r>
    </w:p>
    <w:p w14:paraId="09171D2E" w14:textId="77777777" w:rsidR="009A5F5E" w:rsidRPr="002C4116" w:rsidRDefault="00A5743E" w:rsidP="008B10B1">
      <w:r w:rsidRPr="002C4116">
        <w:t xml:space="preserve">Nilles: Wir haben eine überschaubare Grösse. Wir verlieren nicht den Überblick, sondern haben einen </w:t>
      </w:r>
      <w:r w:rsidR="009A5F5E" w:rsidRPr="002C4116">
        <w:t xml:space="preserve">engen Draht zu </w:t>
      </w:r>
      <w:r w:rsidRPr="002C4116">
        <w:t xml:space="preserve">unseren Projektpartnern. </w:t>
      </w:r>
      <w:r w:rsidR="009A5F5E" w:rsidRPr="002C4116">
        <w:t xml:space="preserve">Das ist nicht selbstverständlich. </w:t>
      </w:r>
      <w:r w:rsidRPr="002C4116">
        <w:t xml:space="preserve">Die melden uns immer wieder zurück, dass sie den engen Draht zu uns sehr schätzen. </w:t>
      </w:r>
    </w:p>
    <w:p w14:paraId="56C73079" w14:textId="77777777" w:rsidR="00A5743E" w:rsidRPr="002C4116" w:rsidRDefault="00A5743E" w:rsidP="008B10B1">
      <w:pPr>
        <w:rPr>
          <w:i/>
          <w:iCs/>
        </w:rPr>
      </w:pPr>
      <w:r w:rsidRPr="002C4116">
        <w:rPr>
          <w:i/>
          <w:iCs/>
        </w:rPr>
        <w:t>Was wollen Sie in den nächsten Jahren erreichen?</w:t>
      </w:r>
    </w:p>
    <w:p w14:paraId="329B65BA" w14:textId="2E519258" w:rsidR="00CB357F" w:rsidRPr="002C4116" w:rsidRDefault="00A5743E" w:rsidP="008B10B1">
      <w:r w:rsidRPr="002C4116">
        <w:t>Nilles: Die Schweiz hat einen grossen Finanzmarkt, einen riesigen CO2-Fussabdruck und ist eine der grössten Rohstoffhandelsplätze der Welt mit über 10'000 multinationalen Konzernen. Da wartet viel Arbeit auf uns.</w:t>
      </w:r>
      <w:r w:rsidR="008521DD" w:rsidRPr="002C4116">
        <w:t xml:space="preserve"> Ich engagiere mich seit über 20 Jahren in der Klimafrage. Es wäre ein </w:t>
      </w:r>
      <w:r w:rsidR="009A5F5E" w:rsidRPr="002C4116">
        <w:t>riesiger</w:t>
      </w:r>
      <w:r w:rsidR="008521DD" w:rsidRPr="002C4116">
        <w:t xml:space="preserve"> Erfolg, wenn die </w:t>
      </w:r>
      <w:r w:rsidR="00CB357F" w:rsidRPr="002C4116">
        <w:t xml:space="preserve">Schweiz nicht </w:t>
      </w:r>
      <w:r w:rsidR="008521DD" w:rsidRPr="002C4116">
        <w:t xml:space="preserve">erst </w:t>
      </w:r>
      <w:r w:rsidR="00CB357F" w:rsidRPr="002C4116">
        <w:t xml:space="preserve">2050, sondern </w:t>
      </w:r>
      <w:r w:rsidR="008521DD" w:rsidRPr="002C4116">
        <w:t xml:space="preserve">bereits </w:t>
      </w:r>
      <w:r w:rsidR="00CB357F" w:rsidRPr="002C4116">
        <w:t xml:space="preserve">2040 </w:t>
      </w:r>
      <w:r w:rsidR="008521DD" w:rsidRPr="002C4116">
        <w:t xml:space="preserve">die </w:t>
      </w:r>
      <w:r w:rsidR="00CB357F" w:rsidRPr="002C4116">
        <w:t>Klimaneutralität sicherstell</w:t>
      </w:r>
      <w:r w:rsidR="008521DD" w:rsidRPr="002C4116">
        <w:t xml:space="preserve">en würde. </w:t>
      </w:r>
      <w:r w:rsidR="00AF3297" w:rsidRPr="002C4116">
        <w:t xml:space="preserve">Denn die Klimagerechtigkeit ist eine der drängendsten Fragen. Unsere Partner in unseren Projektländern berichten konstant über die negativen Auswirkungen der Klimakrise. Die Menschen in diesen Ländern leiden schon jetzt stark unter den Folgen </w:t>
      </w:r>
      <w:r w:rsidR="007740BD" w:rsidRPr="002C4116">
        <w:t>wie</w:t>
      </w:r>
      <w:r w:rsidR="00AF3297" w:rsidRPr="002C4116">
        <w:t xml:space="preserve"> Dürren</w:t>
      </w:r>
      <w:r w:rsidR="007740BD" w:rsidRPr="002C4116">
        <w:t xml:space="preserve"> oder</w:t>
      </w:r>
      <w:r w:rsidR="00AF3297" w:rsidRPr="002C4116">
        <w:t xml:space="preserve"> Flutkatastrophen. </w:t>
      </w:r>
    </w:p>
    <w:p w14:paraId="0E9A6D43" w14:textId="77777777" w:rsidR="008521DD" w:rsidRPr="002C4116" w:rsidRDefault="008521DD" w:rsidP="008B10B1">
      <w:pPr>
        <w:rPr>
          <w:i/>
          <w:iCs/>
        </w:rPr>
      </w:pPr>
      <w:r w:rsidRPr="002C4116">
        <w:rPr>
          <w:i/>
          <w:iCs/>
        </w:rPr>
        <w:t xml:space="preserve">Es gibt Menschen, die wegen der Caritas und wegen des Fastenopfers noch nicht aus der Kirche ausgetreten sind. Fühlen Sie sich wohl in </w:t>
      </w:r>
      <w:r w:rsidR="009A5F5E" w:rsidRPr="002C4116">
        <w:rPr>
          <w:i/>
          <w:iCs/>
        </w:rPr>
        <w:t xml:space="preserve">dieser </w:t>
      </w:r>
      <w:r w:rsidRPr="002C4116">
        <w:rPr>
          <w:i/>
          <w:iCs/>
        </w:rPr>
        <w:t>Rolle?</w:t>
      </w:r>
    </w:p>
    <w:p w14:paraId="555E4AE7" w14:textId="0A6805F3" w:rsidR="008521DD" w:rsidRPr="002C4116" w:rsidRDefault="008521DD" w:rsidP="008B10B1">
      <w:r w:rsidRPr="002C4116">
        <w:t xml:space="preserve">Nilles: </w:t>
      </w:r>
      <w:r w:rsidR="007740BD" w:rsidRPr="002C4116">
        <w:t>Unsere Arbeit ist auch ein Ausdruck kirchlichen Engagements. Dies motiviert und bewegt viele Menschen.</w:t>
      </w:r>
      <w:r w:rsidR="003931F8" w:rsidRPr="002C4116">
        <w:t xml:space="preserve"> </w:t>
      </w:r>
      <w:r w:rsidR="00AF3297" w:rsidRPr="002C4116">
        <w:t xml:space="preserve">Gleichzeitig </w:t>
      </w:r>
      <w:r w:rsidRPr="002C4116">
        <w:t xml:space="preserve">verstehen wir uns als Stachel im Fleisch der Kirche. </w:t>
      </w:r>
      <w:r w:rsidR="009A5F5E" w:rsidRPr="002C4116">
        <w:t>Und w</w:t>
      </w:r>
      <w:r w:rsidRPr="002C4116">
        <w:t xml:space="preserve">ir werben für Veränderungen in der Kirche. Aber wir machen das nicht gegen die Kirche, sondern als Teil der Kirche. </w:t>
      </w:r>
      <w:r w:rsidR="009A5F5E" w:rsidRPr="002C4116">
        <w:t xml:space="preserve">Und wir machen sichtbar, </w:t>
      </w:r>
      <w:r w:rsidRPr="002C4116">
        <w:t xml:space="preserve">wofür </w:t>
      </w:r>
      <w:r w:rsidR="009A5F5E" w:rsidRPr="002C4116">
        <w:t xml:space="preserve">die </w:t>
      </w:r>
      <w:r w:rsidRPr="002C4116">
        <w:t xml:space="preserve">Kirche steht: Solidarität und soziale Gerechtigkeit. </w:t>
      </w:r>
      <w:r w:rsidR="009A5F5E" w:rsidRPr="002C4116">
        <w:t>Im Kleinen vor Ort, aber auch in der Weltkirche.</w:t>
      </w:r>
    </w:p>
    <w:p w14:paraId="1D6C562A" w14:textId="77777777" w:rsidR="00136680" w:rsidRPr="002C4116" w:rsidRDefault="008521DD" w:rsidP="008B10B1">
      <w:pPr>
        <w:rPr>
          <w:i/>
          <w:iCs/>
        </w:rPr>
      </w:pPr>
      <w:r w:rsidRPr="002C4116">
        <w:rPr>
          <w:i/>
          <w:iCs/>
        </w:rPr>
        <w:t>Sind Sie das s</w:t>
      </w:r>
      <w:r w:rsidR="00136680" w:rsidRPr="002C4116">
        <w:rPr>
          <w:i/>
          <w:iCs/>
        </w:rPr>
        <w:t>oziale Gewissen der Kirche?</w:t>
      </w:r>
    </w:p>
    <w:p w14:paraId="60323F5B" w14:textId="54585923" w:rsidR="008521DD" w:rsidRPr="002C4116" w:rsidRDefault="008D190E" w:rsidP="008B10B1">
      <w:proofErr w:type="spellStart"/>
      <w:r w:rsidRPr="002C4116">
        <w:lastRenderedPageBreak/>
        <w:t>Nilles</w:t>
      </w:r>
      <w:proofErr w:type="spellEnd"/>
      <w:r w:rsidR="008521DD" w:rsidRPr="002C4116">
        <w:t xml:space="preserve">: Das vielleicht nicht. </w:t>
      </w:r>
      <w:r w:rsidR="00136680" w:rsidRPr="002C4116">
        <w:t xml:space="preserve">Aber wir leisten einen Beitrag dafür, </w:t>
      </w:r>
      <w:r w:rsidR="008521DD" w:rsidRPr="002C4116">
        <w:t>Zusammenhänge zu erklären und auch klarzustellen: Die Schweiz ist mitverantwortli</w:t>
      </w:r>
      <w:r w:rsidR="009A5F5E" w:rsidRPr="002C4116">
        <w:t xml:space="preserve">ch </w:t>
      </w:r>
      <w:r w:rsidR="008521DD" w:rsidRPr="002C4116">
        <w:t xml:space="preserve">für viele </w:t>
      </w:r>
      <w:r w:rsidR="00136680" w:rsidRPr="002C4116">
        <w:t>Probleme in der Welt.</w:t>
      </w:r>
      <w:r w:rsidR="008521DD" w:rsidRPr="002C4116">
        <w:t xml:space="preserve"> Ich finde, hier muss sich die </w:t>
      </w:r>
      <w:r w:rsidR="00136680" w:rsidRPr="002C4116">
        <w:t xml:space="preserve">Kirche </w:t>
      </w:r>
      <w:r w:rsidR="008521DD" w:rsidRPr="002C4116">
        <w:t>auch nicht klein</w:t>
      </w:r>
      <w:r w:rsidR="009A5F5E" w:rsidRPr="002C4116">
        <w:t xml:space="preserve">er </w:t>
      </w:r>
      <w:r w:rsidR="008521DD" w:rsidRPr="002C4116">
        <w:t>mache</w:t>
      </w:r>
      <w:r w:rsidR="009A5F5E" w:rsidRPr="002C4116">
        <w:t>n, als sie ist</w:t>
      </w:r>
      <w:r w:rsidR="008521DD" w:rsidRPr="002C4116">
        <w:t>. Manchmal habe ich das Gefühl, wir trauen unseren eigenen Kräften nicht. Dabei haben gerade K</w:t>
      </w:r>
      <w:r w:rsidR="00136680" w:rsidRPr="002C4116">
        <w:t xml:space="preserve">irchenmitglieder einen </w:t>
      </w:r>
      <w:r w:rsidR="008521DD" w:rsidRPr="002C4116">
        <w:t xml:space="preserve">starken </w:t>
      </w:r>
      <w:r w:rsidR="00136680" w:rsidRPr="002C4116">
        <w:t>Gerechtigkeitssinn</w:t>
      </w:r>
      <w:r w:rsidR="008521DD" w:rsidRPr="002C4116">
        <w:t xml:space="preserve">. Gerade die KVI-Debatte hat gezeigt, dass die Menschen von uns erwarten, Einspruch zu erheben, wenn Menschenrechte mit Füssen getreten werden. </w:t>
      </w:r>
    </w:p>
    <w:p w14:paraId="02B56572" w14:textId="77777777" w:rsidR="008521DD" w:rsidRPr="002C4116" w:rsidRDefault="008521DD" w:rsidP="008B10B1">
      <w:pPr>
        <w:rPr>
          <w:i/>
          <w:iCs/>
        </w:rPr>
      </w:pPr>
      <w:r w:rsidRPr="002C4116">
        <w:rPr>
          <w:i/>
          <w:iCs/>
        </w:rPr>
        <w:t>Gibt es auch Fastenopfer-Fans in der SVP?</w:t>
      </w:r>
    </w:p>
    <w:p w14:paraId="040182A9" w14:textId="3F95D208" w:rsidR="00136680" w:rsidRPr="002C4116" w:rsidRDefault="008521DD" w:rsidP="008B10B1">
      <w:r w:rsidRPr="002C4116">
        <w:t xml:space="preserve">Nilles: Mit Sicherheit gibt es SVP-Wähler, die in der Fastenzeit für uns </w:t>
      </w:r>
      <w:r w:rsidR="00136680" w:rsidRPr="002C4116">
        <w:t>spenden</w:t>
      </w:r>
      <w:r w:rsidRPr="002C4116">
        <w:t xml:space="preserve">. Dagegen haben wir auch nichts, auch wenn </w:t>
      </w:r>
      <w:r w:rsidR="009A5F5E" w:rsidRPr="002C4116">
        <w:t xml:space="preserve">unsere </w:t>
      </w:r>
      <w:r w:rsidR="00136680" w:rsidRPr="002C4116">
        <w:t>Vorschläge</w:t>
      </w:r>
      <w:r w:rsidR="009A5F5E" w:rsidRPr="002C4116">
        <w:t xml:space="preserve"> zur </w:t>
      </w:r>
      <w:r w:rsidRPr="002C4116">
        <w:t>Klima- und Menschenrechts</w:t>
      </w:r>
      <w:r w:rsidR="009A5F5E" w:rsidRPr="002C4116">
        <w:t xml:space="preserve">arbeit oft nicht </w:t>
      </w:r>
      <w:r w:rsidRPr="002C4116">
        <w:t>mit der SVP-Politik übereinstimm</w:t>
      </w:r>
      <w:r w:rsidR="009A5F5E" w:rsidRPr="002C4116">
        <w:t>t</w:t>
      </w:r>
      <w:r w:rsidRPr="002C4116">
        <w:t>.</w:t>
      </w:r>
      <w:r w:rsidR="00753DE0" w:rsidRPr="002C4116">
        <w:t xml:space="preserve"> Denn unsere Arbeit ist nicht eine politische Frage</w:t>
      </w:r>
      <w:r w:rsidR="008D190E" w:rsidRPr="002C4116">
        <w:t xml:space="preserve"> von rechts oder links</w:t>
      </w:r>
      <w:r w:rsidR="00753DE0" w:rsidRPr="002C4116">
        <w:t>, sondern eine Frage der Menschenwürde.</w:t>
      </w:r>
      <w:r w:rsidRPr="002C4116">
        <w:t xml:space="preserve"> Ich würde mir wünschen, dass </w:t>
      </w:r>
      <w:r w:rsidR="00650823" w:rsidRPr="002C4116">
        <w:t>die Spender</w:t>
      </w:r>
      <w:r w:rsidR="008D190E" w:rsidRPr="002C4116">
        <w:t xml:space="preserve">innen und Spender, </w:t>
      </w:r>
      <w:r w:rsidR="00650823" w:rsidRPr="002C4116">
        <w:t>die politisch</w:t>
      </w:r>
      <w:r w:rsidR="008D190E" w:rsidRPr="002C4116">
        <w:t xml:space="preserve"> </w:t>
      </w:r>
      <w:r w:rsidR="00650823" w:rsidRPr="002C4116">
        <w:t xml:space="preserve">aktiv sind, in ihren Parteien </w:t>
      </w:r>
      <w:r w:rsidRPr="002C4116">
        <w:t xml:space="preserve">für unsere Anliegen werben und klarstellen: Als Christen sind wir nicht nur dem </w:t>
      </w:r>
      <w:r w:rsidR="00136680" w:rsidRPr="002C4116">
        <w:t>Wohl des Schweizer Volkes</w:t>
      </w:r>
      <w:r w:rsidRPr="002C4116">
        <w:t xml:space="preserve"> verpflichtet, sondern für alle Menschen da.</w:t>
      </w:r>
    </w:p>
    <w:p w14:paraId="48FE425F" w14:textId="7DB438C0" w:rsidR="008521DD" w:rsidRPr="002C4116" w:rsidRDefault="008521DD" w:rsidP="008B10B1">
      <w:pPr>
        <w:rPr>
          <w:i/>
          <w:iCs/>
        </w:rPr>
      </w:pPr>
      <w:r w:rsidRPr="002C4116">
        <w:rPr>
          <w:i/>
          <w:iCs/>
        </w:rPr>
        <w:t xml:space="preserve">In der Klimafrage ist das Fastenopfer grün. Können Sie bei Anhängern von </w:t>
      </w:r>
      <w:r w:rsidR="00095DA4" w:rsidRPr="002C4116">
        <w:rPr>
          <w:i/>
          <w:iCs/>
        </w:rPr>
        <w:t>"</w:t>
      </w:r>
      <w:proofErr w:type="spellStart"/>
      <w:r w:rsidR="00095DA4" w:rsidRPr="002C4116">
        <w:rPr>
          <w:i/>
          <w:iCs/>
        </w:rPr>
        <w:t>Extinction</w:t>
      </w:r>
      <w:proofErr w:type="spellEnd"/>
      <w:r w:rsidR="00095DA4" w:rsidRPr="002C4116">
        <w:rPr>
          <w:i/>
          <w:iCs/>
        </w:rPr>
        <w:t xml:space="preserve"> Rebellion" </w:t>
      </w:r>
      <w:r w:rsidRPr="002C4116">
        <w:rPr>
          <w:i/>
          <w:iCs/>
        </w:rPr>
        <w:t xml:space="preserve">punkten – oder sind Sie </w:t>
      </w:r>
      <w:r w:rsidR="00095DA4" w:rsidRPr="002C4116">
        <w:rPr>
          <w:i/>
          <w:iCs/>
        </w:rPr>
        <w:t xml:space="preserve">denen </w:t>
      </w:r>
      <w:r w:rsidR="00071447" w:rsidRPr="002C4116">
        <w:rPr>
          <w:i/>
          <w:iCs/>
        </w:rPr>
        <w:t>zu sehr</w:t>
      </w:r>
      <w:r w:rsidR="00095DA4" w:rsidRPr="002C4116">
        <w:rPr>
          <w:i/>
          <w:iCs/>
        </w:rPr>
        <w:t xml:space="preserve"> der Handlager </w:t>
      </w:r>
      <w:r w:rsidR="00071447" w:rsidRPr="002C4116">
        <w:rPr>
          <w:i/>
          <w:iCs/>
        </w:rPr>
        <w:t xml:space="preserve">der Kirche, </w:t>
      </w:r>
      <w:r w:rsidR="00095DA4" w:rsidRPr="002C4116">
        <w:rPr>
          <w:i/>
          <w:iCs/>
        </w:rPr>
        <w:t>eine</w:t>
      </w:r>
      <w:r w:rsidR="00071447" w:rsidRPr="002C4116">
        <w:rPr>
          <w:i/>
          <w:iCs/>
        </w:rPr>
        <w:t xml:space="preserve">m </w:t>
      </w:r>
      <w:r w:rsidRPr="002C4116">
        <w:rPr>
          <w:i/>
          <w:iCs/>
        </w:rPr>
        <w:t>patriarchalen System?</w:t>
      </w:r>
    </w:p>
    <w:p w14:paraId="5D451117" w14:textId="05F20B00" w:rsidR="006A5CF0" w:rsidRPr="002C4116" w:rsidRDefault="008521DD" w:rsidP="00095DA4">
      <w:r w:rsidRPr="002C4116">
        <w:t xml:space="preserve">Nilles: Wir stehen </w:t>
      </w:r>
      <w:r w:rsidR="00095DA4" w:rsidRPr="002C4116">
        <w:t xml:space="preserve">doch </w:t>
      </w:r>
      <w:r w:rsidRPr="002C4116">
        <w:t>für das Gegenteil</w:t>
      </w:r>
      <w:r w:rsidR="00095DA4" w:rsidRPr="002C4116">
        <w:t xml:space="preserve">: Kirche hat viele Gesichter und kann auch </w:t>
      </w:r>
      <w:r w:rsidR="00136680" w:rsidRPr="002C4116">
        <w:t xml:space="preserve">ganz anders funktionieren. </w:t>
      </w:r>
      <w:r w:rsidRPr="002C4116">
        <w:t xml:space="preserve">Wir </w:t>
      </w:r>
      <w:r w:rsidR="008B10B1" w:rsidRPr="002C4116">
        <w:t xml:space="preserve">machen gerade ein </w:t>
      </w:r>
      <w:r w:rsidR="00136680" w:rsidRPr="002C4116">
        <w:t>Gender-Audit</w:t>
      </w:r>
      <w:r w:rsidR="008B10B1" w:rsidRPr="002C4116">
        <w:t xml:space="preserve">. </w:t>
      </w:r>
      <w:r w:rsidR="00136680" w:rsidRPr="002C4116">
        <w:t>Egal welche</w:t>
      </w:r>
      <w:r w:rsidR="00D239C0" w:rsidRPr="002C4116">
        <w:t>s Geschlecht, welcher</w:t>
      </w:r>
      <w:r w:rsidR="00136680" w:rsidRPr="002C4116">
        <w:t xml:space="preserve"> Glaube</w:t>
      </w:r>
      <w:r w:rsidR="008B10B1" w:rsidRPr="002C4116">
        <w:t xml:space="preserve"> oder welche </w:t>
      </w:r>
      <w:r w:rsidR="00136680" w:rsidRPr="002C4116">
        <w:t xml:space="preserve">sexuelle </w:t>
      </w:r>
      <w:r w:rsidR="008B10B1" w:rsidRPr="002C4116">
        <w:t>Orientierung: B</w:t>
      </w:r>
      <w:r w:rsidR="00136680" w:rsidRPr="002C4116">
        <w:t xml:space="preserve">ei uns </w:t>
      </w:r>
      <w:r w:rsidR="00D239C0" w:rsidRPr="002C4116">
        <w:t>wird Vielfalt als Mehrwert gesehen und Gleichberechtigung gelebt</w:t>
      </w:r>
      <w:r w:rsidR="008B10B1" w:rsidRPr="002C4116">
        <w:t>. Und gerade in</w:t>
      </w:r>
      <w:r w:rsidR="00095DA4" w:rsidRPr="002C4116">
        <w:t xml:space="preserve"> </w:t>
      </w:r>
      <w:r w:rsidR="008B10B1" w:rsidRPr="002C4116">
        <w:t xml:space="preserve">der Klimajugend sind viele, die katholisch aufgewachsen sind und sich freuen, dass </w:t>
      </w:r>
      <w:r w:rsidR="00095DA4" w:rsidRPr="002C4116">
        <w:t xml:space="preserve">sich das </w:t>
      </w:r>
      <w:r w:rsidR="008B10B1" w:rsidRPr="002C4116">
        <w:t>Fastenopfer für Klima</w:t>
      </w:r>
      <w:r w:rsidR="00D239C0" w:rsidRPr="002C4116">
        <w:t>gerechtigkeit</w:t>
      </w:r>
      <w:r w:rsidR="008B10B1" w:rsidRPr="002C4116">
        <w:t xml:space="preserve"> einsetzt.</w:t>
      </w:r>
    </w:p>
    <w:p w14:paraId="319CAC2F" w14:textId="13F032A3" w:rsidR="00071447" w:rsidRPr="00071447" w:rsidRDefault="00071447" w:rsidP="00071447">
      <w:pPr>
        <w:spacing w:before="100" w:beforeAutospacing="1" w:after="100" w:afterAutospacing="1" w:line="240" w:lineRule="auto"/>
        <w:rPr>
          <w:rFonts w:ascii="Times New Roman" w:eastAsia="Times New Roman" w:hAnsi="Times New Roman" w:cs="Times New Roman"/>
          <w:sz w:val="24"/>
          <w:szCs w:val="24"/>
          <w:lang w:eastAsia="de-CH"/>
        </w:rPr>
      </w:pPr>
      <w:r w:rsidRPr="00071447">
        <w:rPr>
          <w:rFonts w:ascii="Times New Roman" w:eastAsia="Times New Roman" w:hAnsi="Times New Roman" w:cs="Times New Roman"/>
          <w:sz w:val="24"/>
          <w:szCs w:val="24"/>
          <w:lang w:eastAsia="de-CH"/>
        </w:rPr>
        <w:t xml:space="preserve">* </w:t>
      </w:r>
      <w:r w:rsidRPr="00071447">
        <w:rPr>
          <w:rFonts w:ascii="Times New Roman" w:eastAsia="Times New Roman" w:hAnsi="Times New Roman" w:cs="Times New Roman"/>
          <w:i/>
          <w:iCs/>
          <w:sz w:val="24"/>
          <w:szCs w:val="24"/>
          <w:lang w:eastAsia="de-CH"/>
        </w:rPr>
        <w:t xml:space="preserve">Bernd </w:t>
      </w:r>
      <w:proofErr w:type="spellStart"/>
      <w:r w:rsidRPr="00071447">
        <w:rPr>
          <w:rFonts w:ascii="Times New Roman" w:eastAsia="Times New Roman" w:hAnsi="Times New Roman" w:cs="Times New Roman"/>
          <w:i/>
          <w:iCs/>
          <w:sz w:val="24"/>
          <w:szCs w:val="24"/>
          <w:lang w:eastAsia="de-CH"/>
        </w:rPr>
        <w:t>Nilles</w:t>
      </w:r>
      <w:proofErr w:type="spellEnd"/>
      <w:r w:rsidRPr="00071447">
        <w:rPr>
          <w:rFonts w:ascii="Times New Roman" w:eastAsia="Times New Roman" w:hAnsi="Times New Roman" w:cs="Times New Roman"/>
          <w:i/>
          <w:iCs/>
          <w:sz w:val="24"/>
          <w:szCs w:val="24"/>
          <w:lang w:eastAsia="de-CH"/>
        </w:rPr>
        <w:t xml:space="preserve"> ist Geschäftsleiter des Fastenopfers in Luzern. Der Katholik hat Sozial- und Politikwissenschaften studiert, beim deutschen katholischen Hilfswerk Misereor gearbeitet und war Generalsekretär der internationalen Allianz katholischer Hilfswerke CIDSE in Brüssel.</w:t>
      </w:r>
    </w:p>
    <w:sectPr w:rsidR="00071447" w:rsidRPr="000714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E9"/>
    <w:rsid w:val="00071447"/>
    <w:rsid w:val="00095DA4"/>
    <w:rsid w:val="00136680"/>
    <w:rsid w:val="00175322"/>
    <w:rsid w:val="002C4116"/>
    <w:rsid w:val="003931F8"/>
    <w:rsid w:val="00412E18"/>
    <w:rsid w:val="004D3319"/>
    <w:rsid w:val="005810E1"/>
    <w:rsid w:val="005B1DAA"/>
    <w:rsid w:val="00650823"/>
    <w:rsid w:val="006A5CF0"/>
    <w:rsid w:val="006D3BD2"/>
    <w:rsid w:val="00753DE0"/>
    <w:rsid w:val="007740BD"/>
    <w:rsid w:val="007B674B"/>
    <w:rsid w:val="00847EE9"/>
    <w:rsid w:val="008521DD"/>
    <w:rsid w:val="008B10B1"/>
    <w:rsid w:val="008D190E"/>
    <w:rsid w:val="009A5F5E"/>
    <w:rsid w:val="00A5743E"/>
    <w:rsid w:val="00AD473D"/>
    <w:rsid w:val="00AF3297"/>
    <w:rsid w:val="00C53245"/>
    <w:rsid w:val="00CB357F"/>
    <w:rsid w:val="00D239C0"/>
    <w:rsid w:val="00E95D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1742"/>
  <w15:chartTrackingRefBased/>
  <w15:docId w15:val="{666132C6-0EEE-486C-AB8A-389250C5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6680"/>
  </w:style>
  <w:style w:type="paragraph" w:styleId="berschrift1">
    <w:name w:val="heading 1"/>
    <w:basedOn w:val="Standard"/>
    <w:next w:val="Standard"/>
    <w:link w:val="berschrift1Zchn"/>
    <w:uiPriority w:val="9"/>
    <w:qFormat/>
    <w:rsid w:val="00136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3668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13668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berschrift4">
    <w:name w:val="heading 4"/>
    <w:basedOn w:val="Standard"/>
    <w:next w:val="Standard"/>
    <w:link w:val="berschrift4Zchn"/>
    <w:uiPriority w:val="9"/>
    <w:semiHidden/>
    <w:unhideWhenUsed/>
    <w:qFormat/>
    <w:rsid w:val="00136680"/>
    <w:pPr>
      <w:keepNext/>
      <w:keepLines/>
      <w:spacing w:before="40" w:after="0"/>
      <w:outlineLvl w:val="3"/>
    </w:pPr>
    <w:rPr>
      <w:i/>
      <w:iCs/>
    </w:rPr>
  </w:style>
  <w:style w:type="paragraph" w:styleId="berschrift5">
    <w:name w:val="heading 5"/>
    <w:basedOn w:val="Standard"/>
    <w:next w:val="Standard"/>
    <w:link w:val="berschrift5Zchn"/>
    <w:uiPriority w:val="9"/>
    <w:semiHidden/>
    <w:unhideWhenUsed/>
    <w:qFormat/>
    <w:rsid w:val="00136680"/>
    <w:pPr>
      <w:keepNext/>
      <w:keepLines/>
      <w:spacing w:before="40" w:after="0"/>
      <w:outlineLvl w:val="4"/>
    </w:pPr>
    <w:rPr>
      <w:color w:val="2F5496" w:themeColor="accent1" w:themeShade="BF"/>
    </w:rPr>
  </w:style>
  <w:style w:type="paragraph" w:styleId="berschrift6">
    <w:name w:val="heading 6"/>
    <w:basedOn w:val="Standard"/>
    <w:next w:val="Standard"/>
    <w:link w:val="berschrift6Zchn"/>
    <w:uiPriority w:val="9"/>
    <w:semiHidden/>
    <w:unhideWhenUsed/>
    <w:qFormat/>
    <w:rsid w:val="00136680"/>
    <w:pPr>
      <w:keepNext/>
      <w:keepLines/>
      <w:spacing w:before="40" w:after="0"/>
      <w:outlineLvl w:val="5"/>
    </w:pPr>
    <w:rPr>
      <w:color w:val="1F3864" w:themeColor="accent1" w:themeShade="80"/>
    </w:rPr>
  </w:style>
  <w:style w:type="paragraph" w:styleId="berschrift7">
    <w:name w:val="heading 7"/>
    <w:basedOn w:val="Standard"/>
    <w:next w:val="Standard"/>
    <w:link w:val="berschrift7Zchn"/>
    <w:uiPriority w:val="9"/>
    <w:semiHidden/>
    <w:unhideWhenUsed/>
    <w:qFormat/>
    <w:rsid w:val="00136680"/>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berschrift8">
    <w:name w:val="heading 8"/>
    <w:basedOn w:val="Standard"/>
    <w:next w:val="Standard"/>
    <w:link w:val="berschrift8Zchn"/>
    <w:uiPriority w:val="9"/>
    <w:semiHidden/>
    <w:unhideWhenUsed/>
    <w:qFormat/>
    <w:rsid w:val="00136680"/>
    <w:pPr>
      <w:keepNext/>
      <w:keepLines/>
      <w:spacing w:before="40" w:after="0"/>
      <w:outlineLvl w:val="7"/>
    </w:pPr>
    <w:rPr>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13668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668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136680"/>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136680"/>
    <w:rPr>
      <w:rFonts w:asciiTheme="majorHAnsi" w:eastAsiaTheme="majorEastAsia" w:hAnsiTheme="majorHAnsi" w:cstheme="majorBidi"/>
      <w:color w:val="1F3864" w:themeColor="accent1" w:themeShade="80"/>
      <w:sz w:val="24"/>
      <w:szCs w:val="24"/>
    </w:rPr>
  </w:style>
  <w:style w:type="character" w:customStyle="1" w:styleId="berschrift4Zchn">
    <w:name w:val="Überschrift 4 Zchn"/>
    <w:basedOn w:val="Absatz-Standardschriftart"/>
    <w:link w:val="berschrift4"/>
    <w:uiPriority w:val="9"/>
    <w:semiHidden/>
    <w:rsid w:val="00136680"/>
    <w:rPr>
      <w:i/>
      <w:iCs/>
    </w:rPr>
  </w:style>
  <w:style w:type="character" w:customStyle="1" w:styleId="berschrift5Zchn">
    <w:name w:val="Überschrift 5 Zchn"/>
    <w:basedOn w:val="Absatz-Standardschriftart"/>
    <w:link w:val="berschrift5"/>
    <w:uiPriority w:val="9"/>
    <w:semiHidden/>
    <w:rsid w:val="00136680"/>
    <w:rPr>
      <w:color w:val="2F5496" w:themeColor="accent1" w:themeShade="BF"/>
    </w:rPr>
  </w:style>
  <w:style w:type="character" w:customStyle="1" w:styleId="berschrift6Zchn">
    <w:name w:val="Überschrift 6 Zchn"/>
    <w:basedOn w:val="Absatz-Standardschriftart"/>
    <w:link w:val="berschrift6"/>
    <w:uiPriority w:val="9"/>
    <w:semiHidden/>
    <w:rsid w:val="00136680"/>
    <w:rPr>
      <w:color w:val="1F3864" w:themeColor="accent1" w:themeShade="80"/>
    </w:rPr>
  </w:style>
  <w:style w:type="character" w:customStyle="1" w:styleId="berschrift7Zchn">
    <w:name w:val="Überschrift 7 Zchn"/>
    <w:basedOn w:val="Absatz-Standardschriftart"/>
    <w:link w:val="berschrift7"/>
    <w:uiPriority w:val="9"/>
    <w:semiHidden/>
    <w:rsid w:val="00136680"/>
    <w:rPr>
      <w:rFonts w:asciiTheme="majorHAnsi" w:eastAsiaTheme="majorEastAsia" w:hAnsiTheme="majorHAnsi" w:cstheme="majorBidi"/>
      <w:i/>
      <w:iCs/>
      <w:color w:val="1F3864" w:themeColor="accent1" w:themeShade="80"/>
    </w:rPr>
  </w:style>
  <w:style w:type="character" w:customStyle="1" w:styleId="berschrift8Zchn">
    <w:name w:val="Überschrift 8 Zchn"/>
    <w:basedOn w:val="Absatz-Standardschriftart"/>
    <w:link w:val="berschrift8"/>
    <w:uiPriority w:val="9"/>
    <w:semiHidden/>
    <w:rsid w:val="00136680"/>
    <w:rPr>
      <w:color w:val="262626" w:themeColor="text1" w:themeTint="D9"/>
      <w:sz w:val="21"/>
      <w:szCs w:val="21"/>
    </w:rPr>
  </w:style>
  <w:style w:type="character" w:customStyle="1" w:styleId="berschrift9Zchn">
    <w:name w:val="Überschrift 9 Zchn"/>
    <w:basedOn w:val="Absatz-Standardschriftart"/>
    <w:link w:val="berschrift9"/>
    <w:uiPriority w:val="9"/>
    <w:semiHidden/>
    <w:rsid w:val="00136680"/>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136680"/>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136680"/>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13668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136680"/>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136680"/>
    <w:rPr>
      <w:color w:val="5A5A5A" w:themeColor="text1" w:themeTint="A5"/>
      <w:spacing w:val="15"/>
    </w:rPr>
  </w:style>
  <w:style w:type="character" w:styleId="Fett">
    <w:name w:val="Strong"/>
    <w:basedOn w:val="Absatz-Standardschriftart"/>
    <w:uiPriority w:val="22"/>
    <w:qFormat/>
    <w:rsid w:val="00136680"/>
    <w:rPr>
      <w:b/>
      <w:bCs/>
      <w:color w:val="auto"/>
    </w:rPr>
  </w:style>
  <w:style w:type="character" w:styleId="Hervorhebung">
    <w:name w:val="Emphasis"/>
    <w:basedOn w:val="Absatz-Standardschriftart"/>
    <w:uiPriority w:val="20"/>
    <w:qFormat/>
    <w:rsid w:val="00136680"/>
    <w:rPr>
      <w:i/>
      <w:iCs/>
      <w:color w:val="auto"/>
    </w:rPr>
  </w:style>
  <w:style w:type="paragraph" w:styleId="KeinLeerraum">
    <w:name w:val="No Spacing"/>
    <w:uiPriority w:val="1"/>
    <w:qFormat/>
    <w:rsid w:val="00136680"/>
    <w:pPr>
      <w:spacing w:after="0" w:line="240" w:lineRule="auto"/>
    </w:pPr>
  </w:style>
  <w:style w:type="paragraph" w:styleId="Zitat">
    <w:name w:val="Quote"/>
    <w:basedOn w:val="Standard"/>
    <w:next w:val="Standard"/>
    <w:link w:val="ZitatZchn"/>
    <w:uiPriority w:val="29"/>
    <w:qFormat/>
    <w:rsid w:val="00136680"/>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136680"/>
    <w:rPr>
      <w:i/>
      <w:iCs/>
      <w:color w:val="404040" w:themeColor="text1" w:themeTint="BF"/>
    </w:rPr>
  </w:style>
  <w:style w:type="paragraph" w:styleId="IntensivesZitat">
    <w:name w:val="Intense Quote"/>
    <w:basedOn w:val="Standard"/>
    <w:next w:val="Standard"/>
    <w:link w:val="IntensivesZitatZchn"/>
    <w:uiPriority w:val="30"/>
    <w:qFormat/>
    <w:rsid w:val="001366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36680"/>
    <w:rPr>
      <w:i/>
      <w:iCs/>
      <w:color w:val="4472C4" w:themeColor="accent1"/>
    </w:rPr>
  </w:style>
  <w:style w:type="character" w:styleId="SchwacheHervorhebung">
    <w:name w:val="Subtle Emphasis"/>
    <w:basedOn w:val="Absatz-Standardschriftart"/>
    <w:uiPriority w:val="19"/>
    <w:qFormat/>
    <w:rsid w:val="00136680"/>
    <w:rPr>
      <w:i/>
      <w:iCs/>
      <w:color w:val="404040" w:themeColor="text1" w:themeTint="BF"/>
    </w:rPr>
  </w:style>
  <w:style w:type="character" w:styleId="IntensiveHervorhebung">
    <w:name w:val="Intense Emphasis"/>
    <w:basedOn w:val="Absatz-Standardschriftart"/>
    <w:uiPriority w:val="21"/>
    <w:qFormat/>
    <w:rsid w:val="00136680"/>
    <w:rPr>
      <w:i/>
      <w:iCs/>
      <w:color w:val="4472C4" w:themeColor="accent1"/>
    </w:rPr>
  </w:style>
  <w:style w:type="character" w:styleId="SchwacherVerweis">
    <w:name w:val="Subtle Reference"/>
    <w:basedOn w:val="Absatz-Standardschriftart"/>
    <w:uiPriority w:val="31"/>
    <w:qFormat/>
    <w:rsid w:val="00136680"/>
    <w:rPr>
      <w:smallCaps/>
      <w:color w:val="404040" w:themeColor="text1" w:themeTint="BF"/>
    </w:rPr>
  </w:style>
  <w:style w:type="character" w:styleId="IntensiverVerweis">
    <w:name w:val="Intense Reference"/>
    <w:basedOn w:val="Absatz-Standardschriftart"/>
    <w:uiPriority w:val="32"/>
    <w:qFormat/>
    <w:rsid w:val="00136680"/>
    <w:rPr>
      <w:b/>
      <w:bCs/>
      <w:smallCaps/>
      <w:color w:val="4472C4" w:themeColor="accent1"/>
      <w:spacing w:val="5"/>
    </w:rPr>
  </w:style>
  <w:style w:type="character" w:styleId="Buchtitel">
    <w:name w:val="Book Title"/>
    <w:basedOn w:val="Absatz-Standardschriftart"/>
    <w:uiPriority w:val="33"/>
    <w:qFormat/>
    <w:rsid w:val="00136680"/>
    <w:rPr>
      <w:b/>
      <w:bCs/>
      <w:i/>
      <w:iCs/>
      <w:spacing w:val="5"/>
    </w:rPr>
  </w:style>
  <w:style w:type="paragraph" w:styleId="Inhaltsverzeichnisberschrift">
    <w:name w:val="TOC Heading"/>
    <w:basedOn w:val="berschrift1"/>
    <w:next w:val="Standard"/>
    <w:uiPriority w:val="39"/>
    <w:semiHidden/>
    <w:unhideWhenUsed/>
    <w:qFormat/>
    <w:rsid w:val="00136680"/>
    <w:pPr>
      <w:outlineLvl w:val="9"/>
    </w:pPr>
  </w:style>
  <w:style w:type="character" w:styleId="Hyperlink">
    <w:name w:val="Hyperlink"/>
    <w:basedOn w:val="Absatz-Standardschriftart"/>
    <w:uiPriority w:val="99"/>
    <w:unhideWhenUsed/>
    <w:rsid w:val="009A5F5E"/>
    <w:rPr>
      <w:color w:val="0563C1" w:themeColor="hyperlink"/>
      <w:u w:val="single"/>
    </w:rPr>
  </w:style>
  <w:style w:type="character" w:customStyle="1" w:styleId="NichtaufgelsteErwhnung1">
    <w:name w:val="Nicht aufgelöste Erwähnung1"/>
    <w:basedOn w:val="Absatz-Standardschriftart"/>
    <w:uiPriority w:val="99"/>
    <w:semiHidden/>
    <w:unhideWhenUsed/>
    <w:rsid w:val="009A5F5E"/>
    <w:rPr>
      <w:color w:val="605E5C"/>
      <w:shd w:val="clear" w:color="auto" w:fill="E1DFDD"/>
    </w:rPr>
  </w:style>
  <w:style w:type="paragraph" w:styleId="StandardWeb">
    <w:name w:val="Normal (Web)"/>
    <w:basedOn w:val="Standard"/>
    <w:uiPriority w:val="99"/>
    <w:semiHidden/>
    <w:unhideWhenUsed/>
    <w:rsid w:val="00071447"/>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7556">
      <w:bodyDiv w:val="1"/>
      <w:marLeft w:val="0"/>
      <w:marRight w:val="0"/>
      <w:marTop w:val="0"/>
      <w:marBottom w:val="0"/>
      <w:divBdr>
        <w:top w:val="none" w:sz="0" w:space="0" w:color="auto"/>
        <w:left w:val="none" w:sz="0" w:space="0" w:color="auto"/>
        <w:bottom w:val="none" w:sz="0" w:space="0" w:color="auto"/>
        <w:right w:val="none" w:sz="0" w:space="0" w:color="auto"/>
      </w:divBdr>
      <w:divsChild>
        <w:div w:id="419301771">
          <w:marLeft w:val="0"/>
          <w:marRight w:val="0"/>
          <w:marTop w:val="0"/>
          <w:marBottom w:val="0"/>
          <w:divBdr>
            <w:top w:val="none" w:sz="0" w:space="0" w:color="auto"/>
            <w:left w:val="none" w:sz="0" w:space="0" w:color="auto"/>
            <w:bottom w:val="none" w:sz="0" w:space="0" w:color="auto"/>
            <w:right w:val="none" w:sz="0" w:space="0" w:color="auto"/>
          </w:divBdr>
        </w:div>
      </w:divsChild>
    </w:div>
    <w:div w:id="19995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ogs-kath.ch/buch-von-anne-marie-holenstein/" TargetMode="External"/><Relationship Id="rId4" Type="http://schemas.openxmlformats.org/officeDocument/2006/relationships/hyperlink" Target="https://www.kath.ch/newsd/uscire-hans-lichtsteiner-beraet-bischof-joseph-bonnema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10012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3</cp:revision>
  <dcterms:created xsi:type="dcterms:W3CDTF">2021-09-10T15:28:00Z</dcterms:created>
  <dcterms:modified xsi:type="dcterms:W3CDTF">2021-09-10T15:53:00Z</dcterms:modified>
</cp:coreProperties>
</file>