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7EE0A" w14:textId="4557A944" w:rsidR="005F73BE" w:rsidRPr="005F6C79" w:rsidRDefault="00261142" w:rsidP="00C02E66">
      <w:pPr>
        <w:spacing w:line="360" w:lineRule="auto"/>
        <w:rPr>
          <w:b/>
          <w:bCs/>
          <w:sz w:val="44"/>
          <w:szCs w:val="44"/>
        </w:rPr>
      </w:pPr>
      <w:r w:rsidRPr="005F6C79">
        <w:rPr>
          <w:b/>
          <w:bCs/>
          <w:sz w:val="44"/>
          <w:szCs w:val="44"/>
        </w:rPr>
        <w:t>Papst Franziskus</w:t>
      </w:r>
      <w:r>
        <w:rPr>
          <w:b/>
          <w:bCs/>
          <w:sz w:val="44"/>
          <w:szCs w:val="44"/>
        </w:rPr>
        <w:t xml:space="preserve"> auf </w:t>
      </w:r>
      <w:proofErr w:type="spellStart"/>
      <w:r>
        <w:rPr>
          <w:b/>
          <w:bCs/>
          <w:sz w:val="44"/>
          <w:szCs w:val="44"/>
        </w:rPr>
        <w:t>Netflix</w:t>
      </w:r>
      <w:proofErr w:type="spellEnd"/>
      <w:r>
        <w:rPr>
          <w:b/>
          <w:bCs/>
          <w:sz w:val="44"/>
          <w:szCs w:val="44"/>
        </w:rPr>
        <w:t xml:space="preserve">: </w:t>
      </w:r>
      <w:r w:rsidR="00DD4698">
        <w:rPr>
          <w:b/>
          <w:bCs/>
          <w:sz w:val="44"/>
          <w:szCs w:val="44"/>
        </w:rPr>
        <w:t xml:space="preserve">Ein irdischer </w:t>
      </w:r>
      <w:r>
        <w:rPr>
          <w:b/>
          <w:bCs/>
          <w:sz w:val="44"/>
          <w:szCs w:val="44"/>
        </w:rPr>
        <w:t xml:space="preserve">Pontifex </w:t>
      </w:r>
      <w:r w:rsidR="001F710D">
        <w:rPr>
          <w:b/>
          <w:bCs/>
          <w:sz w:val="44"/>
          <w:szCs w:val="44"/>
        </w:rPr>
        <w:t xml:space="preserve">macht </w:t>
      </w:r>
      <w:r w:rsidR="00DD4698">
        <w:rPr>
          <w:b/>
          <w:bCs/>
          <w:sz w:val="44"/>
          <w:szCs w:val="44"/>
        </w:rPr>
        <w:t>Lust auf «Poesie im Leben»</w:t>
      </w:r>
    </w:p>
    <w:p w14:paraId="4D607927" w14:textId="20B554DB" w:rsidR="00ED5D65" w:rsidRPr="000731F7" w:rsidRDefault="00846008" w:rsidP="00C02E66">
      <w:pPr>
        <w:spacing w:line="360" w:lineRule="auto"/>
        <w:rPr>
          <w:b/>
          <w:bCs/>
        </w:rPr>
      </w:pPr>
      <w:r w:rsidRPr="000731F7">
        <w:rPr>
          <w:b/>
          <w:bCs/>
        </w:rPr>
        <w:t>Liebe, Träume, Kampf und Arbeit</w:t>
      </w:r>
      <w:r w:rsidR="00261142" w:rsidRPr="000731F7">
        <w:rPr>
          <w:b/>
          <w:bCs/>
        </w:rPr>
        <w:t xml:space="preserve"> sind universelle Themen</w:t>
      </w:r>
      <w:r w:rsidR="0077417F">
        <w:rPr>
          <w:b/>
          <w:bCs/>
        </w:rPr>
        <w:t>, über die Papst Franziskus in der</w:t>
      </w:r>
      <w:r w:rsidR="000731F7" w:rsidRPr="000731F7">
        <w:rPr>
          <w:b/>
          <w:bCs/>
        </w:rPr>
        <w:t xml:space="preserve"> neuen </w:t>
      </w:r>
      <w:r w:rsidR="00261142" w:rsidRPr="000731F7">
        <w:rPr>
          <w:b/>
          <w:bCs/>
        </w:rPr>
        <w:t xml:space="preserve">«Netflix»-Serie </w:t>
      </w:r>
      <w:r w:rsidR="0077417F">
        <w:rPr>
          <w:b/>
          <w:bCs/>
        </w:rPr>
        <w:t xml:space="preserve">sprechen will. </w:t>
      </w:r>
      <w:r w:rsidR="001F710D">
        <w:rPr>
          <w:b/>
          <w:bCs/>
        </w:rPr>
        <w:t xml:space="preserve">Ohne </w:t>
      </w:r>
      <w:r w:rsidR="000731F7" w:rsidRPr="0077417F">
        <w:rPr>
          <w:b/>
          <w:bCs/>
        </w:rPr>
        <w:t>weisse Soutane</w:t>
      </w:r>
      <w:r w:rsidR="002B39D0">
        <w:rPr>
          <w:b/>
          <w:bCs/>
        </w:rPr>
        <w:t xml:space="preserve"> </w:t>
      </w:r>
      <w:r w:rsidR="000731F7" w:rsidRPr="0077417F">
        <w:rPr>
          <w:b/>
          <w:bCs/>
        </w:rPr>
        <w:t xml:space="preserve">würde man ihm </w:t>
      </w:r>
      <w:r w:rsidR="002B39D0">
        <w:rPr>
          <w:b/>
          <w:bCs/>
        </w:rPr>
        <w:t xml:space="preserve">den Papst </w:t>
      </w:r>
      <w:r w:rsidR="000731F7" w:rsidRPr="0077417F">
        <w:rPr>
          <w:b/>
          <w:bCs/>
        </w:rPr>
        <w:t xml:space="preserve">nicht anmerken. Seine Erzählungen bleiben </w:t>
      </w:r>
      <w:r w:rsidR="00B849C9">
        <w:rPr>
          <w:b/>
          <w:bCs/>
        </w:rPr>
        <w:t>wunderbar</w:t>
      </w:r>
      <w:r w:rsidR="00B849C9" w:rsidRPr="0077417F">
        <w:rPr>
          <w:b/>
          <w:bCs/>
        </w:rPr>
        <w:t xml:space="preserve"> </w:t>
      </w:r>
      <w:r w:rsidR="000731F7" w:rsidRPr="0077417F">
        <w:rPr>
          <w:b/>
          <w:bCs/>
        </w:rPr>
        <w:t>irdisch.</w:t>
      </w:r>
    </w:p>
    <w:p w14:paraId="22A4E2C7" w14:textId="1DC24ABB" w:rsidR="00261142" w:rsidRDefault="00261142" w:rsidP="00C02E66">
      <w:pPr>
        <w:spacing w:line="360" w:lineRule="auto"/>
      </w:pPr>
      <w:r>
        <w:t>Eva Meienberg</w:t>
      </w:r>
    </w:p>
    <w:p w14:paraId="2AF31E8B" w14:textId="58AA25C2" w:rsidR="002D6ED6" w:rsidRDefault="00A7541A" w:rsidP="00C02E66">
      <w:pPr>
        <w:spacing w:line="360" w:lineRule="auto"/>
      </w:pPr>
      <w:r>
        <w:t xml:space="preserve">"Für die Zukunft der Menschheit ist es wichtig, dass Junge mit Alten reden", sagt Papst Franziskus in der ersten Folge der </w:t>
      </w:r>
      <w:r w:rsidR="000C347B">
        <w:t>Netflix-</w:t>
      </w:r>
      <w:r>
        <w:t>Serie</w:t>
      </w:r>
      <w:r w:rsidR="000C347B">
        <w:t xml:space="preserve"> «Geschichten einer Generation mit Papst Franziskus». Es ist ein </w:t>
      </w:r>
      <w:r w:rsidRPr="00A7541A">
        <w:t xml:space="preserve">Projekt der italienischen TV-Produzentin Simona </w:t>
      </w:r>
      <w:proofErr w:type="spellStart"/>
      <w:r w:rsidRPr="00A7541A">
        <w:t>Ercolani</w:t>
      </w:r>
      <w:proofErr w:type="spellEnd"/>
      <w:r w:rsidRPr="00A7541A">
        <w:t xml:space="preserve"> und des Papstvertrauten und Jesuiten Antonio </w:t>
      </w:r>
      <w:proofErr w:type="spellStart"/>
      <w:r w:rsidRPr="00A7541A">
        <w:t>Spadaro</w:t>
      </w:r>
      <w:proofErr w:type="spellEnd"/>
      <w:r w:rsidRPr="00A7541A">
        <w:t>.</w:t>
      </w:r>
    </w:p>
    <w:p w14:paraId="099C4D49" w14:textId="7E8DB39D" w:rsidR="00D11075" w:rsidRDefault="000C347B" w:rsidP="00C02E66">
      <w:pPr>
        <w:spacing w:line="360" w:lineRule="auto"/>
      </w:pPr>
      <w:r>
        <w:t xml:space="preserve">Die junge Generation sind </w:t>
      </w:r>
      <w:r w:rsidR="0052230B">
        <w:t>Filmemache</w:t>
      </w:r>
      <w:r w:rsidR="008B4E26">
        <w:t>r</w:t>
      </w:r>
      <w:r w:rsidR="0052230B">
        <w:t>innen und Filmemacher</w:t>
      </w:r>
      <w:r>
        <w:t xml:space="preserve"> </w:t>
      </w:r>
      <w:r w:rsidR="00846008">
        <w:t>unter 30</w:t>
      </w:r>
      <w:r>
        <w:t xml:space="preserve">. Sie haben </w:t>
      </w:r>
      <w:r w:rsidR="00D26330">
        <w:t>alte Menschen porträtiert</w:t>
      </w:r>
      <w:r>
        <w:t xml:space="preserve">, </w:t>
      </w:r>
      <w:r w:rsidR="00D26330">
        <w:t>deren Biografien</w:t>
      </w:r>
      <w:r>
        <w:t xml:space="preserve"> für die grossen Themen der Zeitgeschichte stehen: das </w:t>
      </w:r>
      <w:r w:rsidR="006D1D77">
        <w:t xml:space="preserve">Ende der Apartheid in Südafrika, </w:t>
      </w:r>
      <w:r>
        <w:t xml:space="preserve">die </w:t>
      </w:r>
      <w:r w:rsidR="002D6ED6">
        <w:t>Erforschung des Klimas</w:t>
      </w:r>
      <w:r w:rsidR="00BE2D0B">
        <w:t xml:space="preserve"> oder </w:t>
      </w:r>
      <w:r>
        <w:t xml:space="preserve">der </w:t>
      </w:r>
      <w:r w:rsidR="00380D35">
        <w:t xml:space="preserve">Kampf </w:t>
      </w:r>
      <w:r w:rsidR="002D6ED6">
        <w:t xml:space="preserve">Indigener </w:t>
      </w:r>
      <w:r w:rsidR="0023129B">
        <w:t>in Honduras</w:t>
      </w:r>
      <w:r w:rsidR="002D6ED6">
        <w:t xml:space="preserve"> um ihr Land.</w:t>
      </w:r>
    </w:p>
    <w:p w14:paraId="7C34BD4E" w14:textId="6655F348" w:rsidR="0052230B" w:rsidRDefault="00BE2D0B" w:rsidP="00C02E66">
      <w:pPr>
        <w:spacing w:line="360" w:lineRule="auto"/>
      </w:pPr>
      <w:r>
        <w:t xml:space="preserve">Porträtiert werden </w:t>
      </w:r>
      <w:r w:rsidR="003023D7">
        <w:t>Promi</w:t>
      </w:r>
      <w:r w:rsidR="00D26330">
        <w:t>nente</w:t>
      </w:r>
      <w:r w:rsidR="003023D7">
        <w:t xml:space="preserve"> wie der </w:t>
      </w:r>
      <w:r>
        <w:t>US-</w:t>
      </w:r>
      <w:r w:rsidR="0052230B">
        <w:t>Regisseur Martin Scorsese</w:t>
      </w:r>
      <w:r w:rsidR="003023D7">
        <w:t xml:space="preserve"> («</w:t>
      </w:r>
      <w:r w:rsidR="00B849C9">
        <w:t>Taxi Driver</w:t>
      </w:r>
      <w:r w:rsidR="003023D7">
        <w:t>»)</w:t>
      </w:r>
      <w:r w:rsidR="00D11075">
        <w:t xml:space="preserve">, </w:t>
      </w:r>
      <w:r w:rsidR="0052230B">
        <w:t xml:space="preserve">die </w:t>
      </w:r>
      <w:r>
        <w:t xml:space="preserve">britische </w:t>
      </w:r>
      <w:r w:rsidR="0052230B">
        <w:t>Verhaltensforscherin Jane Goodall</w:t>
      </w:r>
      <w:r w:rsidR="00C341E9">
        <w:t xml:space="preserve"> oder </w:t>
      </w:r>
      <w:r w:rsidR="00D55476" w:rsidRPr="00D55476">
        <w:t>Dave Lowe</w:t>
      </w:r>
      <w:r w:rsidR="003023D7">
        <w:t>, der wegen seines Kampfs fürs Klima den Friedensnobelpreis bekam</w:t>
      </w:r>
      <w:r w:rsidR="00C341E9">
        <w:t xml:space="preserve">. </w:t>
      </w:r>
      <w:r w:rsidR="0023129B">
        <w:t xml:space="preserve">Alle </w:t>
      </w:r>
      <w:r w:rsidR="00F0510F">
        <w:t xml:space="preserve">Persönlichkeiten sind </w:t>
      </w:r>
      <w:r w:rsidR="00D11075">
        <w:t>herausragen</w:t>
      </w:r>
      <w:r w:rsidR="00F0510F">
        <w:t xml:space="preserve">d, </w:t>
      </w:r>
      <w:r w:rsidR="00C341E9">
        <w:t>ihre</w:t>
      </w:r>
      <w:r w:rsidR="00F0510F">
        <w:t xml:space="preserve"> Lebensgeschichten </w:t>
      </w:r>
      <w:r w:rsidR="00D11075">
        <w:t>aussergew</w:t>
      </w:r>
      <w:r w:rsidR="00F0510F">
        <w:t>ö</w:t>
      </w:r>
      <w:r w:rsidR="00D11075">
        <w:t>hnlich.</w:t>
      </w:r>
      <w:r w:rsidR="003D61FF">
        <w:t xml:space="preserve"> Trotzdem </w:t>
      </w:r>
      <w:r w:rsidR="00C341E9">
        <w:t>stehen</w:t>
      </w:r>
      <w:r w:rsidR="00D11075">
        <w:t xml:space="preserve"> </w:t>
      </w:r>
      <w:r w:rsidR="003D61FF">
        <w:t xml:space="preserve">sie </w:t>
      </w:r>
      <w:r w:rsidR="00F0510F">
        <w:t>exemplarisch für die Geschichten aller Menschen</w:t>
      </w:r>
      <w:r w:rsidR="002D6ED6">
        <w:t>, die lieben, träumen, kämpfen und arbeiten.</w:t>
      </w:r>
    </w:p>
    <w:p w14:paraId="62E81685" w14:textId="27D07FA5" w:rsidR="00F961B5" w:rsidRDefault="00D55476" w:rsidP="00C02E66">
      <w:pPr>
        <w:spacing w:line="360" w:lineRule="auto"/>
      </w:pPr>
      <w:r>
        <w:t xml:space="preserve">«Die Liebe ist frei, sonst ist es keine Liebe», </w:t>
      </w:r>
      <w:r w:rsidR="000F0FC2">
        <w:t>sagt Papst Franziskus.</w:t>
      </w:r>
      <w:r w:rsidR="005A14A4">
        <w:t xml:space="preserve"> Er sitzt </w:t>
      </w:r>
      <w:r w:rsidR="002D6ED6">
        <w:t>auf einem</w:t>
      </w:r>
      <w:r w:rsidR="003B418E">
        <w:t xml:space="preserve"> Fauteuil, der etwas verloren</w:t>
      </w:r>
      <w:r w:rsidR="002D6ED6">
        <w:t xml:space="preserve"> </w:t>
      </w:r>
      <w:r w:rsidR="005A14A4">
        <w:t>inmitten von Kameras und Scheinwerfern</w:t>
      </w:r>
      <w:r w:rsidR="003B418E">
        <w:t xml:space="preserve"> steht</w:t>
      </w:r>
      <w:r w:rsidR="005A14A4">
        <w:t xml:space="preserve">. </w:t>
      </w:r>
      <w:r w:rsidR="003B418E">
        <w:t>Jede Folge beginnt mit einigen Gedanken des Papstes zum Thema. Hätte der Mann keine weisse Soutane an, w</w:t>
      </w:r>
      <w:r w:rsidR="00F961B5">
        <w:t>ürde man ihm den Papst nicht anmerken. Seine Erzählungen bleiben wunderbar irdisch</w:t>
      </w:r>
      <w:r w:rsidR="00B849C9">
        <w:t>.</w:t>
      </w:r>
    </w:p>
    <w:p w14:paraId="635FBF9D" w14:textId="0C00A13E" w:rsidR="00324EAE" w:rsidRPr="00426FF6" w:rsidRDefault="00F46114" w:rsidP="00C02E66">
      <w:pPr>
        <w:spacing w:line="360" w:lineRule="auto"/>
        <w:rPr>
          <w:b/>
          <w:bCs/>
        </w:rPr>
      </w:pPr>
      <w:r>
        <w:t xml:space="preserve">Später sagt der Papst: </w:t>
      </w:r>
      <w:r w:rsidR="009C23C6">
        <w:t>"Jemand, der nicht träumen kann, dem fehlt es an Poesie im Leben</w:t>
      </w:r>
      <w:r>
        <w:t>.</w:t>
      </w:r>
      <w:r w:rsidR="009F0B9C">
        <w:t>"</w:t>
      </w:r>
      <w:r>
        <w:t xml:space="preserve"> </w:t>
      </w:r>
      <w:r w:rsidR="00426FF6">
        <w:t xml:space="preserve">Oder: </w:t>
      </w:r>
      <w:r w:rsidR="00380D35">
        <w:t xml:space="preserve">«Wenn Sie mich fragen, ob ich ein Kämpfer bin, würde ich sagen: </w:t>
      </w:r>
      <w:r w:rsidR="00614105">
        <w:t>Ich bin eher faul als kämpferisch»</w:t>
      </w:r>
      <w:r w:rsidR="00324EAE">
        <w:t>, lacht Papst Franziskus in die Kamera.</w:t>
      </w:r>
      <w:r w:rsidR="00614105">
        <w:t xml:space="preserve"> Es gefalle ihm nicht</w:t>
      </w:r>
      <w:r w:rsidR="00324EAE">
        <w:t xml:space="preserve"> dies zu sagen</w:t>
      </w:r>
      <w:r w:rsidR="00614105">
        <w:t>, aber es gebe kein Leben ohne Kampf.</w:t>
      </w:r>
    </w:p>
    <w:p w14:paraId="12C03721" w14:textId="1AAC0310" w:rsidR="005F73BE" w:rsidRDefault="000F5B02" w:rsidP="00C02E66">
      <w:pPr>
        <w:spacing w:line="360" w:lineRule="auto"/>
      </w:pPr>
      <w:r>
        <w:t xml:space="preserve">Arbeit gebe den Menschen Würde, ist Papst Franziskus überzeugt. Er selbst habe das als Jugendlicher erlebt, als er in den Ferien in einer Strumpffabrik geputzt habe. </w:t>
      </w:r>
      <w:r w:rsidR="007419BD">
        <w:t xml:space="preserve">Beim Thema Arbeit kommt dem Kirchenoberhaupt seine Hebamme in den Sinn. Sie habe ihm und seinen fünf Brüdern das Leben </w:t>
      </w:r>
      <w:r w:rsidR="007419BD">
        <w:lastRenderedPageBreak/>
        <w:t xml:space="preserve">geschenkt. </w:t>
      </w:r>
      <w:r w:rsidR="005F73BE">
        <w:t>"</w:t>
      </w:r>
      <w:r w:rsidR="007419BD">
        <w:t>Eine Hebamme hat etwas Heiliges</w:t>
      </w:r>
      <w:r w:rsidR="005F73BE">
        <w:t>", sagt Papst Franziskus</w:t>
      </w:r>
      <w:r w:rsidR="007419BD">
        <w:t xml:space="preserve"> über den uralten Frauen-Beruf</w:t>
      </w:r>
      <w:r w:rsidR="00EC54EC">
        <w:t xml:space="preserve">. </w:t>
      </w:r>
      <w:r w:rsidR="00CA2D66">
        <w:t>"</w:t>
      </w:r>
      <w:r w:rsidR="00EC54EC">
        <w:t>S</w:t>
      </w:r>
      <w:r w:rsidR="007419BD">
        <w:t>ie gibt, empfängt und respektiert das Leben</w:t>
      </w:r>
      <w:r w:rsidR="00EC54EC">
        <w:t>.</w:t>
      </w:r>
      <w:r w:rsidR="007419BD">
        <w:t>"</w:t>
      </w:r>
    </w:p>
    <w:p w14:paraId="38B2B75E" w14:textId="77777777" w:rsidR="00EC54EC" w:rsidRDefault="00C63E9F" w:rsidP="00C02E66">
      <w:pPr>
        <w:spacing w:line="360" w:lineRule="auto"/>
      </w:pPr>
      <w:r>
        <w:t xml:space="preserve">Die </w:t>
      </w:r>
      <w:r w:rsidR="00183D50">
        <w:t xml:space="preserve">Serie entbehrt nicht eines gewissen Pathos. Die Bilder sind </w:t>
      </w:r>
      <w:r w:rsidR="0075495A">
        <w:t>zu</w:t>
      </w:r>
      <w:r w:rsidR="00183D50">
        <w:t xml:space="preserve"> laut. Die Geschichten der alten Generation sprechen für sich und könnten </w:t>
      </w:r>
      <w:r w:rsidR="0075495A">
        <w:t>leiser, subtiler</w:t>
      </w:r>
      <w:r w:rsidR="00183D50">
        <w:t xml:space="preserve"> erzählt werden. </w:t>
      </w:r>
      <w:r w:rsidR="0075495A">
        <w:t xml:space="preserve">Die </w:t>
      </w:r>
      <w:r w:rsidR="003D61FF">
        <w:t>Hoffnung</w:t>
      </w:r>
      <w:r w:rsidR="0075495A">
        <w:t xml:space="preserve"> in die junge Generation gehört zum Habitus der Alten</w:t>
      </w:r>
      <w:r w:rsidR="00EC54EC">
        <w:t>,</w:t>
      </w:r>
      <w:r w:rsidR="0075495A">
        <w:t xml:space="preserve"> ist aber nicht unproblematisch. Denn die</w:t>
      </w:r>
      <w:r w:rsidR="00400BEE">
        <w:t xml:space="preserve"> junge Generation will </w:t>
      </w:r>
      <w:r w:rsidR="00945BA3">
        <w:t>ihre Erfahrungen und Fehler machen können. Den Auftrag zu bekommen, die Zukunft der Menschheit zu retten, ist dabei nicht förderlich. Die Jugend braucht eine gewisse Leichtigkeit</w:t>
      </w:r>
      <w:r w:rsidR="00453FDC">
        <w:t xml:space="preserve">, denn die </w:t>
      </w:r>
      <w:r w:rsidR="00945BA3">
        <w:t xml:space="preserve">Last der Untaten älterer Generationen </w:t>
      </w:r>
      <w:r w:rsidR="00453FDC">
        <w:t xml:space="preserve">wird sie eher früher als später tragen müssen. </w:t>
      </w:r>
    </w:p>
    <w:p w14:paraId="6F260A48" w14:textId="38EC6B7E" w:rsidR="0050500C" w:rsidRDefault="00453FDC" w:rsidP="00C02E66">
      <w:pPr>
        <w:spacing w:line="360" w:lineRule="auto"/>
      </w:pPr>
      <w:r>
        <w:t>Zum Glück sind die Protagonistinnen und Protagonisten der Serie auch darin leuchtende Vorbilder. Sie suchen und finden das Glück an den abgelegensten Orten der Welt</w:t>
      </w:r>
      <w:r w:rsidR="00723CCA">
        <w:t xml:space="preserve">. Und laden zum Träumen </w:t>
      </w:r>
      <w:r w:rsidR="0075495A">
        <w:t>ein</w:t>
      </w:r>
      <w:r w:rsidR="00723CCA">
        <w:t xml:space="preserve"> –</w:t>
      </w:r>
      <w:r w:rsidR="0075495A">
        <w:t xml:space="preserve"> </w:t>
      </w:r>
      <w:r w:rsidR="00723CCA">
        <w:t xml:space="preserve">zur </w:t>
      </w:r>
      <w:r w:rsidR="00EC54EC">
        <w:t>«</w:t>
      </w:r>
      <w:r w:rsidR="00723CCA">
        <w:t>Poesie im Leben</w:t>
      </w:r>
      <w:r w:rsidR="00EC54EC">
        <w:t>»</w:t>
      </w:r>
      <w:r w:rsidR="00723CCA">
        <w:t>, von der Franziskus spricht</w:t>
      </w:r>
      <w:r w:rsidR="00EC54EC">
        <w:t xml:space="preserve">. Sie </w:t>
      </w:r>
      <w:r w:rsidR="004A7629">
        <w:t>machen Mut, Träume wahr werden zu lassen.</w:t>
      </w:r>
    </w:p>
    <w:sectPr w:rsidR="005050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0B"/>
    <w:rsid w:val="000066AB"/>
    <w:rsid w:val="00047FB1"/>
    <w:rsid w:val="00067567"/>
    <w:rsid w:val="000731F7"/>
    <w:rsid w:val="00073E30"/>
    <w:rsid w:val="00092F26"/>
    <w:rsid w:val="000C347B"/>
    <w:rsid w:val="000F0FC2"/>
    <w:rsid w:val="000F5B02"/>
    <w:rsid w:val="00103318"/>
    <w:rsid w:val="00183D50"/>
    <w:rsid w:val="001F710D"/>
    <w:rsid w:val="0023129B"/>
    <w:rsid w:val="00261142"/>
    <w:rsid w:val="002B39D0"/>
    <w:rsid w:val="002D6ED6"/>
    <w:rsid w:val="003023D7"/>
    <w:rsid w:val="00324EAE"/>
    <w:rsid w:val="00380D35"/>
    <w:rsid w:val="003B418E"/>
    <w:rsid w:val="003D61FF"/>
    <w:rsid w:val="00400BEE"/>
    <w:rsid w:val="00426FF6"/>
    <w:rsid w:val="00453FDC"/>
    <w:rsid w:val="00496451"/>
    <w:rsid w:val="004A247F"/>
    <w:rsid w:val="004A7629"/>
    <w:rsid w:val="0050500C"/>
    <w:rsid w:val="0052230B"/>
    <w:rsid w:val="005A14A4"/>
    <w:rsid w:val="005A2652"/>
    <w:rsid w:val="005F6C79"/>
    <w:rsid w:val="005F73BE"/>
    <w:rsid w:val="00606AEC"/>
    <w:rsid w:val="00614105"/>
    <w:rsid w:val="006563F3"/>
    <w:rsid w:val="006D1D77"/>
    <w:rsid w:val="00723CCA"/>
    <w:rsid w:val="00733B85"/>
    <w:rsid w:val="007419BD"/>
    <w:rsid w:val="0075495A"/>
    <w:rsid w:val="0077417F"/>
    <w:rsid w:val="00821D6A"/>
    <w:rsid w:val="00846008"/>
    <w:rsid w:val="008B4E26"/>
    <w:rsid w:val="008F5916"/>
    <w:rsid w:val="009013E1"/>
    <w:rsid w:val="009025E8"/>
    <w:rsid w:val="00945BA3"/>
    <w:rsid w:val="009917DC"/>
    <w:rsid w:val="009A0019"/>
    <w:rsid w:val="009C23C6"/>
    <w:rsid w:val="009F0B9C"/>
    <w:rsid w:val="00A37FBD"/>
    <w:rsid w:val="00A7541A"/>
    <w:rsid w:val="00AA320A"/>
    <w:rsid w:val="00AC6B22"/>
    <w:rsid w:val="00B849C9"/>
    <w:rsid w:val="00B85C11"/>
    <w:rsid w:val="00BE2D0B"/>
    <w:rsid w:val="00C02E66"/>
    <w:rsid w:val="00C341E9"/>
    <w:rsid w:val="00C63E9F"/>
    <w:rsid w:val="00C6622C"/>
    <w:rsid w:val="00CA2D66"/>
    <w:rsid w:val="00D11075"/>
    <w:rsid w:val="00D26330"/>
    <w:rsid w:val="00D55476"/>
    <w:rsid w:val="00DD4698"/>
    <w:rsid w:val="00EB0925"/>
    <w:rsid w:val="00EC54EC"/>
    <w:rsid w:val="00ED5D65"/>
    <w:rsid w:val="00F0510F"/>
    <w:rsid w:val="00F46114"/>
    <w:rsid w:val="00F86137"/>
    <w:rsid w:val="00F9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DEF13"/>
  <w15:chartTrackingRefBased/>
  <w15:docId w15:val="{2E66BA15-8404-43A5-8074-04A5125C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47FB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47FB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262626" w:themeColor="text1" w:themeTint="D9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47FB1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47FB1"/>
    <w:rPr>
      <w:rFonts w:ascii="Times New Roman" w:eastAsiaTheme="majorEastAsia" w:hAnsi="Times New Roman" w:cstheme="majorBidi"/>
      <w:color w:val="262626" w:themeColor="text1" w:themeTint="D9"/>
      <w:sz w:val="26"/>
      <w:szCs w:val="26"/>
    </w:rPr>
  </w:style>
  <w:style w:type="paragraph" w:styleId="berarbeitung">
    <w:name w:val="Revision"/>
    <w:hidden/>
    <w:uiPriority w:val="99"/>
    <w:semiHidden/>
    <w:rsid w:val="002611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Meienberg</dc:creator>
  <cp:keywords/>
  <dc:description/>
  <cp:lastModifiedBy>Raphael Rauch</cp:lastModifiedBy>
  <cp:revision>2</cp:revision>
  <cp:lastPrinted>2022-01-06T16:00:00Z</cp:lastPrinted>
  <dcterms:created xsi:type="dcterms:W3CDTF">2022-01-07T06:25:00Z</dcterms:created>
  <dcterms:modified xsi:type="dcterms:W3CDTF">2022-01-07T06:25:00Z</dcterms:modified>
</cp:coreProperties>
</file>