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3C5A" w14:textId="79386C44" w:rsidR="00661A42" w:rsidRPr="00661A42" w:rsidRDefault="00661A42" w:rsidP="00661A42">
      <w:pPr>
        <w:rPr>
          <w:b/>
          <w:bCs/>
          <w:sz w:val="36"/>
          <w:szCs w:val="36"/>
        </w:rPr>
      </w:pPr>
      <w:r w:rsidRPr="00661A42">
        <w:rPr>
          <w:b/>
          <w:bCs/>
          <w:sz w:val="36"/>
          <w:szCs w:val="36"/>
        </w:rPr>
        <w:t>Neuer Caritas-Präsident Luterbacher: „Es ist eine Menschenpflicht, solidarisch zu sein</w:t>
      </w:r>
      <w:r w:rsidR="008E2E46">
        <w:rPr>
          <w:b/>
          <w:bCs/>
          <w:sz w:val="36"/>
          <w:szCs w:val="36"/>
        </w:rPr>
        <w:t>“</w:t>
      </w:r>
    </w:p>
    <w:p w14:paraId="62D39363" w14:textId="2F0FADCA" w:rsidR="00661A42" w:rsidRPr="006F4A00" w:rsidRDefault="006F4A00" w:rsidP="004913A2">
      <w:pPr>
        <w:rPr>
          <w:b/>
          <w:bCs/>
        </w:rPr>
      </w:pPr>
      <w:r w:rsidRPr="006F4A00">
        <w:rPr>
          <w:b/>
          <w:bCs/>
        </w:rPr>
        <w:t>Der Kanzler des Bistums St. Gallen, Claudius Luterbacher</w:t>
      </w:r>
      <w:r>
        <w:rPr>
          <w:b/>
          <w:bCs/>
        </w:rPr>
        <w:t xml:space="preserve"> (42)</w:t>
      </w:r>
      <w:r w:rsidRPr="006F4A00">
        <w:rPr>
          <w:b/>
          <w:bCs/>
        </w:rPr>
        <w:t xml:space="preserve">, wird neuer Präsident von Caritas Schweiz. Anders als bisher steht kein Politiker, sondern ein Mitglied einer Bistumsleitung an der Spitze. </w:t>
      </w:r>
      <w:r>
        <w:rPr>
          <w:b/>
          <w:bCs/>
        </w:rPr>
        <w:t>Die Caritas werde dadurch nicht k</w:t>
      </w:r>
      <w:r w:rsidRPr="006F4A00">
        <w:rPr>
          <w:b/>
          <w:bCs/>
        </w:rPr>
        <w:t>lerikaler</w:t>
      </w:r>
      <w:r>
        <w:rPr>
          <w:b/>
          <w:bCs/>
        </w:rPr>
        <w:t xml:space="preserve">, </w:t>
      </w:r>
      <w:r w:rsidRPr="006F4A00">
        <w:rPr>
          <w:b/>
          <w:bCs/>
        </w:rPr>
        <w:t>kündigt Luterbacher an.</w:t>
      </w:r>
    </w:p>
    <w:p w14:paraId="23404CA8" w14:textId="17F9071C" w:rsidR="006F4A00" w:rsidRDefault="006F4A00" w:rsidP="004913A2">
      <w:r>
        <w:t>Raphael Rauch</w:t>
      </w:r>
    </w:p>
    <w:p w14:paraId="3C62770C" w14:textId="77777777" w:rsidR="00204B6F" w:rsidRPr="00204B6F" w:rsidRDefault="00204B6F" w:rsidP="00204B6F">
      <w:pPr>
        <w:rPr>
          <w:i/>
          <w:iCs/>
        </w:rPr>
      </w:pPr>
      <w:r w:rsidRPr="00204B6F">
        <w:rPr>
          <w:i/>
          <w:iCs/>
        </w:rPr>
        <w:t>Mit welcher Kernbotschaft treten Sie das neue Amt an?</w:t>
      </w:r>
    </w:p>
    <w:p w14:paraId="287DCF84" w14:textId="009FD146" w:rsidR="00204B6F" w:rsidRDefault="00204B6F" w:rsidP="00204B6F">
      <w:r>
        <w:t>Claudius Luterbacher: Caritas steht für Solidarität. Wir geben den Armen und Schwachen eine Stimme. Das war bislang so – und das soll auch in Zukunft so sein.</w:t>
      </w:r>
    </w:p>
    <w:p w14:paraId="5D919280" w14:textId="3FD30C12" w:rsidR="0037530D" w:rsidRPr="00204B6F" w:rsidRDefault="004913A2" w:rsidP="004913A2">
      <w:pPr>
        <w:rPr>
          <w:i/>
          <w:iCs/>
        </w:rPr>
      </w:pPr>
      <w:r w:rsidRPr="00204B6F">
        <w:rPr>
          <w:i/>
          <w:iCs/>
        </w:rPr>
        <w:t xml:space="preserve">Die bisherigen Caritas-Präsidenten waren CVP-Politikerinnen oder CVP-nah. Hat „Die Mitte“ kein Spitzenpersonal mehr, das für </w:t>
      </w:r>
      <w:r w:rsidR="00204B6F">
        <w:rPr>
          <w:i/>
          <w:iCs/>
        </w:rPr>
        <w:t>die</w:t>
      </w:r>
      <w:r w:rsidRPr="00204B6F">
        <w:rPr>
          <w:i/>
          <w:iCs/>
        </w:rPr>
        <w:t xml:space="preserve"> Caritas-</w:t>
      </w:r>
      <w:r w:rsidR="00204B6F">
        <w:rPr>
          <w:i/>
          <w:iCs/>
        </w:rPr>
        <w:t xml:space="preserve">Spitze </w:t>
      </w:r>
      <w:r w:rsidRPr="00204B6F">
        <w:rPr>
          <w:i/>
          <w:iCs/>
        </w:rPr>
        <w:t>infrage kommt?</w:t>
      </w:r>
    </w:p>
    <w:p w14:paraId="60B6B1A0" w14:textId="01C67E0F" w:rsidR="00F66BBB" w:rsidRDefault="004913A2" w:rsidP="004913A2">
      <w:r w:rsidRPr="004913A2">
        <w:t>Luterbacher</w:t>
      </w:r>
      <w:r>
        <w:t xml:space="preserve">: </w:t>
      </w:r>
      <w:r w:rsidR="00F66BBB" w:rsidRPr="004913A2">
        <w:t>Die</w:t>
      </w:r>
      <w:r>
        <w:t xml:space="preserve">se </w:t>
      </w:r>
      <w:r w:rsidR="00F66BBB" w:rsidRPr="004913A2">
        <w:t>Frage habe ich mir noch nicht gestellt (lacht). Ich werde Präsident, weil ich gefragt worden bin</w:t>
      </w:r>
      <w:r>
        <w:t xml:space="preserve"> und weil ich für die Themen der Caritas brenne. Ich </w:t>
      </w:r>
      <w:r w:rsidR="00204B6F">
        <w:t>selbst</w:t>
      </w:r>
      <w:r>
        <w:t xml:space="preserve"> </w:t>
      </w:r>
      <w:r w:rsidR="00204B6F">
        <w:t xml:space="preserve">gehöre </w:t>
      </w:r>
      <w:r w:rsidR="00F66BBB" w:rsidRPr="004913A2">
        <w:t>keiner Partei an.</w:t>
      </w:r>
    </w:p>
    <w:p w14:paraId="7A696B3E" w14:textId="3C548A17" w:rsidR="00F66BBB" w:rsidRPr="00204B6F" w:rsidRDefault="00F66BBB" w:rsidP="004913A2">
      <w:pPr>
        <w:rPr>
          <w:i/>
          <w:iCs/>
        </w:rPr>
      </w:pPr>
      <w:r w:rsidRPr="00204B6F">
        <w:rPr>
          <w:i/>
          <w:iCs/>
        </w:rPr>
        <w:t xml:space="preserve">Man könnte sagen: Als </w:t>
      </w:r>
      <w:r w:rsidR="004913A2" w:rsidRPr="00204B6F">
        <w:rPr>
          <w:i/>
          <w:iCs/>
        </w:rPr>
        <w:t xml:space="preserve">Kanzler des Bistums St. Gallen </w:t>
      </w:r>
      <w:r w:rsidRPr="00204B6F">
        <w:rPr>
          <w:i/>
          <w:iCs/>
        </w:rPr>
        <w:t xml:space="preserve">gehören </w:t>
      </w:r>
      <w:r w:rsidR="004913A2" w:rsidRPr="00204B6F">
        <w:rPr>
          <w:i/>
          <w:iCs/>
        </w:rPr>
        <w:t xml:space="preserve">Sie </w:t>
      </w:r>
      <w:r w:rsidRPr="00204B6F">
        <w:rPr>
          <w:i/>
          <w:iCs/>
        </w:rPr>
        <w:t>zur Partei der Bischofskonferenz. Wird die Caritas nun klerikaler?</w:t>
      </w:r>
    </w:p>
    <w:p w14:paraId="73B83FCC" w14:textId="61C99CA6" w:rsidR="002457B4" w:rsidRDefault="004913A2" w:rsidP="004913A2">
      <w:r>
        <w:t xml:space="preserve">Luterbacher: Nein. Ich sehe da kein Spannungsfeld. Ich würde sogar sagen: Für einen </w:t>
      </w:r>
      <w:r w:rsidR="002457B4" w:rsidRPr="004913A2">
        <w:t>ehemalige</w:t>
      </w:r>
      <w:r>
        <w:t xml:space="preserve">n </w:t>
      </w:r>
      <w:r w:rsidR="002457B4" w:rsidRPr="004913A2">
        <w:t>Politiker</w:t>
      </w:r>
      <w:r>
        <w:t xml:space="preserve"> ist das Spannungsfeld anspruchsvoller, weil hinter ihm </w:t>
      </w:r>
      <w:r w:rsidR="00204B6F">
        <w:t>eine</w:t>
      </w:r>
      <w:r>
        <w:t xml:space="preserve"> Partei, </w:t>
      </w:r>
      <w:r w:rsidR="002457B4" w:rsidRPr="004913A2">
        <w:t>Netzwerke</w:t>
      </w:r>
      <w:r>
        <w:t xml:space="preserve"> und </w:t>
      </w:r>
      <w:r w:rsidR="002457B4" w:rsidRPr="004913A2">
        <w:t>Verpflichtungen</w:t>
      </w:r>
      <w:r>
        <w:t xml:space="preserve"> stehen. </w:t>
      </w:r>
      <w:r w:rsidR="002457B4" w:rsidRPr="004913A2">
        <w:t xml:space="preserve">Ich denke, ich bin </w:t>
      </w:r>
      <w:r>
        <w:t xml:space="preserve">da </w:t>
      </w:r>
      <w:r w:rsidR="002457B4" w:rsidRPr="004913A2">
        <w:t xml:space="preserve">freier. Und ich traue mir zu, die Aufgaben zu trennen: Als Caritas-Präsident habe ich die Interessen der Caritas im Blick, nicht die der Bischofskonferenz. </w:t>
      </w:r>
      <w:proofErr w:type="spellStart"/>
      <w:r w:rsidR="002457B4" w:rsidRPr="004913A2">
        <w:t>Ausserdem</w:t>
      </w:r>
      <w:proofErr w:type="spellEnd"/>
      <w:r w:rsidR="002457B4" w:rsidRPr="004913A2">
        <w:t xml:space="preserve"> sehe ich nicht, dass </w:t>
      </w:r>
      <w:r>
        <w:t xml:space="preserve">die </w:t>
      </w:r>
      <w:r w:rsidR="002457B4" w:rsidRPr="004913A2">
        <w:t xml:space="preserve">Caritas und </w:t>
      </w:r>
      <w:r>
        <w:t xml:space="preserve">die </w:t>
      </w:r>
      <w:r w:rsidR="002457B4" w:rsidRPr="004913A2">
        <w:t>Bischöfe unterschiedliche Interessen haben.</w:t>
      </w:r>
    </w:p>
    <w:p w14:paraId="14A0EDB4" w14:textId="6D0112D3" w:rsidR="00C01ADC" w:rsidRPr="008E2E46" w:rsidRDefault="00C01ADC" w:rsidP="00C01ADC">
      <w:pPr>
        <w:rPr>
          <w:i/>
          <w:iCs/>
        </w:rPr>
      </w:pPr>
      <w:r w:rsidRPr="008E2E46">
        <w:rPr>
          <w:i/>
          <w:iCs/>
        </w:rPr>
        <w:t xml:space="preserve">Welches Kirchenbild haben Sie? Ein juristisches, wonach Caritas nicht Kirche ist? Oder </w:t>
      </w:r>
      <w:r w:rsidR="0045687A">
        <w:rPr>
          <w:i/>
          <w:iCs/>
        </w:rPr>
        <w:t xml:space="preserve">steht </w:t>
      </w:r>
      <w:r w:rsidRPr="008E2E46">
        <w:rPr>
          <w:i/>
          <w:iCs/>
        </w:rPr>
        <w:t xml:space="preserve">Caritas </w:t>
      </w:r>
      <w:r>
        <w:rPr>
          <w:i/>
          <w:iCs/>
        </w:rPr>
        <w:t xml:space="preserve">für </w:t>
      </w:r>
      <w:r w:rsidR="0045687A">
        <w:rPr>
          <w:i/>
          <w:iCs/>
        </w:rPr>
        <w:t xml:space="preserve">eine </w:t>
      </w:r>
      <w:r>
        <w:rPr>
          <w:i/>
          <w:iCs/>
        </w:rPr>
        <w:t>diakonische</w:t>
      </w:r>
      <w:r w:rsidR="0045687A">
        <w:rPr>
          <w:i/>
          <w:iCs/>
        </w:rPr>
        <w:t xml:space="preserve"> </w:t>
      </w:r>
      <w:r w:rsidRPr="008E2E46">
        <w:rPr>
          <w:i/>
          <w:iCs/>
        </w:rPr>
        <w:t>Kirche in der Welt von heut</w:t>
      </w:r>
      <w:r>
        <w:rPr>
          <w:i/>
          <w:iCs/>
        </w:rPr>
        <w:t>e</w:t>
      </w:r>
      <w:r w:rsidRPr="008E2E46">
        <w:rPr>
          <w:i/>
          <w:iCs/>
        </w:rPr>
        <w:t>?</w:t>
      </w:r>
    </w:p>
    <w:p w14:paraId="30D9D3FE" w14:textId="471BDEDE" w:rsidR="00C01ADC" w:rsidRDefault="00C01ADC" w:rsidP="00C01ADC">
      <w:r>
        <w:t xml:space="preserve">Luterbacher: Caritas ist als Verein organisiert – und damit eine privatrechtliche Institution. Juristisch sind Caritas und Kirche klar getrennt. Aber Caritas ist </w:t>
      </w:r>
      <w:r w:rsidR="00094A93">
        <w:t xml:space="preserve">unter anderem auch </w:t>
      </w:r>
      <w:r>
        <w:t>getragen vom Engagement vieler Getauften, die für Solidarität und Nächstenliebe einstehen. Von daher ist Caritas auch Kirche.</w:t>
      </w:r>
      <w:r w:rsidR="00094A93">
        <w:t xml:space="preserve"> Es ist auch kein Zufall, dass viele kirchliche Institutionen Vereinsmitglieder von Caritas</w:t>
      </w:r>
      <w:r w:rsidR="00820035">
        <w:t xml:space="preserve"> sind</w:t>
      </w:r>
      <w:r w:rsidR="00094A93">
        <w:t>.</w:t>
      </w:r>
      <w:r>
        <w:t xml:space="preserve"> </w:t>
      </w:r>
    </w:p>
    <w:p w14:paraId="64367BB7" w14:textId="7E1C95DC" w:rsidR="00F66BBB" w:rsidRPr="00204B6F" w:rsidRDefault="004913A2" w:rsidP="004913A2">
      <w:pPr>
        <w:rPr>
          <w:i/>
          <w:iCs/>
        </w:rPr>
      </w:pPr>
      <w:r w:rsidRPr="00204B6F">
        <w:rPr>
          <w:i/>
          <w:iCs/>
        </w:rPr>
        <w:t>Was reizt Sie an dem Amt</w:t>
      </w:r>
      <w:r w:rsidR="00C01ADC">
        <w:rPr>
          <w:i/>
          <w:iCs/>
        </w:rPr>
        <w:t xml:space="preserve"> des Caritas-Präsidenten</w:t>
      </w:r>
      <w:r w:rsidRPr="00204B6F">
        <w:rPr>
          <w:i/>
          <w:iCs/>
        </w:rPr>
        <w:t>?</w:t>
      </w:r>
    </w:p>
    <w:p w14:paraId="24E31F65" w14:textId="67E5565C" w:rsidR="004913A2" w:rsidRDefault="004913A2" w:rsidP="004913A2">
      <w:r>
        <w:t xml:space="preserve">Luterbacher: Ich habe die Arbeit der Caritas St. Gallen-Appenzell als Vizepräsident und von Caritas Schweiz als </w:t>
      </w:r>
      <w:r w:rsidR="00204B6F">
        <w:t>Präsidiumsmitglied</w:t>
      </w:r>
      <w:r>
        <w:t xml:space="preserve"> intensiv kennen gelernt. Die </w:t>
      </w:r>
      <w:r w:rsidR="00F66BBB" w:rsidRPr="004913A2">
        <w:t>Caritas macht eine exzellente Arbeit</w:t>
      </w:r>
      <w:r>
        <w:t xml:space="preserve"> –</w:t>
      </w:r>
      <w:r w:rsidR="0045687A">
        <w:t xml:space="preserve"> </w:t>
      </w:r>
      <w:r>
        <w:t xml:space="preserve">vor der eigenen Haustür bis zum Libanon, Mali oder Nepal. Die Caritas schaut </w:t>
      </w:r>
      <w:r w:rsidR="00204B6F">
        <w:t>dorthin</w:t>
      </w:r>
      <w:r>
        <w:t>, wo andere wegschauen. Das reizt mich</w:t>
      </w:r>
      <w:r w:rsidR="00661A42">
        <w:t>.</w:t>
      </w:r>
    </w:p>
    <w:p w14:paraId="6348E852" w14:textId="750BD713" w:rsidR="00FC3916" w:rsidRPr="00FC3916" w:rsidRDefault="00FC3916" w:rsidP="004913A2">
      <w:pPr>
        <w:rPr>
          <w:i/>
          <w:iCs/>
        </w:rPr>
      </w:pPr>
      <w:r w:rsidRPr="00FC3916">
        <w:rPr>
          <w:i/>
          <w:iCs/>
        </w:rPr>
        <w:t>Welche Handschrift möchten Sie hinterlassen?</w:t>
      </w:r>
    </w:p>
    <w:p w14:paraId="2546DE4A" w14:textId="67BE4D7A" w:rsidR="00FC3916" w:rsidRDefault="00FC3916" w:rsidP="004913A2">
      <w:r>
        <w:t>Luterbacher: Meine genaue Handschrift wird man erst in ein paar Jahren beurteilen können. Ich habe bislang ja schon dem Präsidium der Caritas angehört. Von daher werde ich nicht alles umkrempeln, sondern den erfolgreichen Kurs weiterführen. Mein Hauptziel ist es, dass die Caritas auch in Zukunft ein wichtiger Player ist – im Dienste der Armen und Schwachen.</w:t>
      </w:r>
    </w:p>
    <w:p w14:paraId="2CF8DAFB" w14:textId="419FA9EE" w:rsidR="00661A42" w:rsidRPr="00204B6F" w:rsidRDefault="00661A42" w:rsidP="004913A2">
      <w:pPr>
        <w:rPr>
          <w:i/>
          <w:iCs/>
        </w:rPr>
      </w:pPr>
      <w:r w:rsidRPr="00204B6F">
        <w:rPr>
          <w:i/>
          <w:iCs/>
        </w:rPr>
        <w:t>Die Caritas arbeitet auch mit der DEZA und dem US-</w:t>
      </w:r>
      <w:proofErr w:type="spellStart"/>
      <w:r w:rsidRPr="00204B6F">
        <w:rPr>
          <w:i/>
          <w:iCs/>
        </w:rPr>
        <w:t>Aussenministerium</w:t>
      </w:r>
      <w:proofErr w:type="spellEnd"/>
      <w:r w:rsidRPr="00204B6F">
        <w:rPr>
          <w:i/>
          <w:iCs/>
        </w:rPr>
        <w:t xml:space="preserve"> zusammen. Ist das für Sie Neuland?</w:t>
      </w:r>
    </w:p>
    <w:p w14:paraId="19E9DE75" w14:textId="7B5BF04E" w:rsidR="00F66BBB" w:rsidRDefault="00661A42" w:rsidP="004913A2">
      <w:r>
        <w:t xml:space="preserve">Luterbacher: Natürlich sind mir die Schweizer Projekte vertrauter. Aber über </w:t>
      </w:r>
      <w:r w:rsidR="00094A93">
        <w:t>mein bisheriges Hilfswerksengagement</w:t>
      </w:r>
      <w:r>
        <w:t xml:space="preserve"> kenne ich schon</w:t>
      </w:r>
      <w:r w:rsidR="00A557AE">
        <w:t xml:space="preserve"> auch</w:t>
      </w:r>
      <w:r>
        <w:t xml:space="preserve"> internationale Programme. </w:t>
      </w:r>
      <w:r w:rsidR="00094A93">
        <w:t xml:space="preserve">Internationale Dimensionen sind mir </w:t>
      </w:r>
      <w:r w:rsidR="0045687A">
        <w:t xml:space="preserve">auch </w:t>
      </w:r>
      <w:r w:rsidR="00094A93">
        <w:t xml:space="preserve">durch meine Arbeit in der Kirche bekannt. </w:t>
      </w:r>
    </w:p>
    <w:p w14:paraId="34F2AFEE" w14:textId="019D52AD" w:rsidR="00661A42" w:rsidRPr="00204B6F" w:rsidRDefault="00661A42" w:rsidP="004913A2">
      <w:pPr>
        <w:rPr>
          <w:i/>
          <w:iCs/>
        </w:rPr>
      </w:pPr>
      <w:r w:rsidRPr="00204B6F">
        <w:rPr>
          <w:i/>
          <w:iCs/>
        </w:rPr>
        <w:t>Caritas Schweiz ist auch in Konfliktregionen aktiv, etwa im Libanon oder Mali. Wie gehen Sie mit dieser besonderen Verantwortung um?</w:t>
      </w:r>
    </w:p>
    <w:p w14:paraId="19A85923" w14:textId="54039790" w:rsidR="00661A42" w:rsidRDefault="00661A42" w:rsidP="004913A2">
      <w:r>
        <w:lastRenderedPageBreak/>
        <w:t xml:space="preserve">Luterbacher: </w:t>
      </w:r>
      <w:r w:rsidR="00F66BBB" w:rsidRPr="004913A2">
        <w:t>Die operative Verantwortung liegt beim Direktor</w:t>
      </w:r>
      <w:r w:rsidR="00807EC0">
        <w:t xml:space="preserve"> und der Geschäftsleitung</w:t>
      </w:r>
      <w:r>
        <w:t xml:space="preserve">. </w:t>
      </w:r>
      <w:r w:rsidR="00F66BBB" w:rsidRPr="004913A2">
        <w:t>Wir im Präsidium tragen die strategische Verantwortung. Aber wir wissen, was</w:t>
      </w:r>
      <w:r>
        <w:t xml:space="preserve"> </w:t>
      </w:r>
      <w:r w:rsidR="00F66BBB" w:rsidRPr="004913A2">
        <w:t>die Caritas leistet – </w:t>
      </w:r>
      <w:r>
        <w:t xml:space="preserve">oft unter sehr schwierigen Bedingungen. </w:t>
      </w:r>
      <w:r w:rsidR="00F66BBB" w:rsidRPr="004913A2">
        <w:t xml:space="preserve">Mir ist auch klar, dass wir die Welt nicht ändern können. Aber lieber leiste ich einen Tropfen auf den </w:t>
      </w:r>
      <w:proofErr w:type="spellStart"/>
      <w:r w:rsidR="00F66BBB" w:rsidRPr="004913A2">
        <w:t>heissen</w:t>
      </w:r>
      <w:proofErr w:type="spellEnd"/>
      <w:r w:rsidR="00F66BBB" w:rsidRPr="004913A2">
        <w:t xml:space="preserve"> Stein, als die </w:t>
      </w:r>
      <w:proofErr w:type="spellStart"/>
      <w:r w:rsidR="00F66BBB" w:rsidRPr="004913A2">
        <w:t>Füsse</w:t>
      </w:r>
      <w:proofErr w:type="spellEnd"/>
      <w:r w:rsidR="00F66BBB" w:rsidRPr="004913A2">
        <w:t xml:space="preserve"> </w:t>
      </w:r>
      <w:r>
        <w:t>hochzulegen.</w:t>
      </w:r>
    </w:p>
    <w:p w14:paraId="34F6E3F8" w14:textId="03C3ABAF" w:rsidR="00661A42" w:rsidRPr="00204B6F" w:rsidRDefault="00661A42" w:rsidP="004913A2">
      <w:pPr>
        <w:rPr>
          <w:i/>
          <w:iCs/>
        </w:rPr>
      </w:pPr>
      <w:r w:rsidRPr="00204B6F">
        <w:rPr>
          <w:i/>
          <w:iCs/>
        </w:rPr>
        <w:t xml:space="preserve">Sie treten vor allem als Kanzler und </w:t>
      </w:r>
      <w:proofErr w:type="spellStart"/>
      <w:r w:rsidRPr="00204B6F">
        <w:rPr>
          <w:i/>
          <w:iCs/>
        </w:rPr>
        <w:t>Kirchen</w:t>
      </w:r>
      <w:r w:rsidR="00204B6F">
        <w:rPr>
          <w:i/>
          <w:iCs/>
        </w:rPr>
        <w:t>rechtler</w:t>
      </w:r>
      <w:proofErr w:type="spellEnd"/>
      <w:r w:rsidR="00204B6F">
        <w:rPr>
          <w:i/>
          <w:iCs/>
        </w:rPr>
        <w:t xml:space="preserve"> </w:t>
      </w:r>
      <w:r w:rsidRPr="00204B6F">
        <w:rPr>
          <w:i/>
          <w:iCs/>
        </w:rPr>
        <w:t>in Erscheinung – in Ihrer Dissertation haben Sie sich aber mit Wirtschaftsethik auseinandergesetzt. Wird das neue Amt ein Déjà-vu?</w:t>
      </w:r>
    </w:p>
    <w:p w14:paraId="7332785E" w14:textId="77777777" w:rsidR="00661A42" w:rsidRDefault="00661A42" w:rsidP="004913A2">
      <w:r>
        <w:t xml:space="preserve">Luterbacher: Ich habe mich stark mit </w:t>
      </w:r>
      <w:r w:rsidR="002457B4" w:rsidRPr="004913A2">
        <w:t>Adam Smith</w:t>
      </w:r>
      <w:r>
        <w:t xml:space="preserve"> beschäftigt. Der </w:t>
      </w:r>
      <w:r w:rsidR="002457B4" w:rsidRPr="004913A2">
        <w:t>geht von einer Harmonie der Märkte aus, die gottgegeben ist</w:t>
      </w:r>
      <w:r>
        <w:t xml:space="preserve">. Wir wissen: Diese Harmonie fällt nicht vom Himmel. Dafür müssen wir etwas tun und uns solidarisch verhalten. </w:t>
      </w:r>
    </w:p>
    <w:p w14:paraId="227EC37C" w14:textId="6B2C0F4B" w:rsidR="00661A42" w:rsidRPr="00204B6F" w:rsidRDefault="00661A42" w:rsidP="00661A42">
      <w:pPr>
        <w:rPr>
          <w:i/>
          <w:iCs/>
        </w:rPr>
      </w:pPr>
      <w:r w:rsidRPr="00204B6F">
        <w:rPr>
          <w:i/>
          <w:iCs/>
        </w:rPr>
        <w:t xml:space="preserve">Adam Smith steht für die Metapher der „unsichtbaren Hand“. Ist die Caritas das Gegenteil: </w:t>
      </w:r>
      <w:r w:rsidR="00204B6F">
        <w:rPr>
          <w:i/>
          <w:iCs/>
        </w:rPr>
        <w:t>eine</w:t>
      </w:r>
      <w:r w:rsidRPr="00204B6F">
        <w:rPr>
          <w:i/>
          <w:iCs/>
        </w:rPr>
        <w:t xml:space="preserve"> sichtbare Hand?</w:t>
      </w:r>
    </w:p>
    <w:p w14:paraId="56ED8221" w14:textId="58547628" w:rsidR="002457B4" w:rsidRPr="004913A2" w:rsidRDefault="00661A42" w:rsidP="004913A2">
      <w:r>
        <w:t xml:space="preserve">Luterbacher: Die </w:t>
      </w:r>
      <w:r w:rsidRPr="004913A2">
        <w:t xml:space="preserve">Zusammenhänge in der Welt </w:t>
      </w:r>
      <w:r>
        <w:t xml:space="preserve">sind </w:t>
      </w:r>
      <w:r w:rsidRPr="004913A2">
        <w:t>komplex</w:t>
      </w:r>
      <w:r>
        <w:t xml:space="preserve">. Es reicht nicht zu sagen: </w:t>
      </w:r>
      <w:r w:rsidRPr="004913A2">
        <w:t xml:space="preserve">Wir müssen alles </w:t>
      </w:r>
      <w:r w:rsidR="00204B6F">
        <w:t xml:space="preserve">deregulieren </w:t>
      </w:r>
      <w:r w:rsidRPr="004913A2">
        <w:t>– und dann kommt alles in eine wunderbare Harmonie. Damit würden wir Adam Smith missverstehen.</w:t>
      </w:r>
      <w:r>
        <w:t xml:space="preserve"> Solidarität ist </w:t>
      </w:r>
      <w:r w:rsidR="002457B4" w:rsidRPr="004913A2">
        <w:t>eine ethische Verpflichtung</w:t>
      </w:r>
      <w:r>
        <w:t xml:space="preserve">, egal ob es um einen </w:t>
      </w:r>
      <w:r w:rsidR="002457B4" w:rsidRPr="004913A2">
        <w:t xml:space="preserve">Erdrutsch in </w:t>
      </w:r>
      <w:proofErr w:type="spellStart"/>
      <w:r>
        <w:t>Bondo</w:t>
      </w:r>
      <w:proofErr w:type="spellEnd"/>
      <w:r>
        <w:t xml:space="preserve"> oder um ein </w:t>
      </w:r>
      <w:r w:rsidR="002457B4" w:rsidRPr="004913A2">
        <w:t>Erdbeben in Nepal</w:t>
      </w:r>
      <w:r w:rsidR="00204B6F">
        <w:t xml:space="preserve"> geht. </w:t>
      </w:r>
      <w:r w:rsidR="002457B4" w:rsidRPr="004913A2">
        <w:t xml:space="preserve">Menschenrechte bringen auch </w:t>
      </w:r>
      <w:r>
        <w:t xml:space="preserve">Menschenpflichten </w:t>
      </w:r>
      <w:r w:rsidR="002457B4" w:rsidRPr="004913A2">
        <w:t>mit sich. Es ist eine Menschenpflicht, solidarisch zu sein.</w:t>
      </w:r>
    </w:p>
    <w:p w14:paraId="6AE9EAAB" w14:textId="751344F4" w:rsidR="002457B4" w:rsidRPr="00661A42" w:rsidRDefault="002457B4" w:rsidP="004913A2">
      <w:pPr>
        <w:rPr>
          <w:i/>
          <w:iCs/>
        </w:rPr>
      </w:pPr>
      <w:r w:rsidRPr="00661A42">
        <w:rPr>
          <w:i/>
          <w:iCs/>
        </w:rPr>
        <w:t>Was bedeutet das für die Gegenwart?</w:t>
      </w:r>
    </w:p>
    <w:p w14:paraId="7AD825C4" w14:textId="111EE736" w:rsidR="00661A42" w:rsidRDefault="00661A42" w:rsidP="004913A2">
      <w:r>
        <w:t xml:space="preserve">Luterbacher: </w:t>
      </w:r>
      <w:r w:rsidR="002457B4" w:rsidRPr="004913A2">
        <w:t>Wenn wir heute von Klima sprechen wie Papst Franziskus in „</w:t>
      </w:r>
      <w:proofErr w:type="spellStart"/>
      <w:r w:rsidR="002457B4" w:rsidRPr="004913A2">
        <w:t>Laudato</w:t>
      </w:r>
      <w:proofErr w:type="spellEnd"/>
      <w:r w:rsidR="002457B4" w:rsidRPr="004913A2">
        <w:t xml:space="preserve"> si</w:t>
      </w:r>
      <w:r>
        <w:t>‘</w:t>
      </w:r>
      <w:r w:rsidR="002457B4" w:rsidRPr="004913A2">
        <w:t>“</w:t>
      </w:r>
      <w:r>
        <w:t xml:space="preserve">, dann erkennen wir einen </w:t>
      </w:r>
      <w:r w:rsidR="002457B4" w:rsidRPr="004913A2">
        <w:t xml:space="preserve">Zusammenhang von Klima und Armut. Das bedeutet für </w:t>
      </w:r>
      <w:r>
        <w:t xml:space="preserve">uns: Wir müssen in der Schweiz den </w:t>
      </w:r>
      <w:r w:rsidR="002457B4" w:rsidRPr="004913A2">
        <w:t>CO2-</w:t>
      </w:r>
      <w:r>
        <w:t>Ausstoss reduzieren</w:t>
      </w:r>
      <w:r w:rsidR="00807EC0">
        <w:t>, gleichzeitig aber auch anerkennen, dass wir im Sinne einer Klimagerechtigkeit Verantwortung tragen für Menschen und Regionen, die vom Klimawandel besonders betroffen sind.</w:t>
      </w:r>
    </w:p>
    <w:p w14:paraId="287BD683" w14:textId="07121CF8" w:rsidR="004F662E" w:rsidRPr="00661A42" w:rsidRDefault="004F662E" w:rsidP="004913A2">
      <w:pPr>
        <w:rPr>
          <w:i/>
          <w:iCs/>
        </w:rPr>
      </w:pPr>
      <w:r w:rsidRPr="00661A42">
        <w:rPr>
          <w:i/>
          <w:iCs/>
        </w:rPr>
        <w:t xml:space="preserve">Was haben Sie in der Corona-Pandemie </w:t>
      </w:r>
      <w:r w:rsidR="00661A42">
        <w:rPr>
          <w:i/>
          <w:iCs/>
        </w:rPr>
        <w:t xml:space="preserve">Neues </w:t>
      </w:r>
      <w:r w:rsidRPr="00661A42">
        <w:rPr>
          <w:i/>
          <w:iCs/>
        </w:rPr>
        <w:t>über Armut gelernt?</w:t>
      </w:r>
    </w:p>
    <w:p w14:paraId="48404E44" w14:textId="18355DD4" w:rsidR="004F662E" w:rsidRDefault="00661A42" w:rsidP="004913A2">
      <w:r>
        <w:t xml:space="preserve">Luterbacher: </w:t>
      </w:r>
      <w:r w:rsidR="00204B6F">
        <w:t>Die Caritas-</w:t>
      </w:r>
      <w:r w:rsidR="004F662E" w:rsidRPr="004913A2">
        <w:t>Grundlagenarbeit</w:t>
      </w:r>
      <w:r w:rsidR="00204B6F">
        <w:t xml:space="preserve"> hat uns </w:t>
      </w:r>
      <w:r w:rsidR="00D43301">
        <w:t xml:space="preserve">immer </w:t>
      </w:r>
      <w:r w:rsidR="00204B6F">
        <w:t xml:space="preserve">wieder </w:t>
      </w:r>
      <w:r w:rsidR="00D43301">
        <w:t>Szenarien</w:t>
      </w:r>
      <w:r w:rsidR="00204B6F">
        <w:t xml:space="preserve"> geliefert</w:t>
      </w:r>
      <w:r w:rsidR="00D43301">
        <w:t xml:space="preserve">: </w:t>
      </w:r>
      <w:r w:rsidR="004F662E" w:rsidRPr="004913A2">
        <w:t xml:space="preserve">Wenn man den Menschen schon </w:t>
      </w:r>
      <w:r w:rsidR="00807EC0">
        <w:t xml:space="preserve">nur </w:t>
      </w:r>
      <w:r w:rsidR="004F662E" w:rsidRPr="004913A2">
        <w:t xml:space="preserve">ein </w:t>
      </w:r>
      <w:r w:rsidR="00D43301">
        <w:t>bisschen</w:t>
      </w:r>
      <w:r w:rsidR="004F662E" w:rsidRPr="004913A2">
        <w:t xml:space="preserve"> Geld wegnimmt, sagen wir 150 Franken</w:t>
      </w:r>
      <w:r w:rsidR="00807EC0">
        <w:t xml:space="preserve"> im Monat</w:t>
      </w:r>
      <w:r w:rsidR="004F662E" w:rsidRPr="004913A2">
        <w:t xml:space="preserve">, dann rutschen </w:t>
      </w:r>
      <w:r w:rsidR="00807EC0">
        <w:t>viele</w:t>
      </w:r>
      <w:r w:rsidR="00807EC0" w:rsidRPr="004913A2">
        <w:t xml:space="preserve"> </w:t>
      </w:r>
      <w:r w:rsidR="004F662E" w:rsidRPr="004913A2">
        <w:t>in die Armut</w:t>
      </w:r>
      <w:r w:rsidR="00D43301">
        <w:t xml:space="preserve"> ab</w:t>
      </w:r>
      <w:r w:rsidR="004F662E" w:rsidRPr="004913A2">
        <w:t>. Für mich war das eine abstrakte Zahl. Aber wegen Corona waren viele plötzlich in Kurzarbeit</w:t>
      </w:r>
      <w:r w:rsidR="00807EC0">
        <w:t xml:space="preserve"> oder ohne Arbeit</w:t>
      </w:r>
      <w:r w:rsidR="004F662E" w:rsidRPr="004913A2">
        <w:t>. Plötzlich fehl</w:t>
      </w:r>
      <w:r w:rsidR="00D43301">
        <w:t>t</w:t>
      </w:r>
      <w:r w:rsidR="004F662E" w:rsidRPr="004913A2">
        <w:t xml:space="preserve">en mehr als </w:t>
      </w:r>
      <w:r w:rsidR="00D43301">
        <w:t xml:space="preserve">nur </w:t>
      </w:r>
      <w:r w:rsidR="004F662E" w:rsidRPr="004913A2">
        <w:t xml:space="preserve">150 Franken im Monat – und viele </w:t>
      </w:r>
      <w:r w:rsidR="00D43301">
        <w:t xml:space="preserve">gerieten </w:t>
      </w:r>
      <w:r w:rsidR="004F662E" w:rsidRPr="004913A2">
        <w:t>in Armut. Ich habe gelernt, dass die Szenarien der Grundlagena</w:t>
      </w:r>
      <w:r w:rsidR="00204B6F">
        <w:t xml:space="preserve">rbeit </w:t>
      </w:r>
      <w:r w:rsidR="004F662E" w:rsidRPr="004913A2">
        <w:t>keine Zahlenspiele sind, sondern Realität werden können.</w:t>
      </w:r>
      <w:r w:rsidR="00204B6F">
        <w:t xml:space="preserve"> Leider.</w:t>
      </w:r>
    </w:p>
    <w:p w14:paraId="0E0F4525" w14:textId="406D524A" w:rsidR="004F662E" w:rsidRPr="00204B6F" w:rsidRDefault="00204B6F" w:rsidP="004913A2">
      <w:pPr>
        <w:rPr>
          <w:i/>
          <w:iCs/>
        </w:rPr>
      </w:pPr>
      <w:r>
        <w:rPr>
          <w:i/>
          <w:iCs/>
        </w:rPr>
        <w:t xml:space="preserve">Viele Menschen nehmen die Caritas über die </w:t>
      </w:r>
      <w:r w:rsidR="004F662E" w:rsidRPr="00204B6F">
        <w:rPr>
          <w:i/>
          <w:iCs/>
        </w:rPr>
        <w:t>Caritas-Läden</w:t>
      </w:r>
      <w:r w:rsidR="00D43301" w:rsidRPr="00204B6F">
        <w:rPr>
          <w:i/>
          <w:iCs/>
        </w:rPr>
        <w:t xml:space="preserve"> wahr</w:t>
      </w:r>
      <w:r w:rsidR="004F662E" w:rsidRPr="00204B6F">
        <w:rPr>
          <w:i/>
          <w:iCs/>
        </w:rPr>
        <w:t xml:space="preserve">. </w:t>
      </w:r>
      <w:r w:rsidR="00D43301" w:rsidRPr="00204B6F">
        <w:rPr>
          <w:i/>
          <w:iCs/>
        </w:rPr>
        <w:t>Welche weniger bekannte Seite der Caritas imponiert Sie?</w:t>
      </w:r>
    </w:p>
    <w:p w14:paraId="7ADF26DA" w14:textId="7E6FA6AB" w:rsidR="008F60FB" w:rsidRDefault="00D43301" w:rsidP="004913A2">
      <w:proofErr w:type="spellStart"/>
      <w:r>
        <w:t>Luterbacher</w:t>
      </w:r>
      <w:proofErr w:type="spellEnd"/>
      <w:r>
        <w:t xml:space="preserve">: Ich </w:t>
      </w:r>
      <w:proofErr w:type="spellStart"/>
      <w:r>
        <w:t>weiss</w:t>
      </w:r>
      <w:proofErr w:type="spellEnd"/>
      <w:r>
        <w:t xml:space="preserve"> nicht, </w:t>
      </w:r>
      <w:r w:rsidR="00204B6F">
        <w:t>wie</w:t>
      </w:r>
      <w:r>
        <w:t xml:space="preserve"> bekannt unsere Arbeit mit Asylsuchenden ist. Mich beeindruckt sehr, mit welch einem </w:t>
      </w:r>
      <w:r w:rsidR="004F662E" w:rsidRPr="004913A2">
        <w:t>positive</w:t>
      </w:r>
      <w:r>
        <w:t xml:space="preserve">n </w:t>
      </w:r>
      <w:r w:rsidR="004F662E" w:rsidRPr="004913A2">
        <w:t xml:space="preserve">Menschenbild </w:t>
      </w:r>
      <w:r>
        <w:t xml:space="preserve">die </w:t>
      </w:r>
      <w:r w:rsidR="004F662E" w:rsidRPr="004913A2">
        <w:t xml:space="preserve">schwierige Arbeit </w:t>
      </w:r>
      <w:r>
        <w:t xml:space="preserve">mit </w:t>
      </w:r>
      <w:r w:rsidR="004F662E" w:rsidRPr="004913A2">
        <w:t xml:space="preserve">Asylsuchenden </w:t>
      </w:r>
      <w:r>
        <w:t>gelingt. Oft sind es juristische Fälle – doch die Kolleginnen und Kollegen haben immer den Menschen im Blick.</w:t>
      </w:r>
    </w:p>
    <w:p w14:paraId="52050A7F" w14:textId="27A59B11" w:rsidR="008F60FB" w:rsidRDefault="00D43301" w:rsidP="004913A2">
      <w:r>
        <w:t xml:space="preserve">Weil Sie die Caritas-Läden ansprechen: Die sind </w:t>
      </w:r>
      <w:r w:rsidRPr="004913A2">
        <w:t>kein Marketing-Gag</w:t>
      </w:r>
      <w:r>
        <w:t xml:space="preserve">, sondern </w:t>
      </w:r>
      <w:r w:rsidRPr="004913A2">
        <w:t xml:space="preserve">eine niederschwellige Zutrittsform </w:t>
      </w:r>
      <w:r>
        <w:t xml:space="preserve">für </w:t>
      </w:r>
      <w:r w:rsidRPr="004913A2">
        <w:t xml:space="preserve">Armutsbetroffene. </w:t>
      </w:r>
      <w:r>
        <w:t xml:space="preserve">Viele Menschen schämen sich dafür, arm zu sein – obwohl sie dafür </w:t>
      </w:r>
      <w:r w:rsidR="00204B6F">
        <w:t xml:space="preserve">nichts </w:t>
      </w:r>
      <w:r>
        <w:t xml:space="preserve">können. Sie haben weniger Mühe damit, als Kundinnen und Kunden in einen Caritas-Laden zu gehen, </w:t>
      </w:r>
      <w:r w:rsidRPr="004913A2">
        <w:t xml:space="preserve">als </w:t>
      </w:r>
      <w:r>
        <w:t xml:space="preserve">um </w:t>
      </w:r>
      <w:r w:rsidRPr="004913A2">
        <w:t>Almosen</w:t>
      </w:r>
      <w:r>
        <w:t xml:space="preserve"> zu bitten. Das hat auch mit Würde zu tun.</w:t>
      </w:r>
    </w:p>
    <w:p w14:paraId="6A828F29" w14:textId="42AF3AA7" w:rsidR="00C277D0" w:rsidRPr="00204B6F" w:rsidRDefault="00D43301" w:rsidP="004913A2">
      <w:pPr>
        <w:rPr>
          <w:i/>
          <w:iCs/>
        </w:rPr>
      </w:pPr>
      <w:r w:rsidRPr="00204B6F">
        <w:rPr>
          <w:i/>
          <w:iCs/>
        </w:rPr>
        <w:t>Wo muss die Caritas noch besser</w:t>
      </w:r>
      <w:r w:rsidR="00204B6F">
        <w:rPr>
          <w:i/>
          <w:iCs/>
        </w:rPr>
        <w:t xml:space="preserve"> werden</w:t>
      </w:r>
      <w:r w:rsidRPr="00204B6F">
        <w:rPr>
          <w:i/>
          <w:iCs/>
        </w:rPr>
        <w:t xml:space="preserve">? </w:t>
      </w:r>
      <w:r w:rsidR="00C277D0" w:rsidRPr="00204B6F">
        <w:rPr>
          <w:i/>
          <w:iCs/>
        </w:rPr>
        <w:t xml:space="preserve">Wer rutscht </w:t>
      </w:r>
      <w:r w:rsidR="00204B6F">
        <w:rPr>
          <w:i/>
          <w:iCs/>
        </w:rPr>
        <w:t xml:space="preserve">bislang </w:t>
      </w:r>
      <w:r w:rsidR="00C277D0" w:rsidRPr="00204B6F">
        <w:rPr>
          <w:i/>
          <w:iCs/>
        </w:rPr>
        <w:t>durchs Raster?</w:t>
      </w:r>
    </w:p>
    <w:p w14:paraId="74C55B30" w14:textId="603268A3" w:rsidR="00D43301" w:rsidRDefault="00D43301" w:rsidP="004913A2">
      <w:r>
        <w:t xml:space="preserve">Luterbacher: </w:t>
      </w:r>
      <w:r w:rsidR="00204B6F">
        <w:t xml:space="preserve">Die </w:t>
      </w:r>
      <w:r w:rsidR="00C277D0" w:rsidRPr="004913A2">
        <w:t>Caritas kann nicht alles machen</w:t>
      </w:r>
      <w:r>
        <w:t xml:space="preserve">. Es gibt sicher blinde Flecken. Ich könnte mir vorstellen, dass auf dem Land die Hemmschwelle, </w:t>
      </w:r>
      <w:r w:rsidR="00807EC0">
        <w:t>Unterstützung anzunehmen</w:t>
      </w:r>
      <w:r>
        <w:t xml:space="preserve">, manchmal grösser ist als in den Städten, wo es anonymer zugeht. </w:t>
      </w:r>
      <w:r w:rsidR="00807EC0">
        <w:t>Es ist wichtig</w:t>
      </w:r>
      <w:r>
        <w:t xml:space="preserve">, die Orte ausfindig zu machen, wo </w:t>
      </w:r>
      <w:r w:rsidR="00204B6F">
        <w:t xml:space="preserve">Bedarf ist und </w:t>
      </w:r>
      <w:r>
        <w:t>staatliche Stellen nicht hingelangen.</w:t>
      </w:r>
    </w:p>
    <w:p w14:paraId="3EEF8DB9" w14:textId="04C03E2E" w:rsidR="00891290" w:rsidRPr="00204B6F" w:rsidRDefault="00D43301" w:rsidP="004913A2">
      <w:pPr>
        <w:rPr>
          <w:i/>
          <w:iCs/>
        </w:rPr>
      </w:pPr>
      <w:r w:rsidRPr="00204B6F">
        <w:rPr>
          <w:i/>
          <w:iCs/>
        </w:rPr>
        <w:lastRenderedPageBreak/>
        <w:t xml:space="preserve">Die Barmherzigen Schwestern in Zürich sagten neulich zu kath.ch: </w:t>
      </w:r>
      <w:hyperlink r:id="rId4" w:history="1">
        <w:r w:rsidR="0084599B" w:rsidRPr="00C01ADC">
          <w:rPr>
            <w:rStyle w:val="Hyperlink"/>
            <w:i/>
            <w:iCs/>
          </w:rPr>
          <w:t xml:space="preserve">Die Armut </w:t>
        </w:r>
        <w:r w:rsidRPr="00C01ADC">
          <w:rPr>
            <w:rStyle w:val="Hyperlink"/>
            <w:i/>
            <w:iCs/>
          </w:rPr>
          <w:t xml:space="preserve">in Zürich ist weniger </w:t>
        </w:r>
        <w:r w:rsidR="0084599B" w:rsidRPr="00C01ADC">
          <w:rPr>
            <w:rStyle w:val="Hyperlink"/>
            <w:i/>
            <w:iCs/>
          </w:rPr>
          <w:t>sichtbar</w:t>
        </w:r>
        <w:r w:rsidRPr="00C01ADC">
          <w:rPr>
            <w:rStyle w:val="Hyperlink"/>
            <w:i/>
            <w:iCs/>
          </w:rPr>
          <w:t xml:space="preserve"> geworden – obwohl sie </w:t>
        </w:r>
        <w:r w:rsidR="0084599B" w:rsidRPr="00C01ADC">
          <w:rPr>
            <w:rStyle w:val="Hyperlink"/>
            <w:i/>
            <w:iCs/>
          </w:rPr>
          <w:t>gestiegen</w:t>
        </w:r>
        <w:r w:rsidRPr="00C01ADC">
          <w:rPr>
            <w:rStyle w:val="Hyperlink"/>
            <w:i/>
            <w:iCs/>
          </w:rPr>
          <w:t xml:space="preserve"> ist</w:t>
        </w:r>
      </w:hyperlink>
      <w:r w:rsidR="0084599B" w:rsidRPr="00204B6F">
        <w:rPr>
          <w:i/>
          <w:iCs/>
        </w:rPr>
        <w:t xml:space="preserve">. Machen Sie </w:t>
      </w:r>
      <w:r w:rsidRPr="00204B6F">
        <w:rPr>
          <w:i/>
          <w:iCs/>
        </w:rPr>
        <w:t xml:space="preserve">ähnliche </w:t>
      </w:r>
      <w:r w:rsidR="0084599B" w:rsidRPr="00204B6F">
        <w:rPr>
          <w:i/>
          <w:iCs/>
        </w:rPr>
        <w:t>Erfahrung</w:t>
      </w:r>
      <w:r w:rsidRPr="00204B6F">
        <w:rPr>
          <w:i/>
          <w:iCs/>
        </w:rPr>
        <w:t>en</w:t>
      </w:r>
      <w:r w:rsidR="0084599B" w:rsidRPr="00204B6F">
        <w:rPr>
          <w:i/>
          <w:iCs/>
        </w:rPr>
        <w:t>?</w:t>
      </w:r>
    </w:p>
    <w:p w14:paraId="17236C6B" w14:textId="08E52FE0" w:rsidR="00142907" w:rsidRDefault="00D43301" w:rsidP="004913A2">
      <w:r>
        <w:t xml:space="preserve">Luterbacher: </w:t>
      </w:r>
      <w:r w:rsidR="0084599B" w:rsidRPr="004913A2">
        <w:t xml:space="preserve">Die Schweiz ist sehr vielfältig. </w:t>
      </w:r>
      <w:r w:rsidR="00F850DC" w:rsidRPr="004913A2">
        <w:t>In St. Gallen haben wir eine Region Richtung Züri</w:t>
      </w:r>
      <w:r w:rsidR="00C01ADC">
        <w:t>ch</w:t>
      </w:r>
      <w:r w:rsidR="00F850DC" w:rsidRPr="004913A2">
        <w:t xml:space="preserve">see, wo </w:t>
      </w:r>
      <w:r>
        <w:t xml:space="preserve">sich manche </w:t>
      </w:r>
      <w:r w:rsidR="00F850DC" w:rsidRPr="004913A2">
        <w:t xml:space="preserve">Menschen </w:t>
      </w:r>
      <w:r>
        <w:t xml:space="preserve">keinen </w:t>
      </w:r>
      <w:r w:rsidR="00F850DC" w:rsidRPr="004913A2">
        <w:t xml:space="preserve">erschwinglichen Wohnraum </w:t>
      </w:r>
      <w:r>
        <w:t xml:space="preserve">mehr </w:t>
      </w:r>
      <w:r w:rsidR="00F850DC" w:rsidRPr="004913A2">
        <w:t>leisten können.</w:t>
      </w:r>
      <w:r>
        <w:t xml:space="preserve"> </w:t>
      </w:r>
      <w:r w:rsidR="00766203">
        <w:t xml:space="preserve">Das ist eine andere Form von Armut als die </w:t>
      </w:r>
      <w:r w:rsidR="00142907" w:rsidRPr="004913A2">
        <w:t>Bergbauern</w:t>
      </w:r>
      <w:r w:rsidR="00766203">
        <w:t xml:space="preserve">, die um Hilfe bitten. Existentielle Probleme </w:t>
      </w:r>
      <w:r w:rsidR="00807EC0">
        <w:t>von</w:t>
      </w:r>
      <w:r w:rsidR="00766203">
        <w:t xml:space="preserve"> </w:t>
      </w:r>
      <w:r w:rsidR="00142907" w:rsidRPr="004913A2">
        <w:t>Sans-Papier</w:t>
      </w:r>
      <w:r>
        <w:t>s</w:t>
      </w:r>
      <w:r w:rsidR="00807EC0">
        <w:t xml:space="preserve"> sind während der Corona-Krise</w:t>
      </w:r>
      <w:r>
        <w:t xml:space="preserve"> </w:t>
      </w:r>
      <w:r w:rsidR="00142907" w:rsidRPr="004913A2">
        <w:t>in Genf</w:t>
      </w:r>
      <w:r w:rsidR="00807EC0">
        <w:t xml:space="preserve"> plötzlich sichtbar geworden</w:t>
      </w:r>
      <w:r>
        <w:t xml:space="preserve">. </w:t>
      </w:r>
      <w:r w:rsidR="00766203">
        <w:t xml:space="preserve">Die Armut hat in der Schweiz viele Gesichter. Klar ist aber: </w:t>
      </w:r>
      <w:r>
        <w:t>Die Corona-Krise hat die Zahl der Armutsbetroffenen erhöht.</w:t>
      </w:r>
    </w:p>
    <w:p w14:paraId="13F7EFE4" w14:textId="6D67B34D" w:rsidR="00142907" w:rsidRPr="00C01ADC" w:rsidRDefault="00142907" w:rsidP="004913A2">
      <w:pPr>
        <w:rPr>
          <w:i/>
          <w:iCs/>
        </w:rPr>
      </w:pPr>
      <w:r w:rsidRPr="00C01ADC">
        <w:rPr>
          <w:i/>
          <w:iCs/>
        </w:rPr>
        <w:t xml:space="preserve">Warum gibt es in der </w:t>
      </w:r>
      <w:r w:rsidR="00D43301" w:rsidRPr="00C01ADC">
        <w:rPr>
          <w:i/>
          <w:iCs/>
        </w:rPr>
        <w:t xml:space="preserve">reichen </w:t>
      </w:r>
      <w:r w:rsidRPr="00C01ADC">
        <w:rPr>
          <w:i/>
          <w:iCs/>
        </w:rPr>
        <w:t>Schweiz überhaupt Armut?</w:t>
      </w:r>
    </w:p>
    <w:p w14:paraId="51229B79" w14:textId="1C54B6C0" w:rsidR="00142907" w:rsidRDefault="00D43301" w:rsidP="004913A2">
      <w:proofErr w:type="spellStart"/>
      <w:r>
        <w:t>Luterbacher</w:t>
      </w:r>
      <w:proofErr w:type="spellEnd"/>
      <w:r>
        <w:t xml:space="preserve">: </w:t>
      </w:r>
      <w:r w:rsidR="00247101">
        <w:t>Sie sprechen mit Ihrer Frage ein</w:t>
      </w:r>
      <w:r w:rsidR="00142907" w:rsidRPr="004913A2">
        <w:t xml:space="preserve"> Ärgernis </w:t>
      </w:r>
      <w:r>
        <w:t>an</w:t>
      </w:r>
      <w:r w:rsidR="00142907" w:rsidRPr="004913A2">
        <w:t xml:space="preserve">: Wir hätten in der Schweiz genügend Geld, </w:t>
      </w:r>
      <w:r w:rsidR="00766203">
        <w:t xml:space="preserve">um Armut zu verhindern. </w:t>
      </w:r>
      <w:r>
        <w:t>Es ist Aufgabe der Caritas, immer wieder darauf hinzuweisen.</w:t>
      </w:r>
    </w:p>
    <w:p w14:paraId="42CC3A4E" w14:textId="059CB4B6" w:rsidR="00D43301" w:rsidRPr="00C01ADC" w:rsidRDefault="00D43301" w:rsidP="004913A2">
      <w:pPr>
        <w:rPr>
          <w:i/>
          <w:iCs/>
        </w:rPr>
      </w:pPr>
      <w:r w:rsidRPr="00C01ADC">
        <w:rPr>
          <w:i/>
          <w:iCs/>
        </w:rPr>
        <w:t>Das Fastenopfer hat wegen des Engagements für die Konzer</w:t>
      </w:r>
      <w:r w:rsidR="00766203">
        <w:rPr>
          <w:i/>
          <w:iCs/>
        </w:rPr>
        <w:t>n</w:t>
      </w:r>
      <w:r w:rsidRPr="00C01ADC">
        <w:rPr>
          <w:i/>
          <w:iCs/>
        </w:rPr>
        <w:t>verantwortungsinitiative (KVI) Kritik einstecken müssen. Wie sieht’s mit der Caritas aus? Sie haben die KVI ebenfalls unterstützt.</w:t>
      </w:r>
    </w:p>
    <w:p w14:paraId="26CB8976" w14:textId="67CD53DA" w:rsidR="007C1E57" w:rsidRDefault="00D43301" w:rsidP="004913A2">
      <w:r>
        <w:t xml:space="preserve">Luterbacher: </w:t>
      </w:r>
      <w:r w:rsidR="00C435E1" w:rsidRPr="004913A2">
        <w:t xml:space="preserve">Von den </w:t>
      </w:r>
      <w:r>
        <w:t xml:space="preserve">politischen </w:t>
      </w:r>
      <w:r w:rsidR="00C435E1" w:rsidRPr="004913A2">
        <w:t xml:space="preserve">Diskussionen und den </w:t>
      </w:r>
      <w:r>
        <w:t>neuen Zuwendungs-</w:t>
      </w:r>
      <w:r w:rsidR="00C435E1" w:rsidRPr="004913A2">
        <w:t xml:space="preserve">Richtlinien </w:t>
      </w:r>
      <w:r>
        <w:t xml:space="preserve">für die Arbeit im Inland </w:t>
      </w:r>
      <w:r w:rsidR="00C435E1" w:rsidRPr="004913A2">
        <w:t>ist auc</w:t>
      </w:r>
      <w:r>
        <w:t xml:space="preserve">h die </w:t>
      </w:r>
      <w:r w:rsidR="00C435E1" w:rsidRPr="004913A2">
        <w:t>Caritas betroffen.</w:t>
      </w:r>
      <w:r w:rsidR="00DB6DF0">
        <w:t xml:space="preserve"> Die </w:t>
      </w:r>
      <w:r w:rsidR="00C435E1" w:rsidRPr="004913A2">
        <w:t xml:space="preserve">Caritas </w:t>
      </w:r>
      <w:r w:rsidR="00CB73E6" w:rsidRPr="004913A2">
        <w:t xml:space="preserve">ist keine </w:t>
      </w:r>
      <w:r w:rsidR="00C01ADC">
        <w:t>p</w:t>
      </w:r>
      <w:r w:rsidR="00CB73E6" w:rsidRPr="004913A2">
        <w:t xml:space="preserve">olitische </w:t>
      </w:r>
      <w:r w:rsidR="00DB6DF0">
        <w:t>P</w:t>
      </w:r>
      <w:r w:rsidR="00CB73E6" w:rsidRPr="004913A2">
        <w:t xml:space="preserve">artei, </w:t>
      </w:r>
      <w:r w:rsidR="00DB6DF0">
        <w:t xml:space="preserve">aber wir ergreifen </w:t>
      </w:r>
      <w:r w:rsidR="00CB73E6" w:rsidRPr="004913A2">
        <w:t xml:space="preserve">Partei für die Armen. </w:t>
      </w:r>
      <w:r w:rsidR="00DB6DF0">
        <w:t xml:space="preserve">Wir müssen jedes Mal neu austarieren, wie wichtig uns eine Abstimmung ist. Aber </w:t>
      </w:r>
      <w:r w:rsidR="007C1E57" w:rsidRPr="004913A2">
        <w:t>zu unseren Kernthemen</w:t>
      </w:r>
      <w:r w:rsidR="00DB6DF0">
        <w:t xml:space="preserve"> wie Armut und Solidarität werden wir uns klar positionieren. Das wird von uns auch erwartet.</w:t>
      </w:r>
    </w:p>
    <w:p w14:paraId="29375E15" w14:textId="77777777" w:rsidR="00DB6DF0" w:rsidRPr="00C01ADC" w:rsidRDefault="00DB6DF0" w:rsidP="004913A2">
      <w:pPr>
        <w:rPr>
          <w:i/>
          <w:iCs/>
        </w:rPr>
      </w:pPr>
      <w:r w:rsidRPr="00C01ADC">
        <w:rPr>
          <w:i/>
          <w:iCs/>
        </w:rPr>
        <w:t>Welche Rolle werden Sie in Abstimmungskämpfen spielen?</w:t>
      </w:r>
    </w:p>
    <w:p w14:paraId="64176B86" w14:textId="0C500FCC" w:rsidR="007C1E57" w:rsidRDefault="00DB6DF0" w:rsidP="004913A2">
      <w:r>
        <w:t>Luterbach</w:t>
      </w:r>
      <w:r w:rsidR="00166D8B">
        <w:t>er</w:t>
      </w:r>
      <w:r>
        <w:t xml:space="preserve">: </w:t>
      </w:r>
      <w:r w:rsidR="00C01ADC">
        <w:t xml:space="preserve">Der frühere Caritas-Direktor </w:t>
      </w:r>
      <w:r w:rsidR="007C1E57" w:rsidRPr="004913A2">
        <w:t>Hugo Fasel hat nicht immer zu allem etwas gesagt</w:t>
      </w:r>
      <w:r>
        <w:t xml:space="preserve"> – a</w:t>
      </w:r>
      <w:r w:rsidR="007C1E57" w:rsidRPr="004913A2">
        <w:t>ber</w:t>
      </w:r>
      <w:r>
        <w:t xml:space="preserve"> immer dann</w:t>
      </w:r>
      <w:r w:rsidR="007C1E57" w:rsidRPr="004913A2">
        <w:t xml:space="preserve">, wenn es </w:t>
      </w:r>
      <w:r>
        <w:t xml:space="preserve">darauf ankam. Das finde ich eine gute Haltung. </w:t>
      </w:r>
    </w:p>
    <w:p w14:paraId="01960DAE" w14:textId="7243565B" w:rsidR="007C1E57" w:rsidRPr="00C01ADC" w:rsidRDefault="00DB6DF0" w:rsidP="004913A2">
      <w:pPr>
        <w:rPr>
          <w:i/>
          <w:iCs/>
        </w:rPr>
      </w:pPr>
      <w:r w:rsidRPr="00C01ADC">
        <w:rPr>
          <w:i/>
          <w:iCs/>
        </w:rPr>
        <w:t xml:space="preserve">Als NZZ-Gastautor kann man Sie sich gut vorstellen. Würden Sie aber </w:t>
      </w:r>
      <w:r w:rsidR="007C1E57" w:rsidRPr="00C01ADC">
        <w:rPr>
          <w:i/>
          <w:iCs/>
        </w:rPr>
        <w:t xml:space="preserve">auch in </w:t>
      </w:r>
      <w:r w:rsidRPr="00C01ADC">
        <w:rPr>
          <w:i/>
          <w:iCs/>
        </w:rPr>
        <w:t xml:space="preserve">die </w:t>
      </w:r>
      <w:r w:rsidR="007C1E57" w:rsidRPr="00C01ADC">
        <w:rPr>
          <w:i/>
          <w:iCs/>
        </w:rPr>
        <w:t>SRF</w:t>
      </w:r>
      <w:proofErr w:type="gramStart"/>
      <w:r w:rsidR="007C1E57" w:rsidRPr="00C01ADC">
        <w:rPr>
          <w:i/>
          <w:iCs/>
        </w:rPr>
        <w:t>-„</w:t>
      </w:r>
      <w:proofErr w:type="gramEnd"/>
      <w:r w:rsidR="007C1E57" w:rsidRPr="00C01ADC">
        <w:rPr>
          <w:i/>
          <w:iCs/>
        </w:rPr>
        <w:t xml:space="preserve">Arena“ </w:t>
      </w:r>
      <w:r w:rsidRPr="00C01ADC">
        <w:rPr>
          <w:i/>
          <w:iCs/>
        </w:rPr>
        <w:t>steigen</w:t>
      </w:r>
      <w:r w:rsidR="007C1E57" w:rsidRPr="00C01ADC">
        <w:rPr>
          <w:i/>
          <w:iCs/>
        </w:rPr>
        <w:t>?</w:t>
      </w:r>
    </w:p>
    <w:p w14:paraId="16F31A4D" w14:textId="1EAE8038" w:rsidR="00DB6DF0" w:rsidRDefault="00DB6DF0" w:rsidP="004913A2">
      <w:r>
        <w:t xml:space="preserve">Luterbacher: </w:t>
      </w:r>
      <w:r w:rsidR="007C1E57" w:rsidRPr="004913A2">
        <w:t>Vom Typ her bin ich jetzt nicht der „Arena“-</w:t>
      </w:r>
      <w:proofErr w:type="spellStart"/>
      <w:r w:rsidR="007C1E57" w:rsidRPr="004913A2">
        <w:t>Einheizer</w:t>
      </w:r>
      <w:proofErr w:type="spellEnd"/>
      <w:r w:rsidR="007C1E57" w:rsidRPr="004913A2">
        <w:t>.</w:t>
      </w:r>
      <w:r w:rsidR="00166D8B">
        <w:t xml:space="preserve"> Und grundsätzlich sollten diejenigen direkt auftreten, </w:t>
      </w:r>
      <w:r w:rsidR="00781B0B">
        <w:t>die</w:t>
      </w:r>
      <w:r w:rsidR="00166D8B">
        <w:t xml:space="preserve"> jeden Tag die Caritas-Themen bearbeiten und die Details besser kennen</w:t>
      </w:r>
      <w:r w:rsidR="00781B0B">
        <w:t xml:space="preserve"> – </w:t>
      </w:r>
      <w:r w:rsidR="00166D8B">
        <w:t>in erster Linie der Direktor Peter Marbet.</w:t>
      </w:r>
      <w:r w:rsidR="007C1E57" w:rsidRPr="004913A2">
        <w:t xml:space="preserve"> </w:t>
      </w:r>
      <w:r w:rsidRPr="004913A2">
        <w:t>Aber wenn wir das Gefühl haben, es wäre wichtig, dass ich etwas sage, dann erheb</w:t>
      </w:r>
      <w:r>
        <w:t xml:space="preserve">e </w:t>
      </w:r>
      <w:r w:rsidRPr="004913A2">
        <w:t>ich meine Stimme</w:t>
      </w:r>
      <w:r>
        <w:t>.</w:t>
      </w:r>
    </w:p>
    <w:p w14:paraId="4F4CD46F" w14:textId="1DD717B3" w:rsidR="00DB6DF0" w:rsidRPr="00C01ADC" w:rsidRDefault="00C01ADC" w:rsidP="004913A2">
      <w:pPr>
        <w:rPr>
          <w:i/>
          <w:iCs/>
        </w:rPr>
      </w:pPr>
      <w:r>
        <w:rPr>
          <w:i/>
          <w:iCs/>
        </w:rPr>
        <w:t xml:space="preserve">Als </w:t>
      </w:r>
      <w:r w:rsidR="00DB6DF0" w:rsidRPr="00C01ADC">
        <w:rPr>
          <w:i/>
          <w:iCs/>
        </w:rPr>
        <w:t>Kanzler und Kirchenjurist</w:t>
      </w:r>
      <w:r>
        <w:rPr>
          <w:i/>
          <w:iCs/>
        </w:rPr>
        <w:t xml:space="preserve"> haben Sie viel mit Akten zu tun</w:t>
      </w:r>
      <w:r w:rsidR="00DB6DF0" w:rsidRPr="00C01ADC">
        <w:rPr>
          <w:i/>
          <w:iCs/>
        </w:rPr>
        <w:t xml:space="preserve">. Kennen Sie </w:t>
      </w:r>
      <w:r>
        <w:rPr>
          <w:i/>
          <w:iCs/>
        </w:rPr>
        <w:t xml:space="preserve">auch </w:t>
      </w:r>
      <w:r w:rsidR="00DB6DF0" w:rsidRPr="00C01ADC">
        <w:rPr>
          <w:i/>
          <w:iCs/>
        </w:rPr>
        <w:t>die Realität, mit der die Caritas jeden Tag zu tun hat?</w:t>
      </w:r>
    </w:p>
    <w:p w14:paraId="38EF87B3" w14:textId="7ED923EC" w:rsidR="00DB6DF0" w:rsidRDefault="00DB6DF0" w:rsidP="004913A2">
      <w:r>
        <w:t>Luterbacher: Natürlich bewege ich mich</w:t>
      </w:r>
      <w:r w:rsidR="00166D8B">
        <w:t xml:space="preserve"> – wie jeder Mensch </w:t>
      </w:r>
      <w:r w:rsidR="00781B0B">
        <w:t>–</w:t>
      </w:r>
      <w:r>
        <w:t xml:space="preserve"> in einer </w:t>
      </w:r>
      <w:r w:rsidR="00166D8B">
        <w:t xml:space="preserve">eigenen </w:t>
      </w:r>
      <w:r w:rsidR="00920571" w:rsidRPr="004913A2">
        <w:t xml:space="preserve">Bubble. </w:t>
      </w:r>
      <w:r>
        <w:t xml:space="preserve">Aber ich versuche, aus der immer wieder auszubrechen. </w:t>
      </w:r>
      <w:r w:rsidR="00920571" w:rsidRPr="004913A2">
        <w:t>Am meisten hilft mir, meinen Sohn auf</w:t>
      </w:r>
      <w:r>
        <w:t xml:space="preserve"> ein </w:t>
      </w:r>
      <w:proofErr w:type="spellStart"/>
      <w:r w:rsidR="00920571" w:rsidRPr="004913A2">
        <w:t>Fussballspiel</w:t>
      </w:r>
      <w:proofErr w:type="spellEnd"/>
      <w:r w:rsidR="00920571" w:rsidRPr="004913A2">
        <w:t xml:space="preserve"> zu begleiten. </w:t>
      </w:r>
      <w:r>
        <w:t xml:space="preserve">Da </w:t>
      </w:r>
      <w:proofErr w:type="spellStart"/>
      <w:r>
        <w:t>weiss</w:t>
      </w:r>
      <w:proofErr w:type="spellEnd"/>
      <w:r>
        <w:t xml:space="preserve"> niemand, was ein Bistum oder ein Kanzler ist. Da bin ich einfach als Vater da und treffe auf die unterschiedlichsten Menschen </w:t>
      </w:r>
      <w:r w:rsidR="00C01ADC">
        <w:t xml:space="preserve">– </w:t>
      </w:r>
      <w:r>
        <w:t xml:space="preserve">und lerne ganz, ganz viel. </w:t>
      </w:r>
    </w:p>
    <w:p w14:paraId="4F3042AB" w14:textId="0F8CA070" w:rsidR="00920571" w:rsidRPr="00C01ADC" w:rsidRDefault="00DB6DF0" w:rsidP="004913A2">
      <w:pPr>
        <w:rPr>
          <w:i/>
          <w:iCs/>
        </w:rPr>
      </w:pPr>
      <w:r w:rsidRPr="00C01ADC">
        <w:rPr>
          <w:i/>
          <w:iCs/>
        </w:rPr>
        <w:t xml:space="preserve">Spielen Sie auch selbst </w:t>
      </w:r>
      <w:proofErr w:type="spellStart"/>
      <w:r w:rsidRPr="00C01ADC">
        <w:rPr>
          <w:i/>
          <w:iCs/>
        </w:rPr>
        <w:t>Fussball</w:t>
      </w:r>
      <w:proofErr w:type="spellEnd"/>
      <w:r w:rsidRPr="00C01ADC">
        <w:rPr>
          <w:i/>
          <w:iCs/>
        </w:rPr>
        <w:t>?</w:t>
      </w:r>
    </w:p>
    <w:p w14:paraId="587EED5D" w14:textId="280DA21C" w:rsidR="00920571" w:rsidRDefault="00C01ADC" w:rsidP="004913A2">
      <w:r>
        <w:t xml:space="preserve">Luterbacher: </w:t>
      </w:r>
      <w:r w:rsidR="00DB6DF0">
        <w:t xml:space="preserve">Nein, ich bin </w:t>
      </w:r>
      <w:r w:rsidR="00920571" w:rsidRPr="004913A2">
        <w:t xml:space="preserve">ein Velo-Fahrer. Am liebsten </w:t>
      </w:r>
      <w:proofErr w:type="spellStart"/>
      <w:r>
        <w:t>Gravel</w:t>
      </w:r>
      <w:proofErr w:type="spellEnd"/>
      <w:r w:rsidR="00DB6DF0">
        <w:t xml:space="preserve">: Das ist ein </w:t>
      </w:r>
      <w:r w:rsidR="00920571" w:rsidRPr="004913A2">
        <w:t>Rennrad</w:t>
      </w:r>
      <w:r w:rsidR="00DB6DF0">
        <w:t xml:space="preserve"> mit breiteren </w:t>
      </w:r>
      <w:r>
        <w:t>Reifen</w:t>
      </w:r>
      <w:r w:rsidR="00DB6DF0">
        <w:t xml:space="preserve">. Da macht </w:t>
      </w:r>
      <w:r w:rsidR="00920571" w:rsidRPr="004913A2">
        <w:t xml:space="preserve">man nicht </w:t>
      </w:r>
      <w:r w:rsidR="00DB6DF0">
        <w:t xml:space="preserve">so schnell </w:t>
      </w:r>
      <w:r w:rsidR="00920571" w:rsidRPr="004913A2">
        <w:t>schlapp</w:t>
      </w:r>
      <w:r w:rsidR="00DB6DF0">
        <w:t xml:space="preserve">, </w:t>
      </w:r>
      <w:r w:rsidR="00920571" w:rsidRPr="004913A2">
        <w:t xml:space="preserve">wenn </w:t>
      </w:r>
      <w:r w:rsidR="00DB6DF0">
        <w:t xml:space="preserve">mal ein </w:t>
      </w:r>
      <w:r w:rsidR="00920571" w:rsidRPr="004913A2">
        <w:t>Kiesweg kommt.</w:t>
      </w:r>
    </w:p>
    <w:p w14:paraId="1DD225F0" w14:textId="69FD6ACA" w:rsidR="00DB6DF0" w:rsidRPr="00C01ADC" w:rsidRDefault="00DB6DF0" w:rsidP="00DB6DF0">
      <w:pPr>
        <w:rPr>
          <w:i/>
          <w:iCs/>
        </w:rPr>
      </w:pPr>
      <w:r w:rsidRPr="00C01ADC">
        <w:rPr>
          <w:i/>
          <w:iCs/>
        </w:rPr>
        <w:t>Bischof Felix Gmür ist für die Caritas zuständig – </w:t>
      </w:r>
      <w:r w:rsidR="00C01ADC" w:rsidRPr="00C01ADC">
        <w:rPr>
          <w:i/>
          <w:iCs/>
        </w:rPr>
        <w:t xml:space="preserve">und </w:t>
      </w:r>
      <w:r w:rsidRPr="00C01ADC">
        <w:rPr>
          <w:i/>
          <w:iCs/>
        </w:rPr>
        <w:t xml:space="preserve">ebenfalls ein </w:t>
      </w:r>
      <w:r w:rsidR="00C01ADC" w:rsidRPr="00C01ADC">
        <w:rPr>
          <w:i/>
          <w:iCs/>
        </w:rPr>
        <w:t xml:space="preserve">passionierter </w:t>
      </w:r>
      <w:r w:rsidRPr="00C01ADC">
        <w:rPr>
          <w:i/>
          <w:iCs/>
        </w:rPr>
        <w:t>Velofahrer. Werden Sie mit ihm ab und zu Fahrrad fahren?</w:t>
      </w:r>
    </w:p>
    <w:p w14:paraId="65497B0F" w14:textId="17A1B252" w:rsidR="00CA648D" w:rsidRDefault="00C01ADC" w:rsidP="008E2E46">
      <w:r>
        <w:t xml:space="preserve">Luterbacher </w:t>
      </w:r>
      <w:r w:rsidR="00920571" w:rsidRPr="004913A2">
        <w:t>(lacht)</w:t>
      </w:r>
      <w:r>
        <w:t xml:space="preserve">: </w:t>
      </w:r>
      <w:r w:rsidR="00920571" w:rsidRPr="004913A2">
        <w:t>Das wäre schön!</w:t>
      </w:r>
    </w:p>
    <w:p w14:paraId="4EC79325" w14:textId="77777777" w:rsidR="00766203" w:rsidRPr="00FC3916" w:rsidRDefault="00766203" w:rsidP="00FC3916">
      <w:pPr>
        <w:rPr>
          <w:i/>
          <w:iCs/>
        </w:rPr>
      </w:pPr>
      <w:r w:rsidRPr="00FC3916">
        <w:rPr>
          <w:i/>
          <w:iCs/>
        </w:rPr>
        <w:t>Was schätzen Sie an Ihrer Vorgängerin, Mariangela Wallimann-Bornatico?</w:t>
      </w:r>
    </w:p>
    <w:p w14:paraId="64037DFD" w14:textId="57F1093B" w:rsidR="00766203" w:rsidRDefault="00766203" w:rsidP="004913A2">
      <w:r>
        <w:t xml:space="preserve">Luterbacher: </w:t>
      </w:r>
      <w:r w:rsidR="008D45FB">
        <w:t xml:space="preserve">Das gäbe jetzt eine lange Liste! </w:t>
      </w:r>
      <w:r w:rsidR="00487439">
        <w:t xml:space="preserve">Sie war Generalsekretärin der Bundesversammlung. </w:t>
      </w:r>
      <w:r>
        <w:t xml:space="preserve">Das hat man gemerkt in der Art, wie sie Sitzungen leitet: Sie war hochprofessionell, klar strukturiert – und hat immer die Sache ins Zentrum gestellt und sich selbst zurückgenommen. </w:t>
      </w:r>
      <w:r w:rsidR="00487439">
        <w:t xml:space="preserve">Ich hoffe, das gelingt mir ähnlich. </w:t>
      </w:r>
      <w:r>
        <w:t xml:space="preserve">Denn es geht nicht um mich, </w:t>
      </w:r>
      <w:r>
        <w:lastRenderedPageBreak/>
        <w:t>sondern um den Auftrag der Caritas: den Menschen eine Stimme zu geben, die sonst keine haben.</w:t>
      </w:r>
    </w:p>
    <w:p w14:paraId="59774A1F" w14:textId="77777777" w:rsidR="00766203" w:rsidRPr="00781B0B" w:rsidRDefault="00766203" w:rsidP="00FC3916">
      <w:pPr>
        <w:rPr>
          <w:i/>
          <w:iCs/>
        </w:rPr>
      </w:pPr>
      <w:r w:rsidRPr="00781B0B">
        <w:rPr>
          <w:i/>
          <w:iCs/>
        </w:rPr>
        <w:t xml:space="preserve">Ihr voller Name </w:t>
      </w:r>
      <w:proofErr w:type="spellStart"/>
      <w:r w:rsidRPr="00781B0B">
        <w:rPr>
          <w:i/>
          <w:iCs/>
        </w:rPr>
        <w:t>heisst</w:t>
      </w:r>
      <w:proofErr w:type="spellEnd"/>
      <w:r w:rsidRPr="00781B0B">
        <w:rPr>
          <w:i/>
          <w:iCs/>
        </w:rPr>
        <w:t xml:space="preserve"> Claudius </w:t>
      </w:r>
      <w:proofErr w:type="spellStart"/>
      <w:r w:rsidRPr="00781B0B">
        <w:rPr>
          <w:i/>
          <w:iCs/>
        </w:rPr>
        <w:t>Luterbacher-Maineri</w:t>
      </w:r>
      <w:proofErr w:type="spellEnd"/>
      <w:r w:rsidRPr="00781B0B">
        <w:rPr>
          <w:i/>
          <w:iCs/>
        </w:rPr>
        <w:t xml:space="preserve">. Bleibt dem Caritas-Präsidium so ein bisschen </w:t>
      </w:r>
      <w:proofErr w:type="spellStart"/>
      <w:r w:rsidRPr="00781B0B">
        <w:rPr>
          <w:i/>
          <w:iCs/>
        </w:rPr>
        <w:t>Italianità</w:t>
      </w:r>
      <w:proofErr w:type="spellEnd"/>
      <w:r w:rsidRPr="00781B0B">
        <w:rPr>
          <w:i/>
          <w:iCs/>
        </w:rPr>
        <w:t xml:space="preserve"> erhalten?</w:t>
      </w:r>
    </w:p>
    <w:p w14:paraId="57E27005" w14:textId="14F882CA" w:rsidR="00766203" w:rsidRDefault="00766203" w:rsidP="00FC3916">
      <w:r w:rsidRPr="00FC3916">
        <w:t xml:space="preserve">Luterbacher: </w:t>
      </w:r>
      <w:r w:rsidR="00487439" w:rsidRPr="00FC3916">
        <w:t>Die Familie meiner Frau hat italienische</w:t>
      </w:r>
      <w:r w:rsidRPr="00FC3916">
        <w:t xml:space="preserve"> Wurzeln. Das hat es mir ermöglicht, eine </w:t>
      </w:r>
      <w:r w:rsidR="00487439" w:rsidRPr="00FC3916">
        <w:t xml:space="preserve">neue Welt </w:t>
      </w:r>
      <w:r w:rsidRPr="00FC3916">
        <w:t xml:space="preserve">zu </w:t>
      </w:r>
      <w:proofErr w:type="spellStart"/>
      <w:r w:rsidRPr="00FC3916">
        <w:t>erschliessen</w:t>
      </w:r>
      <w:proofErr w:type="spellEnd"/>
      <w:r w:rsidRPr="00FC3916">
        <w:t xml:space="preserve">. Italienisch habe ich nicht nur auf der </w:t>
      </w:r>
      <w:r w:rsidR="00487439" w:rsidRPr="00FC3916">
        <w:t xml:space="preserve">Schulbank </w:t>
      </w:r>
      <w:r w:rsidRPr="00FC3916">
        <w:t>erlernt</w:t>
      </w:r>
      <w:r w:rsidR="00FC3916">
        <w:t xml:space="preserve">. Es ist eine </w:t>
      </w:r>
      <w:r w:rsidR="00487439" w:rsidRPr="00FC3916">
        <w:t xml:space="preserve">Sprache, die ich </w:t>
      </w:r>
      <w:proofErr w:type="spellStart"/>
      <w:r w:rsidR="00487439" w:rsidRPr="00FC3916">
        <w:t>eressen</w:t>
      </w:r>
      <w:proofErr w:type="spellEnd"/>
      <w:r w:rsidR="00487439" w:rsidRPr="00FC3916">
        <w:t xml:space="preserve">, </w:t>
      </w:r>
      <w:proofErr w:type="spellStart"/>
      <w:r w:rsidR="00487439" w:rsidRPr="00FC3916">
        <w:t>erlieben</w:t>
      </w:r>
      <w:proofErr w:type="spellEnd"/>
      <w:r w:rsidRPr="00FC3916">
        <w:t xml:space="preserve"> und </w:t>
      </w:r>
      <w:r w:rsidR="00487439" w:rsidRPr="00FC3916">
        <w:t xml:space="preserve">erleben </w:t>
      </w:r>
      <w:r w:rsidR="00FC3916">
        <w:t xml:space="preserve">durfte. Das </w:t>
      </w:r>
      <w:r w:rsidR="00487439" w:rsidRPr="00FC3916">
        <w:t>macht mein</w:t>
      </w:r>
      <w:r w:rsidR="00FC3916">
        <w:t xml:space="preserve">en </w:t>
      </w:r>
      <w:r w:rsidR="00487439" w:rsidRPr="00FC3916">
        <w:t xml:space="preserve">Zugang zur Sprache aus. </w:t>
      </w:r>
      <w:r w:rsidRPr="00FC3916">
        <w:t>Meine Vorgängerin stammt aus Italienisch</w:t>
      </w:r>
      <w:r w:rsidR="00FC3916">
        <w:t>b</w:t>
      </w:r>
      <w:r w:rsidRPr="00FC3916">
        <w:t>ünden</w:t>
      </w:r>
      <w:r w:rsidR="00FC3916">
        <w:t xml:space="preserve">, deswegen haben wir uns </w:t>
      </w:r>
      <w:r w:rsidRPr="00FC3916">
        <w:t>meistens auf Italienisch unterhalten. Das wird mir sehr fehlen.</w:t>
      </w:r>
    </w:p>
    <w:p w14:paraId="1CBE3A81" w14:textId="48D72667" w:rsidR="00FC3916" w:rsidRDefault="00FC3916" w:rsidP="00FC3916"/>
    <w:p w14:paraId="43AE6927" w14:textId="77777777" w:rsidR="00FC3916" w:rsidRDefault="00FC3916" w:rsidP="00FC3916">
      <w:pPr>
        <w:pStyle w:val="StandardWeb"/>
        <w:rPr>
          <w:i/>
          <w:iCs/>
        </w:rPr>
      </w:pPr>
      <w:r w:rsidRPr="00FC3916">
        <w:rPr>
          <w:i/>
          <w:iCs/>
        </w:rPr>
        <w:t xml:space="preserve">* Claudius Luterbacher (42) ist Kanzler des Bistums St. Gallen und neuer Präsident von Caritas Schweiz. Er ist in </w:t>
      </w:r>
      <w:proofErr w:type="spellStart"/>
      <w:r w:rsidRPr="00FC3916">
        <w:rPr>
          <w:i/>
          <w:iCs/>
        </w:rPr>
        <w:t>Abtwil</w:t>
      </w:r>
      <w:proofErr w:type="spellEnd"/>
      <w:r w:rsidRPr="00FC3916">
        <w:rPr>
          <w:i/>
          <w:iCs/>
        </w:rPr>
        <w:t xml:space="preserve"> SG aufgewachsen. Nach der Matura an der Kantonsschule St. Gallen </w:t>
      </w:r>
      <w:r>
        <w:rPr>
          <w:i/>
          <w:iCs/>
        </w:rPr>
        <w:t xml:space="preserve">studierte er </w:t>
      </w:r>
      <w:r w:rsidRPr="00FC3916">
        <w:rPr>
          <w:i/>
          <w:iCs/>
        </w:rPr>
        <w:t xml:space="preserve">an der Universität Freiburg Theologie und Ökonomie mit dem Schwerpunkt Betriebswirtschaftslehre. </w:t>
      </w:r>
    </w:p>
    <w:p w14:paraId="5DF55E39" w14:textId="77777777" w:rsidR="00FC3916" w:rsidRDefault="00FC3916" w:rsidP="00FC3916">
      <w:pPr>
        <w:pStyle w:val="StandardWeb"/>
        <w:rPr>
          <w:i/>
          <w:iCs/>
        </w:rPr>
      </w:pPr>
      <w:r w:rsidRPr="00FC3916">
        <w:rPr>
          <w:i/>
          <w:iCs/>
        </w:rPr>
        <w:t xml:space="preserve">An dieses Studium schloss er eine interdisziplinäre Dissertation im Bereich der Wirtschafts- und Sozialethik an. Von 2007 bis 2009 </w:t>
      </w:r>
      <w:r>
        <w:rPr>
          <w:i/>
          <w:iCs/>
        </w:rPr>
        <w:t xml:space="preserve">absolvierte </w:t>
      </w:r>
      <w:r w:rsidRPr="00FC3916">
        <w:rPr>
          <w:i/>
          <w:iCs/>
        </w:rPr>
        <w:t>er ein berufsbegleitendes Studium in Kirchen- und Staatskirchenrecht</w:t>
      </w:r>
      <w:r>
        <w:rPr>
          <w:i/>
          <w:iCs/>
        </w:rPr>
        <w:t xml:space="preserve"> </w:t>
      </w:r>
      <w:r w:rsidRPr="00FC3916">
        <w:rPr>
          <w:i/>
          <w:iCs/>
        </w:rPr>
        <w:t xml:space="preserve">an der Universität </w:t>
      </w:r>
      <w:proofErr w:type="spellStart"/>
      <w:r w:rsidRPr="00FC3916">
        <w:rPr>
          <w:i/>
          <w:iCs/>
        </w:rPr>
        <w:t>Strassburg</w:t>
      </w:r>
      <w:proofErr w:type="spellEnd"/>
      <w:r>
        <w:rPr>
          <w:i/>
          <w:iCs/>
        </w:rPr>
        <w:t xml:space="preserve">. </w:t>
      </w:r>
      <w:r w:rsidRPr="00FC3916">
        <w:rPr>
          <w:i/>
          <w:iCs/>
        </w:rPr>
        <w:t xml:space="preserve">Seit dem 1. November 2012 ist er Kanzler des Bistums St. Gallen. </w:t>
      </w:r>
    </w:p>
    <w:p w14:paraId="00E91876" w14:textId="161E9248" w:rsidR="00FC3916" w:rsidRPr="00FC3916" w:rsidRDefault="00FC3916" w:rsidP="00FC3916">
      <w:pPr>
        <w:pStyle w:val="StandardWeb"/>
        <w:rPr>
          <w:i/>
          <w:iCs/>
        </w:rPr>
      </w:pPr>
      <w:r w:rsidRPr="00FC3916">
        <w:rPr>
          <w:i/>
          <w:iCs/>
        </w:rPr>
        <w:t xml:space="preserve">Claudius Luterbacher ist verheiratet und Vater von </w:t>
      </w:r>
      <w:r w:rsidR="00166D8B">
        <w:rPr>
          <w:i/>
          <w:iCs/>
        </w:rPr>
        <w:t>vier</w:t>
      </w:r>
      <w:r w:rsidR="00166D8B" w:rsidRPr="00FC3916">
        <w:rPr>
          <w:i/>
          <w:iCs/>
        </w:rPr>
        <w:t xml:space="preserve"> </w:t>
      </w:r>
      <w:r w:rsidRPr="00FC3916">
        <w:rPr>
          <w:i/>
          <w:iCs/>
        </w:rPr>
        <w:t xml:space="preserve">Kindern. </w:t>
      </w:r>
    </w:p>
    <w:sectPr w:rsidR="00FC3916" w:rsidRPr="00FC3916"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BB"/>
    <w:rsid w:val="00036699"/>
    <w:rsid w:val="00094A93"/>
    <w:rsid w:val="000A299C"/>
    <w:rsid w:val="00142907"/>
    <w:rsid w:val="00166D8B"/>
    <w:rsid w:val="00204B6F"/>
    <w:rsid w:val="002457B4"/>
    <w:rsid w:val="00247101"/>
    <w:rsid w:val="0037530D"/>
    <w:rsid w:val="0045687A"/>
    <w:rsid w:val="00487439"/>
    <w:rsid w:val="004913A2"/>
    <w:rsid w:val="004F662E"/>
    <w:rsid w:val="00600418"/>
    <w:rsid w:val="00661A42"/>
    <w:rsid w:val="006F4A00"/>
    <w:rsid w:val="007542CF"/>
    <w:rsid w:val="00766203"/>
    <w:rsid w:val="00781B0B"/>
    <w:rsid w:val="007C1E57"/>
    <w:rsid w:val="00807EC0"/>
    <w:rsid w:val="00820035"/>
    <w:rsid w:val="0084599B"/>
    <w:rsid w:val="00891290"/>
    <w:rsid w:val="008D45FB"/>
    <w:rsid w:val="008E2E46"/>
    <w:rsid w:val="008F60FB"/>
    <w:rsid w:val="00920571"/>
    <w:rsid w:val="009F3752"/>
    <w:rsid w:val="00A557AE"/>
    <w:rsid w:val="00AD2133"/>
    <w:rsid w:val="00C01ADC"/>
    <w:rsid w:val="00C21F92"/>
    <w:rsid w:val="00C277D0"/>
    <w:rsid w:val="00C435E1"/>
    <w:rsid w:val="00CA648D"/>
    <w:rsid w:val="00CB73E6"/>
    <w:rsid w:val="00D43301"/>
    <w:rsid w:val="00DB42E9"/>
    <w:rsid w:val="00DB6DF0"/>
    <w:rsid w:val="00F66BBB"/>
    <w:rsid w:val="00F850DC"/>
    <w:rsid w:val="00FC3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C59F"/>
  <w14:defaultImageDpi w14:val="32767"/>
  <w15:chartTrackingRefBased/>
  <w15:docId w15:val="{A3D19D8D-BAD5-2A44-AC87-01FE08D2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913A2"/>
    <w:rPr>
      <w:i/>
      <w:iCs/>
    </w:rPr>
  </w:style>
  <w:style w:type="character" w:styleId="Hyperlink">
    <w:name w:val="Hyperlink"/>
    <w:basedOn w:val="Absatz-Standardschriftart"/>
    <w:uiPriority w:val="99"/>
    <w:unhideWhenUsed/>
    <w:rsid w:val="00C01ADC"/>
    <w:rPr>
      <w:color w:val="0563C1" w:themeColor="hyperlink"/>
      <w:u w:val="single"/>
    </w:rPr>
  </w:style>
  <w:style w:type="character" w:customStyle="1" w:styleId="NichtaufgelsteErwhnung1">
    <w:name w:val="Nicht aufgelöste Erwähnung1"/>
    <w:basedOn w:val="Absatz-Standardschriftart"/>
    <w:uiPriority w:val="99"/>
    <w:rsid w:val="00C01ADC"/>
    <w:rPr>
      <w:color w:val="605E5C"/>
      <w:shd w:val="clear" w:color="auto" w:fill="E1DFDD"/>
    </w:rPr>
  </w:style>
  <w:style w:type="character" w:customStyle="1" w:styleId="hgkelc">
    <w:name w:val="hgkelc"/>
    <w:basedOn w:val="Absatz-Standardschriftart"/>
    <w:rsid w:val="00766203"/>
  </w:style>
  <w:style w:type="character" w:customStyle="1" w:styleId="acopre">
    <w:name w:val="acopre"/>
    <w:basedOn w:val="Absatz-Standardschriftart"/>
    <w:rsid w:val="00766203"/>
  </w:style>
  <w:style w:type="paragraph" w:styleId="StandardWeb">
    <w:name w:val="Normal (Web)"/>
    <w:basedOn w:val="Standard"/>
    <w:uiPriority w:val="99"/>
    <w:unhideWhenUsed/>
    <w:rsid w:val="00FC3916"/>
    <w:pPr>
      <w:spacing w:before="100" w:beforeAutospacing="1" w:after="100" w:afterAutospacing="1"/>
    </w:pPr>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807EC0"/>
    <w:rPr>
      <w:sz w:val="16"/>
      <w:szCs w:val="16"/>
    </w:rPr>
  </w:style>
  <w:style w:type="paragraph" w:styleId="Kommentartext">
    <w:name w:val="annotation text"/>
    <w:basedOn w:val="Standard"/>
    <w:link w:val="KommentartextZchn"/>
    <w:uiPriority w:val="99"/>
    <w:semiHidden/>
    <w:unhideWhenUsed/>
    <w:rsid w:val="00807EC0"/>
    <w:rPr>
      <w:sz w:val="20"/>
      <w:szCs w:val="20"/>
    </w:rPr>
  </w:style>
  <w:style w:type="character" w:customStyle="1" w:styleId="KommentartextZchn">
    <w:name w:val="Kommentartext Zchn"/>
    <w:basedOn w:val="Absatz-Standardschriftart"/>
    <w:link w:val="Kommentartext"/>
    <w:uiPriority w:val="99"/>
    <w:semiHidden/>
    <w:rsid w:val="00807EC0"/>
    <w:rPr>
      <w:sz w:val="20"/>
      <w:szCs w:val="20"/>
    </w:rPr>
  </w:style>
  <w:style w:type="paragraph" w:styleId="Kommentarthema">
    <w:name w:val="annotation subject"/>
    <w:basedOn w:val="Kommentartext"/>
    <w:next w:val="Kommentartext"/>
    <w:link w:val="KommentarthemaZchn"/>
    <w:uiPriority w:val="99"/>
    <w:semiHidden/>
    <w:unhideWhenUsed/>
    <w:rsid w:val="00807EC0"/>
    <w:rPr>
      <w:b/>
      <w:bCs/>
    </w:rPr>
  </w:style>
  <w:style w:type="character" w:customStyle="1" w:styleId="KommentarthemaZchn">
    <w:name w:val="Kommentarthema Zchn"/>
    <w:basedOn w:val="KommentartextZchn"/>
    <w:link w:val="Kommentarthema"/>
    <w:uiPriority w:val="99"/>
    <w:semiHidden/>
    <w:rsid w:val="00807EC0"/>
    <w:rPr>
      <w:b/>
      <w:bCs/>
      <w:sz w:val="20"/>
      <w:szCs w:val="20"/>
    </w:rPr>
  </w:style>
  <w:style w:type="paragraph" w:styleId="Sprechblasentext">
    <w:name w:val="Balloon Text"/>
    <w:basedOn w:val="Standard"/>
    <w:link w:val="SprechblasentextZchn"/>
    <w:uiPriority w:val="99"/>
    <w:semiHidden/>
    <w:unhideWhenUsed/>
    <w:rsid w:val="00807E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7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2431">
      <w:bodyDiv w:val="1"/>
      <w:marLeft w:val="0"/>
      <w:marRight w:val="0"/>
      <w:marTop w:val="0"/>
      <w:marBottom w:val="0"/>
      <w:divBdr>
        <w:top w:val="none" w:sz="0" w:space="0" w:color="auto"/>
        <w:left w:val="none" w:sz="0" w:space="0" w:color="auto"/>
        <w:bottom w:val="none" w:sz="0" w:space="0" w:color="auto"/>
        <w:right w:val="none" w:sz="0" w:space="0" w:color="auto"/>
      </w:divBdr>
    </w:div>
    <w:div w:id="1108426590">
      <w:bodyDiv w:val="1"/>
      <w:marLeft w:val="0"/>
      <w:marRight w:val="0"/>
      <w:marTop w:val="0"/>
      <w:marBottom w:val="0"/>
      <w:divBdr>
        <w:top w:val="none" w:sz="0" w:space="0" w:color="auto"/>
        <w:left w:val="none" w:sz="0" w:space="0" w:color="auto"/>
        <w:bottom w:val="none" w:sz="0" w:space="0" w:color="auto"/>
        <w:right w:val="none" w:sz="0" w:space="0" w:color="auto"/>
      </w:divBdr>
    </w:div>
    <w:div w:id="1829784578">
      <w:bodyDiv w:val="1"/>
      <w:marLeft w:val="0"/>
      <w:marRight w:val="0"/>
      <w:marTop w:val="0"/>
      <w:marBottom w:val="0"/>
      <w:divBdr>
        <w:top w:val="none" w:sz="0" w:space="0" w:color="auto"/>
        <w:left w:val="none" w:sz="0" w:space="0" w:color="auto"/>
        <w:bottom w:val="none" w:sz="0" w:space="0" w:color="auto"/>
        <w:right w:val="none" w:sz="0" w:space="0" w:color="auto"/>
      </w:divBdr>
    </w:div>
    <w:div w:id="18423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th.ch/newsd/mich-duerstet-was-ist-aus-den-mutter-teresa-schwestern-vom-platzspitz-geword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10199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2</cp:revision>
  <dcterms:created xsi:type="dcterms:W3CDTF">2021-05-24T17:55:00Z</dcterms:created>
  <dcterms:modified xsi:type="dcterms:W3CDTF">2021-05-24T17:55:00Z</dcterms:modified>
</cp:coreProperties>
</file>