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87B81" w14:textId="18834C75" w:rsidR="009744E5" w:rsidRPr="006D66FC" w:rsidRDefault="006D66FC" w:rsidP="009744E5">
      <w:pPr>
        <w:rPr>
          <w:b/>
          <w:bCs/>
          <w:sz w:val="36"/>
          <w:szCs w:val="36"/>
        </w:rPr>
      </w:pPr>
      <w:r w:rsidRPr="006D66FC">
        <w:rPr>
          <w:b/>
          <w:bCs/>
          <w:sz w:val="36"/>
          <w:szCs w:val="36"/>
        </w:rPr>
        <w:t>Mit w</w:t>
      </w:r>
      <w:r w:rsidR="0033349F" w:rsidRPr="006D66FC">
        <w:rPr>
          <w:b/>
          <w:bCs/>
          <w:sz w:val="36"/>
          <w:szCs w:val="36"/>
        </w:rPr>
        <w:t>eisse</w:t>
      </w:r>
      <w:r w:rsidRPr="006D66FC">
        <w:rPr>
          <w:b/>
          <w:bCs/>
          <w:sz w:val="36"/>
          <w:szCs w:val="36"/>
        </w:rPr>
        <w:t xml:space="preserve">n </w:t>
      </w:r>
      <w:r w:rsidR="0033349F" w:rsidRPr="006D66FC">
        <w:rPr>
          <w:b/>
          <w:bCs/>
          <w:sz w:val="36"/>
          <w:szCs w:val="36"/>
        </w:rPr>
        <w:t>Tücher</w:t>
      </w:r>
      <w:r w:rsidRPr="006D66FC">
        <w:rPr>
          <w:b/>
          <w:bCs/>
          <w:sz w:val="36"/>
          <w:szCs w:val="36"/>
        </w:rPr>
        <w:t xml:space="preserve">n zum </w:t>
      </w:r>
      <w:r w:rsidR="0033349F" w:rsidRPr="006D66FC">
        <w:rPr>
          <w:b/>
          <w:bCs/>
          <w:sz w:val="36"/>
          <w:szCs w:val="36"/>
        </w:rPr>
        <w:t xml:space="preserve">Ambo: </w:t>
      </w:r>
      <w:r w:rsidR="009744E5" w:rsidRPr="006D66FC">
        <w:rPr>
          <w:b/>
          <w:bCs/>
          <w:sz w:val="36"/>
          <w:szCs w:val="36"/>
        </w:rPr>
        <w:t xml:space="preserve">Katholikinnen pilgern </w:t>
      </w:r>
      <w:r w:rsidR="0033349F" w:rsidRPr="006D66FC">
        <w:rPr>
          <w:b/>
          <w:bCs/>
          <w:sz w:val="36"/>
          <w:szCs w:val="36"/>
        </w:rPr>
        <w:t xml:space="preserve">am 8. März </w:t>
      </w:r>
      <w:r w:rsidR="009744E5" w:rsidRPr="006D66FC">
        <w:rPr>
          <w:b/>
          <w:bCs/>
          <w:sz w:val="36"/>
          <w:szCs w:val="36"/>
        </w:rPr>
        <w:t>für Frauensolidarität</w:t>
      </w:r>
    </w:p>
    <w:p w14:paraId="3F56C9FF" w14:textId="4FBD8F78" w:rsidR="009744E5" w:rsidRPr="006D66FC" w:rsidRDefault="009744E5" w:rsidP="009744E5">
      <w:pPr>
        <w:rPr>
          <w:b/>
          <w:bCs/>
        </w:rPr>
      </w:pPr>
      <w:r w:rsidRPr="006D66FC">
        <w:rPr>
          <w:b/>
          <w:bCs/>
        </w:rPr>
        <w:t>Zum Internationalen Tag der Frau sollen Katholikinnen in den «Schuhen einer anderen Frau» pilgern</w:t>
      </w:r>
      <w:r w:rsidR="006D66FC">
        <w:rPr>
          <w:b/>
          <w:bCs/>
        </w:rPr>
        <w:t xml:space="preserve"> – und weisse Tücher am Ambo anbringen</w:t>
      </w:r>
      <w:r w:rsidRPr="006D66FC">
        <w:rPr>
          <w:b/>
          <w:bCs/>
        </w:rPr>
        <w:t xml:space="preserve">. Das soll Solidarität und Empathie fördern. Dazu ruft die Schweizer Sektion des </w:t>
      </w:r>
      <w:proofErr w:type="spellStart"/>
      <w:r w:rsidRPr="006D66FC">
        <w:rPr>
          <w:b/>
          <w:bCs/>
        </w:rPr>
        <w:t>Catholic</w:t>
      </w:r>
      <w:proofErr w:type="spellEnd"/>
      <w:r w:rsidRPr="006D66FC">
        <w:rPr>
          <w:b/>
          <w:bCs/>
        </w:rPr>
        <w:t xml:space="preserve"> </w:t>
      </w:r>
      <w:proofErr w:type="spellStart"/>
      <w:r w:rsidRPr="006D66FC">
        <w:rPr>
          <w:b/>
          <w:bCs/>
        </w:rPr>
        <w:t>Women's</w:t>
      </w:r>
      <w:proofErr w:type="spellEnd"/>
      <w:r w:rsidRPr="006D66FC">
        <w:rPr>
          <w:b/>
          <w:bCs/>
        </w:rPr>
        <w:t xml:space="preserve"> Council auf.</w:t>
      </w:r>
    </w:p>
    <w:p w14:paraId="4B2E54C1" w14:textId="3AF2FF99" w:rsidR="0033349F" w:rsidRDefault="0033349F" w:rsidP="009744E5">
      <w:r>
        <w:t>Regula Pfeifer</w:t>
      </w:r>
    </w:p>
    <w:p w14:paraId="7F901612" w14:textId="4058460F" w:rsidR="009744E5" w:rsidRDefault="009744E5" w:rsidP="009744E5">
      <w:r>
        <w:t xml:space="preserve">Es ist kein kämpferischer Aufruf für Frauenrechte, den das Catholic Women's Council (CWC) zum Internationalen Tag der Frau platziert. </w:t>
      </w:r>
      <w:r w:rsidR="00724DE4">
        <w:t>Obwohl</w:t>
      </w:r>
      <w:r>
        <w:t xml:space="preserve"> sich die internationale Dachorganisation für gleiche Würde und gleiche Rechte von Frau und Mann einsetzt. Vielmehr soll die Aktion die Solidarität und Empathie unter Katholikinnen weltweit fördern.</w:t>
      </w:r>
    </w:p>
    <w:p w14:paraId="55ABB9F5" w14:textId="17BD8E0B" w:rsidR="009744E5" w:rsidRDefault="009744E5" w:rsidP="009744E5">
      <w:r>
        <w:t>Demnach soll jede Frau ein Stück Weg "in den Schuhen einer anderen Frau" pilgern, heisst es im Aufruf. Das fördere "Empathie, Einfühlungsvermögen, schwesterliche</w:t>
      </w:r>
      <w:r w:rsidR="0033349F">
        <w:t>s</w:t>
      </w:r>
      <w:r>
        <w:t xml:space="preserve"> Interesse und Solidarität". Angelehnt ist die Aktion an ein Sprichwort: </w:t>
      </w:r>
      <w:r w:rsidR="0033349F">
        <w:t>W</w:t>
      </w:r>
      <w:r>
        <w:t>ir können</w:t>
      </w:r>
      <w:r w:rsidR="0033349F">
        <w:t xml:space="preserve"> ahnen</w:t>
      </w:r>
      <w:r>
        <w:t>, wie es anderen geht, wenn wir 100 Schritte in den Schuhen einer anderen Person laufen.</w:t>
      </w:r>
    </w:p>
    <w:p w14:paraId="3809CAF0" w14:textId="35544089" w:rsidR="009744E5" w:rsidRDefault="009744E5" w:rsidP="009744E5">
      <w:r w:rsidRPr="006D66FC">
        <w:t xml:space="preserve">Jede Frau solle – </w:t>
      </w:r>
      <w:proofErr w:type="spellStart"/>
      <w:r w:rsidRPr="006D66FC">
        <w:t>coronabedingt</w:t>
      </w:r>
      <w:proofErr w:type="spellEnd"/>
      <w:r w:rsidRPr="006D66FC">
        <w:t xml:space="preserve"> allein – einen Weg gehen, der ihr viel bedeute</w:t>
      </w:r>
      <w:r w:rsidR="0033349F" w:rsidRPr="006D66FC">
        <w:t>. O</w:t>
      </w:r>
      <w:r w:rsidRPr="006D66FC">
        <w:t>der den gewohnten Weg zur Kirche bewusst als "</w:t>
      </w:r>
      <w:r w:rsidR="0033349F" w:rsidRPr="006D66FC">
        <w:t>Pilger</w:t>
      </w:r>
      <w:r w:rsidRPr="006D66FC">
        <w:t>*</w:t>
      </w:r>
      <w:proofErr w:type="spellStart"/>
      <w:r w:rsidRPr="006D66FC">
        <w:t>innenweg</w:t>
      </w:r>
      <w:proofErr w:type="spellEnd"/>
      <w:r w:rsidRPr="006D66FC">
        <w:t>" gehen. Dabei solle sie an eine oder mehrere Frauen auf der Welt denken. Und sie solle zwei weisse Bändel oder Halstücher mittragen und diese an einen Ambo in der Kirche</w:t>
      </w:r>
      <w:r w:rsidR="0033349F" w:rsidRPr="006D66FC">
        <w:t xml:space="preserve">, </w:t>
      </w:r>
      <w:r w:rsidRPr="006D66FC">
        <w:t xml:space="preserve">an die Kirchentür binden oder zu Maria legen. "Weiss steht für die Taufe und das Zeichen der Gleichwürdigkeit von Frauen", heisst es </w:t>
      </w:r>
      <w:r w:rsidR="00EB6D31" w:rsidRPr="006D66FC">
        <w:t>im Aufruf</w:t>
      </w:r>
      <w:r w:rsidRPr="006D66FC">
        <w:t>.</w:t>
      </w:r>
      <w:r>
        <w:t xml:space="preserve"> </w:t>
      </w:r>
    </w:p>
    <w:p w14:paraId="6ABB3858" w14:textId="6A6F70E9" w:rsidR="009744E5" w:rsidRDefault="009744E5" w:rsidP="009744E5">
      <w:r>
        <w:t>Als mögliche Beispiele sind genannt: eine Gemeindeleiterin im Amazonas-Gebiet, die tauft, beerdigt, predigt, das Brot teilt</w:t>
      </w:r>
      <w:r w:rsidR="0033349F">
        <w:t>. E</w:t>
      </w:r>
      <w:r>
        <w:t>ine Theologin, deren Berufung zur Priesterin von der Kirche nicht einmal geprüft wird</w:t>
      </w:r>
      <w:r w:rsidR="0033349F">
        <w:t>. E</w:t>
      </w:r>
      <w:r>
        <w:t xml:space="preserve">ine </w:t>
      </w:r>
      <w:r w:rsidR="0033349F">
        <w:t xml:space="preserve">lesbische </w:t>
      </w:r>
      <w:r>
        <w:t>Katholikin, die sich für eine zeitgemässe Regenbogenpastoral einsetzt</w:t>
      </w:r>
      <w:r w:rsidR="0033349F">
        <w:t>. O</w:t>
      </w:r>
      <w:r>
        <w:t>der eine Ordensfrau, die für Bildung gegen Frauengewalt einsteht – unter Einsatz ihres eigenen Lebens.</w:t>
      </w:r>
    </w:p>
    <w:p w14:paraId="2B6D7C09" w14:textId="2AD905FB" w:rsidR="009744E5" w:rsidRDefault="009744E5" w:rsidP="009744E5">
      <w:r>
        <w:t>Die orchestrierten Einzelaktionen sollen dokumentiert und publiziert werden – auf dem Instagram-Account des CWC Schweiz. Die Beteiligten werden gebeten, über ihren "</w:t>
      </w:r>
      <w:r w:rsidR="0033349F">
        <w:t>Pilger*</w:t>
      </w:r>
      <w:proofErr w:type="spellStart"/>
      <w:r w:rsidR="0033349F">
        <w:t>innenweg</w:t>
      </w:r>
      <w:proofErr w:type="spellEnd"/>
      <w:r>
        <w:t xml:space="preserve">" zu berichten </w:t>
      </w:r>
      <w:r w:rsidR="0033349F">
        <w:t>–</w:t>
      </w:r>
      <w:r>
        <w:t xml:space="preserve"> mit einem kurzen Video-Statement, einem Foto der weissen </w:t>
      </w:r>
      <w:r w:rsidR="0033349F">
        <w:t>Tücher</w:t>
      </w:r>
      <w:r>
        <w:t xml:space="preserve">, des begangenen Weges oder der Schuhe. </w:t>
      </w:r>
    </w:p>
    <w:p w14:paraId="223C269C" w14:textId="02DD1F13" w:rsidR="009744E5" w:rsidRDefault="009744E5" w:rsidP="009744E5">
      <w:r>
        <w:t xml:space="preserve">Der Aufruf ist auf der </w:t>
      </w:r>
      <w:hyperlink r:id="rId4" w:history="1">
        <w:r w:rsidRPr="0033349F">
          <w:rPr>
            <w:rStyle w:val="Hyperlink"/>
          </w:rPr>
          <w:t>Webseite des Schweizerischen Katholischen Frauenbundes (SKF)</w:t>
        </w:r>
      </w:hyperlink>
      <w:r>
        <w:t xml:space="preserve"> platziert. Dies hat seinen Grund. Der SKF ist Teil des globalen CWC und engagiert sich im CWC Schweiz. Deshalb ist der CWC-Aufruf auch ein SKF-Aufruf. "Wir rufen als Teil des CWC Frauen dazu auf, am 8. März in Geschwisterlichkeit und Gedanken an eine andere Frau den Pilger</w:t>
      </w:r>
      <w:r w:rsidR="0033349F">
        <w:t>*</w:t>
      </w:r>
      <w:proofErr w:type="spellStart"/>
      <w:r>
        <w:t>innenweg</w:t>
      </w:r>
      <w:proofErr w:type="spellEnd"/>
      <w:r>
        <w:t xml:space="preserve"> zu unternehmen", </w:t>
      </w:r>
      <w:r w:rsidR="0033349F">
        <w:t>sagt</w:t>
      </w:r>
      <w:r>
        <w:t xml:space="preserve"> die Kommunikationsbeauftragte </w:t>
      </w:r>
      <w:r w:rsidR="0033349F">
        <w:t xml:space="preserve">des SKF, </w:t>
      </w:r>
      <w:r>
        <w:t xml:space="preserve">Sarah </w:t>
      </w:r>
      <w:proofErr w:type="spellStart"/>
      <w:r>
        <w:t>Paciarelli</w:t>
      </w:r>
      <w:proofErr w:type="spellEnd"/>
      <w:r>
        <w:t>.</w:t>
      </w:r>
    </w:p>
    <w:p w14:paraId="55FFB463" w14:textId="0D1E9556" w:rsidR="006D66FC" w:rsidRDefault="006D66FC" w:rsidP="009744E5">
      <w:pPr>
        <w:rPr>
          <w:highlight w:val="yellow"/>
        </w:rPr>
      </w:pPr>
      <w:proofErr w:type="spellStart"/>
      <w:r>
        <w:rPr>
          <w:highlight w:val="yellow"/>
        </w:rPr>
        <w:t>ESF_Box</w:t>
      </w:r>
      <w:proofErr w:type="spellEnd"/>
      <w:r>
        <w:rPr>
          <w:highlight w:val="yellow"/>
        </w:rPr>
        <w:t>/Infobox</w:t>
      </w:r>
    </w:p>
    <w:p w14:paraId="3602B332" w14:textId="0018E46C" w:rsidR="00393B27" w:rsidRDefault="009744E5" w:rsidP="009744E5">
      <w:r w:rsidRPr="0033349F">
        <w:rPr>
          <w:highlight w:val="yellow"/>
        </w:rPr>
        <w:t xml:space="preserve">Einsendungen nimmt der CWC Schweiz via Mail an CWC_Switzerland@bluewin.ch oder via </w:t>
      </w:r>
      <w:proofErr w:type="spellStart"/>
      <w:r w:rsidRPr="0033349F">
        <w:rPr>
          <w:highlight w:val="yellow"/>
        </w:rPr>
        <w:t>Whatsapp</w:t>
      </w:r>
      <w:proofErr w:type="spellEnd"/>
      <w:r w:rsidRPr="0033349F">
        <w:rPr>
          <w:highlight w:val="yellow"/>
        </w:rPr>
        <w:t xml:space="preserve"> und SMS über +41 79 855 39 09 entgegen.</w:t>
      </w:r>
    </w:p>
    <w:sectPr w:rsidR="00393B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E5"/>
    <w:rsid w:val="0033349F"/>
    <w:rsid w:val="00393B27"/>
    <w:rsid w:val="006D66FC"/>
    <w:rsid w:val="00724DE4"/>
    <w:rsid w:val="009744E5"/>
    <w:rsid w:val="00AB5F65"/>
    <w:rsid w:val="00EA3E77"/>
    <w:rsid w:val="00EB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634F"/>
  <w15:chartTrackingRefBased/>
  <w15:docId w15:val="{C2D0EBA0-D4C0-40F2-ADA7-2CA9E6CB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349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3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auenbund.ch/was-wir-bewegen/medien/news/news-skf-schweizerischer-katholischer-frauenbund/extension_news/detail/News/pilgerinnenweg-walk-in-her-shoes/?fbclid=IwAR1-iM18hil8uzCgrAomF4TqDpnxkAvrT3SJgNq1LSD6oNQlju4o9k44MV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Pfeifer</dc:creator>
  <cp:keywords/>
  <dc:description/>
  <cp:lastModifiedBy>Raphael Rauch</cp:lastModifiedBy>
  <cp:revision>2</cp:revision>
  <dcterms:created xsi:type="dcterms:W3CDTF">2021-02-24T05:22:00Z</dcterms:created>
  <dcterms:modified xsi:type="dcterms:W3CDTF">2021-02-24T05:22:00Z</dcterms:modified>
</cp:coreProperties>
</file>