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52D1" w14:textId="68D6C0AB" w:rsidR="00E8721B" w:rsidRDefault="00E8721B" w:rsidP="00FF5327">
      <w:r>
        <w:t>Online-Sperrfrist 19.4., 5 Uhr</w:t>
      </w:r>
    </w:p>
    <w:p w14:paraId="4B3C1B81" w14:textId="77777777" w:rsidR="00E8721B" w:rsidRDefault="00E8721B" w:rsidP="00FF5327"/>
    <w:p w14:paraId="5EB48EE3" w14:textId="77777777" w:rsidR="00F12E62" w:rsidRPr="00F12E62" w:rsidRDefault="00F12E62" w:rsidP="00F12E62">
      <w:pPr>
        <w:spacing w:line="360" w:lineRule="auto"/>
        <w:rPr>
          <w:b/>
          <w:bCs/>
          <w:sz w:val="40"/>
          <w:szCs w:val="40"/>
        </w:rPr>
      </w:pPr>
      <w:r w:rsidRPr="00F12E62">
        <w:rPr>
          <w:b/>
          <w:bCs/>
          <w:sz w:val="40"/>
          <w:szCs w:val="40"/>
        </w:rPr>
        <w:t>Damian Pfammatter: «Von meiner italienischen Mutter habe ich die grossen Gefühle»</w:t>
      </w:r>
    </w:p>
    <w:p w14:paraId="3EFA5D38" w14:textId="77777777" w:rsidR="00F12E62" w:rsidRDefault="00F12E62" w:rsidP="00F12E62">
      <w:pPr>
        <w:spacing w:line="360" w:lineRule="auto"/>
        <w:rPr>
          <w:b/>
          <w:bCs/>
        </w:rPr>
      </w:pPr>
      <w:r w:rsidRPr="00F12E62">
        <w:rPr>
          <w:b/>
          <w:bCs/>
        </w:rPr>
        <w:t>Früher träumte Damian Pfammatter (50) vom grossen Fussball. Im Spital verliebte er sich in die Krankenschwester – und beschloss, Diakon und nicht Priester zu werden. Im August fängt der Walliser am Religionspädagogischen Institut in Luzern an.</w:t>
      </w:r>
    </w:p>
    <w:p w14:paraId="750C4FC6" w14:textId="59842E8B" w:rsidR="00FF5327" w:rsidRDefault="00E8721B" w:rsidP="00F12E62">
      <w:pPr>
        <w:spacing w:line="360" w:lineRule="auto"/>
      </w:pPr>
      <w:r>
        <w:t xml:space="preserve">Eva Meienberg </w:t>
      </w:r>
    </w:p>
    <w:p w14:paraId="478AC6DC" w14:textId="456737AF" w:rsidR="00D72732" w:rsidRPr="00B70EF3" w:rsidRDefault="00D72732" w:rsidP="00FF5327">
      <w:pPr>
        <w:spacing w:line="360" w:lineRule="auto"/>
      </w:pPr>
      <w:r w:rsidRPr="00B70EF3">
        <w:t>"</w:t>
      </w:r>
      <w:r w:rsidR="004A6B53" w:rsidRPr="00B70EF3">
        <w:t>Wenn d</w:t>
      </w:r>
      <w:r w:rsidRPr="00B70EF3">
        <w:t xml:space="preserve">u </w:t>
      </w:r>
      <w:r w:rsidR="004A6B53" w:rsidRPr="00B70EF3">
        <w:t xml:space="preserve">nur eine </w:t>
      </w:r>
      <w:r w:rsidRPr="00B70EF3">
        <w:t>Dankes-Nachricht schreiben</w:t>
      </w:r>
      <w:r w:rsidR="004A6B53" w:rsidRPr="00B70EF3">
        <w:t xml:space="preserve"> dürftest</w:t>
      </w:r>
      <w:r w:rsidR="00C70C35">
        <w:t xml:space="preserve">: </w:t>
      </w:r>
      <w:r w:rsidRPr="00B70EF3">
        <w:t xml:space="preserve">An wen </w:t>
      </w:r>
      <w:r w:rsidR="004A6B53" w:rsidRPr="00B70EF3">
        <w:t>würdest du sie richten</w:t>
      </w:r>
      <w:r w:rsidRPr="00B70EF3">
        <w:t>?"</w:t>
      </w:r>
      <w:r w:rsidR="00C70C35">
        <w:t xml:space="preserve">, </w:t>
      </w:r>
      <w:r w:rsidR="008D269D" w:rsidRPr="00B70EF3">
        <w:t xml:space="preserve">fragt </w:t>
      </w:r>
      <w:r w:rsidR="00A0337F" w:rsidRPr="00B70EF3">
        <w:t xml:space="preserve">der </w:t>
      </w:r>
      <w:r w:rsidR="00D420F8" w:rsidRPr="00B70EF3">
        <w:t>Religionslehrer</w:t>
      </w:r>
      <w:r w:rsidR="00A0337F" w:rsidRPr="00B70EF3">
        <w:t xml:space="preserve"> </w:t>
      </w:r>
      <w:r w:rsidR="008D269D" w:rsidRPr="00B70EF3">
        <w:t>Damian Pfammatter die Maturandinnen und Maturanden</w:t>
      </w:r>
      <w:r w:rsidRPr="00B70EF3">
        <w:t>, die für ein</w:t>
      </w:r>
      <w:r w:rsidR="00D420F8" w:rsidRPr="00B70EF3">
        <w:t>e</w:t>
      </w:r>
      <w:r w:rsidRPr="00B70EF3">
        <w:t xml:space="preserve"> </w:t>
      </w:r>
      <w:r w:rsidR="00D420F8" w:rsidRPr="00B70EF3">
        <w:t>Auszeit</w:t>
      </w:r>
      <w:r w:rsidRPr="00B70EF3">
        <w:t xml:space="preserve"> ins Bildungshaus St. Joder</w:t>
      </w:r>
      <w:r w:rsidR="00F16FFF" w:rsidRPr="00B70EF3">
        <w:t>n</w:t>
      </w:r>
      <w:r w:rsidRPr="00B70EF3">
        <w:t xml:space="preserve"> </w:t>
      </w:r>
      <w:r w:rsidR="008D269D" w:rsidRPr="00B70EF3">
        <w:t xml:space="preserve">in Visp </w:t>
      </w:r>
      <w:r w:rsidRPr="00B70EF3">
        <w:t>gekommen sind.</w:t>
      </w:r>
    </w:p>
    <w:p w14:paraId="39B9760B" w14:textId="43ED5FC2" w:rsidR="00D0232E" w:rsidRPr="00B70EF3" w:rsidRDefault="00D420F8" w:rsidP="00FF5327">
      <w:pPr>
        <w:spacing w:line="360" w:lineRule="auto"/>
      </w:pPr>
      <w:r w:rsidRPr="00B70EF3">
        <w:t>"Das ist eine schwierige Aufgabe"</w:t>
      </w:r>
      <w:r w:rsidR="00344C29" w:rsidRPr="00B70EF3">
        <w:t xml:space="preserve">, </w:t>
      </w:r>
      <w:r w:rsidRPr="00B70EF3">
        <w:t>sind sich die Jugendlichen</w:t>
      </w:r>
      <w:r w:rsidR="00344C29" w:rsidRPr="00B70EF3">
        <w:t xml:space="preserve"> einig und </w:t>
      </w:r>
      <w:r w:rsidR="00704071" w:rsidRPr="00B70EF3">
        <w:t>zieh</w:t>
      </w:r>
      <w:r w:rsidRPr="00B70EF3">
        <w:t xml:space="preserve">en </w:t>
      </w:r>
      <w:r w:rsidR="00704071" w:rsidRPr="00B70EF3">
        <w:t xml:space="preserve">sich zurück, um </w:t>
      </w:r>
      <w:r w:rsidR="00344C29" w:rsidRPr="00B70EF3">
        <w:t>die</w:t>
      </w:r>
      <w:r w:rsidR="00704071" w:rsidRPr="00B70EF3">
        <w:t xml:space="preserve"> Nachricht zu schreiben.</w:t>
      </w:r>
      <w:r w:rsidR="00997274" w:rsidRPr="00B70EF3">
        <w:t xml:space="preserve"> </w:t>
      </w:r>
      <w:r w:rsidR="00C254F5" w:rsidRPr="00B70EF3">
        <w:t xml:space="preserve">Damian Pfammatter </w:t>
      </w:r>
      <w:r w:rsidR="00704071" w:rsidRPr="00B70EF3">
        <w:t xml:space="preserve">bleibt mit </w:t>
      </w:r>
      <w:r w:rsidR="00E70D2D" w:rsidRPr="00B70EF3">
        <w:t xml:space="preserve">Daniel Salzgeber </w:t>
      </w:r>
      <w:r w:rsidR="00704071" w:rsidRPr="00B70EF3">
        <w:t>zurück</w:t>
      </w:r>
      <w:r w:rsidR="00D72732" w:rsidRPr="00B70EF3">
        <w:t>.</w:t>
      </w:r>
      <w:r w:rsidR="008D269D" w:rsidRPr="00B70EF3">
        <w:t xml:space="preserve"> </w:t>
      </w:r>
      <w:r w:rsidR="00C70C35">
        <w:t xml:space="preserve">Die beiden </w:t>
      </w:r>
      <w:r w:rsidR="00E70D2D" w:rsidRPr="00B70EF3">
        <w:t>unterrichten</w:t>
      </w:r>
      <w:r w:rsidR="00997274" w:rsidRPr="00B70EF3">
        <w:t xml:space="preserve"> gemeinsam das Fach </w:t>
      </w:r>
      <w:r w:rsidR="00997274" w:rsidRPr="002D2A50">
        <w:t>Religion</w:t>
      </w:r>
      <w:r w:rsidR="00616855" w:rsidRPr="002D2A50">
        <w:t>swissenschaft</w:t>
      </w:r>
      <w:r w:rsidR="00997274" w:rsidRPr="002D2A50">
        <w:t xml:space="preserve"> </w:t>
      </w:r>
      <w:r w:rsidR="00997274" w:rsidRPr="00B70EF3">
        <w:t xml:space="preserve">am </w:t>
      </w:r>
      <w:r w:rsidR="008D269D" w:rsidRPr="00B70EF3">
        <w:t xml:space="preserve">Kollegium </w:t>
      </w:r>
      <w:r w:rsidR="00CF2355" w:rsidRPr="00B70EF3">
        <w:t>Spiritus Sanctus in Brig</w:t>
      </w:r>
      <w:r w:rsidR="00316F64" w:rsidRPr="00B70EF3">
        <w:t>.</w:t>
      </w:r>
    </w:p>
    <w:p w14:paraId="44D0A815" w14:textId="7D95F119" w:rsidR="001C69E6" w:rsidRDefault="001C69E6" w:rsidP="00FF5327">
      <w:pPr>
        <w:spacing w:line="360" w:lineRule="auto"/>
      </w:pPr>
      <w:r>
        <w:t xml:space="preserve">"Wem würden Sie </w:t>
      </w:r>
      <w:r w:rsidR="00C70C35">
        <w:t>I</w:t>
      </w:r>
      <w:r>
        <w:t>hre Dankesnachricht schicken</w:t>
      </w:r>
      <w:r w:rsidR="00464AF2">
        <w:t>?</w:t>
      </w:r>
      <w:r w:rsidR="00AA301D">
        <w:t>"</w:t>
      </w:r>
      <w:r w:rsidR="00464AF2">
        <w:t>, frage ich Damian Pfammatter</w:t>
      </w:r>
      <w:r w:rsidR="00AA301D">
        <w:t xml:space="preserve"> </w:t>
      </w:r>
      <w:r w:rsidR="00B646DE">
        <w:t>am Ende des Tages</w:t>
      </w:r>
      <w:r w:rsidR="00464AF2">
        <w:t>.</w:t>
      </w:r>
      <w:r>
        <w:t xml:space="preserve"> </w:t>
      </w:r>
      <w:r w:rsidR="00B646DE">
        <w:t>"Die</w:t>
      </w:r>
      <w:r w:rsidR="009971E0">
        <w:t xml:space="preserve"> Nachricht </w:t>
      </w:r>
      <w:r w:rsidR="00834710">
        <w:t>ginge</w:t>
      </w:r>
      <w:r w:rsidR="00997274">
        <w:t xml:space="preserve"> </w:t>
      </w:r>
      <w:r w:rsidR="009971E0">
        <w:t xml:space="preserve">an </w:t>
      </w:r>
      <w:r w:rsidR="00B646DE">
        <w:t>m</w:t>
      </w:r>
      <w:r w:rsidR="009971E0">
        <w:t>eine Mutter</w:t>
      </w:r>
      <w:r w:rsidR="00B646DE">
        <w:t>", sagt der</w:t>
      </w:r>
      <w:r w:rsidR="00997274">
        <w:t xml:space="preserve"> </w:t>
      </w:r>
      <w:r w:rsidR="003541EF">
        <w:t xml:space="preserve">sportliche </w:t>
      </w:r>
      <w:r w:rsidR="005C0630">
        <w:t>Mann im roten Kapuzenpulli</w:t>
      </w:r>
      <w:r w:rsidR="00B646DE">
        <w:t xml:space="preserve"> und </w:t>
      </w:r>
      <w:r w:rsidR="00C70C35">
        <w:t xml:space="preserve">beginnt zu weinen. </w:t>
      </w:r>
      <w:r w:rsidR="00DA138C">
        <w:t>D</w:t>
      </w:r>
      <w:r w:rsidR="005C0630">
        <w:t xml:space="preserve">ie Tränen rinnen </w:t>
      </w:r>
      <w:r w:rsidR="00DA138C">
        <w:t>ihm übers</w:t>
      </w:r>
      <w:r w:rsidR="005C0630">
        <w:t xml:space="preserve"> Gesicht.</w:t>
      </w:r>
      <w:r w:rsidR="00DC024C">
        <w:t xml:space="preserve"> S</w:t>
      </w:r>
      <w:r w:rsidR="00C254F5">
        <w:t>eine Mutter</w:t>
      </w:r>
      <w:r w:rsidR="00DC024C">
        <w:t xml:space="preserve"> habe ihn gelehrt zu verzeihen – immer.</w:t>
      </w:r>
      <w:r w:rsidR="00834710">
        <w:t xml:space="preserve"> Und sie habe ihm stets gute Ratschläge gegeben. Etwa den, nicht an die Kantonsschule zu gehen, sondern eine Lehre zu machen</w:t>
      </w:r>
      <w:r w:rsidR="003541EF">
        <w:t xml:space="preserve">. </w:t>
      </w:r>
      <w:r w:rsidR="001350FB">
        <w:t>V</w:t>
      </w:r>
      <w:r w:rsidR="00DC024C">
        <w:t>on ihr</w:t>
      </w:r>
      <w:r w:rsidR="001350FB">
        <w:t>er italienischen Seite</w:t>
      </w:r>
      <w:r w:rsidR="00DC024C">
        <w:t xml:space="preserve"> habe er </w:t>
      </w:r>
      <w:r w:rsidR="003541EF">
        <w:t xml:space="preserve">wohl </w:t>
      </w:r>
      <w:r w:rsidR="00DC024C">
        <w:t xml:space="preserve">auch die </w:t>
      </w:r>
      <w:r w:rsidR="00315DB0">
        <w:t xml:space="preserve">grossen </w:t>
      </w:r>
      <w:r w:rsidR="00997274">
        <w:t>Gefühle</w:t>
      </w:r>
      <w:r w:rsidR="00DC024C">
        <w:t xml:space="preserve">, sagt </w:t>
      </w:r>
      <w:r w:rsidR="00B70EF3">
        <w:t>Damian Pfammatter</w:t>
      </w:r>
      <w:r w:rsidR="00DC024C">
        <w:t>, lächelt und wischt sich die Tränen weg.</w:t>
      </w:r>
    </w:p>
    <w:p w14:paraId="125EB6F4" w14:textId="3C59AFDD" w:rsidR="00C254F5" w:rsidRPr="002D2A50" w:rsidRDefault="00C254F5" w:rsidP="00FF5327">
      <w:pPr>
        <w:spacing w:line="360" w:lineRule="auto"/>
      </w:pPr>
      <w:r>
        <w:t>D</w:t>
      </w:r>
      <w:r w:rsidR="00B70EF3">
        <w:t xml:space="preserve">er </w:t>
      </w:r>
      <w:r w:rsidR="00C70C35">
        <w:t xml:space="preserve">50-Jährige </w:t>
      </w:r>
      <w:r>
        <w:t xml:space="preserve">leitet die Fachstelle Jugendseelsorge Oberwallis. </w:t>
      </w:r>
      <w:r w:rsidR="00E91DC4">
        <w:t xml:space="preserve">Neben seinem Engagement </w:t>
      </w:r>
      <w:r>
        <w:t>am Kollegium</w:t>
      </w:r>
      <w:r w:rsidR="00B64266">
        <w:t xml:space="preserve"> </w:t>
      </w:r>
      <w:r w:rsidR="00B64266" w:rsidRPr="002D2A50">
        <w:t>Brig und an der Orientierungsschule Visp</w:t>
      </w:r>
      <w:r w:rsidRPr="002D2A50">
        <w:t xml:space="preserve"> </w:t>
      </w:r>
      <w:r w:rsidR="00E91DC4" w:rsidRPr="002D2A50">
        <w:t xml:space="preserve">ist </w:t>
      </w:r>
      <w:r w:rsidR="00E91DC4">
        <w:t>er als</w:t>
      </w:r>
      <w:r>
        <w:t xml:space="preserve"> Diakon in der Pfarrei Visp tätig. Der ehemalige </w:t>
      </w:r>
      <w:r w:rsidR="001350FB">
        <w:t xml:space="preserve">Hochbauzeichner und </w:t>
      </w:r>
      <w:r>
        <w:t>Fussball</w:t>
      </w:r>
      <w:r w:rsidR="007B20D1">
        <w:t>er</w:t>
      </w:r>
      <w:r>
        <w:t xml:space="preserve"> ist verheiratet und hat einen </w:t>
      </w:r>
      <w:r w:rsidR="007B20D1" w:rsidRPr="002D2A50">
        <w:t>2</w:t>
      </w:r>
      <w:r w:rsidR="009441A5" w:rsidRPr="002D2A50">
        <w:t>1</w:t>
      </w:r>
      <w:r w:rsidR="007B20D1" w:rsidRPr="002D2A50">
        <w:t xml:space="preserve">-jährigen </w:t>
      </w:r>
      <w:r w:rsidRPr="002D2A50">
        <w:t>Sohn</w:t>
      </w:r>
      <w:r w:rsidR="00123C6E">
        <w:t>, Julian</w:t>
      </w:r>
      <w:r w:rsidR="009441A5" w:rsidRPr="002D2A50">
        <w:t xml:space="preserve"> </w:t>
      </w:r>
      <w:r w:rsidRPr="002D2A50">
        <w:t xml:space="preserve">und eine </w:t>
      </w:r>
      <w:r w:rsidR="007B20D1" w:rsidRPr="002D2A50">
        <w:t>19-jährige</w:t>
      </w:r>
      <w:r w:rsidRPr="002D2A50">
        <w:t>Tochter</w:t>
      </w:r>
      <w:r w:rsidR="00123C6E">
        <w:t>, Elena.</w:t>
      </w:r>
    </w:p>
    <w:p w14:paraId="3F60D0F6" w14:textId="3C42C645" w:rsidR="00315DB0" w:rsidRDefault="005C0630" w:rsidP="00FF5327">
      <w:pPr>
        <w:spacing w:line="360" w:lineRule="auto"/>
      </w:pPr>
      <w:r>
        <w:t>"Ich war ein scheuer Jugendlicher und hatte grosse Prüfungsangst", sagt Damian Pfammatter</w:t>
      </w:r>
      <w:r w:rsidR="00A220E1">
        <w:t>.</w:t>
      </w:r>
      <w:r>
        <w:t xml:space="preserve"> Darum sei der Umweg über die Lehre für ihn das Richtige gewesen.</w:t>
      </w:r>
      <w:r w:rsidR="00A220E1">
        <w:t xml:space="preserve"> </w:t>
      </w:r>
      <w:r w:rsidR="00FA2C81">
        <w:t>"</w:t>
      </w:r>
      <w:r w:rsidR="00F91332">
        <w:t>Aber eigentlich</w:t>
      </w:r>
      <w:r w:rsidR="00FA2C81">
        <w:t xml:space="preserve"> wollte </w:t>
      </w:r>
      <w:r w:rsidR="00F91332">
        <w:t xml:space="preserve">ich </w:t>
      </w:r>
      <w:r w:rsidR="00FA2C81">
        <w:t xml:space="preserve">keine Häuser zeichnen, sondern Menschen helfen", </w:t>
      </w:r>
      <w:r w:rsidR="00F91332">
        <w:t>erinnert sich</w:t>
      </w:r>
      <w:r w:rsidR="00FA2C81">
        <w:t xml:space="preserve"> Damian Pfammatter. </w:t>
      </w:r>
      <w:r w:rsidR="00FC3B8E">
        <w:t xml:space="preserve">Nach der Lehre </w:t>
      </w:r>
      <w:r w:rsidR="00FA2C81">
        <w:t xml:space="preserve">arbeitete </w:t>
      </w:r>
      <w:r w:rsidR="00FC3B8E">
        <w:t xml:space="preserve">er </w:t>
      </w:r>
      <w:r w:rsidR="00FA2C81">
        <w:t xml:space="preserve">in einem Architekturbüro, </w:t>
      </w:r>
      <w:r w:rsidR="00FC3B8E">
        <w:t>bereitete</w:t>
      </w:r>
      <w:r w:rsidR="00FA2C81">
        <w:t xml:space="preserve"> sich </w:t>
      </w:r>
      <w:r w:rsidR="00FC3B8E">
        <w:t>im Selbststudium</w:t>
      </w:r>
      <w:r w:rsidR="00FA2C81">
        <w:t xml:space="preserve"> </w:t>
      </w:r>
      <w:r w:rsidR="00FC3B8E">
        <w:t>auf die Matur</w:t>
      </w:r>
      <w:r w:rsidR="00D22015">
        <w:t>a</w:t>
      </w:r>
      <w:r w:rsidR="00FC3B8E">
        <w:t xml:space="preserve"> vor </w:t>
      </w:r>
      <w:r w:rsidR="00FA2C81">
        <w:t xml:space="preserve">und </w:t>
      </w:r>
      <w:r w:rsidR="00D22015">
        <w:t>zog aus dem Wallis nach Lachen</w:t>
      </w:r>
      <w:r w:rsidR="00316F64">
        <w:t xml:space="preserve"> im Kanton Schwyz</w:t>
      </w:r>
      <w:r w:rsidR="00D22015">
        <w:t xml:space="preserve">, um beim FC </w:t>
      </w:r>
      <w:r w:rsidR="00D22015" w:rsidRPr="002D2A50">
        <w:t>Freienbach</w:t>
      </w:r>
      <w:r w:rsidR="00B64266" w:rsidRPr="002D2A50">
        <w:t xml:space="preserve"> </w:t>
      </w:r>
      <w:r w:rsidR="002D2A50">
        <w:t xml:space="preserve">und </w:t>
      </w:r>
      <w:r w:rsidR="00B64266" w:rsidRPr="002D2A50">
        <w:t xml:space="preserve">Tuggen </w:t>
      </w:r>
      <w:r w:rsidR="00FA2C81">
        <w:t>in der ersten Liga</w:t>
      </w:r>
      <w:r w:rsidR="00D22015">
        <w:t xml:space="preserve"> Fussball zu spielen</w:t>
      </w:r>
      <w:r w:rsidR="00FA2C81">
        <w:t xml:space="preserve">. </w:t>
      </w:r>
      <w:r w:rsidR="00D22015">
        <w:t>B</w:t>
      </w:r>
      <w:r w:rsidR="00FA2C81">
        <w:t xml:space="preserve">eim ersten Training </w:t>
      </w:r>
      <w:r w:rsidR="00D22015">
        <w:t>im neuen Club</w:t>
      </w:r>
      <w:r w:rsidR="00FA2C81">
        <w:t xml:space="preserve"> rissen die Bänder</w:t>
      </w:r>
      <w:r w:rsidR="00C70C35">
        <w:t xml:space="preserve">. Das </w:t>
      </w:r>
      <w:r w:rsidR="0051418C">
        <w:t>Selbststudium kam ins Stocken</w:t>
      </w:r>
      <w:r w:rsidR="00C70C35">
        <w:t>. D</w:t>
      </w:r>
      <w:r w:rsidR="0051418C">
        <w:t>ie Pechsträhne gipfelte mit der Kündigung seiner</w:t>
      </w:r>
      <w:r w:rsidR="00D22015">
        <w:t xml:space="preserve"> Stelle </w:t>
      </w:r>
      <w:r w:rsidR="003541EF">
        <w:t>als Hochbauzeichner</w:t>
      </w:r>
      <w:r w:rsidR="0051418C">
        <w:t>.</w:t>
      </w:r>
    </w:p>
    <w:p w14:paraId="1D12A741" w14:textId="3099A885" w:rsidR="00B70EF3" w:rsidRDefault="00E720BA" w:rsidP="00FF5327">
      <w:pPr>
        <w:spacing w:line="360" w:lineRule="auto"/>
      </w:pPr>
      <w:r w:rsidRPr="00B10FD4">
        <w:lastRenderedPageBreak/>
        <w:t xml:space="preserve">Heute ist </w:t>
      </w:r>
      <w:r w:rsidR="005C32D2" w:rsidRPr="00B10FD4">
        <w:t>Damian Pfammatter</w:t>
      </w:r>
      <w:r w:rsidR="00F91332" w:rsidRPr="00B10FD4">
        <w:t xml:space="preserve"> </w:t>
      </w:r>
      <w:r w:rsidR="005C32D2" w:rsidRPr="00B10FD4">
        <w:t xml:space="preserve">überzeugt: "Gott spricht durch Zeichen." Der zweite Bänderriss, exakt ein Jahr nach dem </w:t>
      </w:r>
      <w:r w:rsidR="000216B3" w:rsidRPr="00B10FD4">
        <w:t>e</w:t>
      </w:r>
      <w:r w:rsidR="005C32D2" w:rsidRPr="00B10FD4">
        <w:t xml:space="preserve">rsten, führte </w:t>
      </w:r>
      <w:r w:rsidR="00A93C03" w:rsidRPr="00B10FD4">
        <w:t>ihn</w:t>
      </w:r>
      <w:r w:rsidR="005C32D2" w:rsidRPr="00B10FD4">
        <w:t xml:space="preserve"> </w:t>
      </w:r>
      <w:r w:rsidRPr="00B10FD4">
        <w:t xml:space="preserve">nämlich </w:t>
      </w:r>
      <w:r w:rsidR="005C32D2" w:rsidRPr="00B10FD4">
        <w:t>ins Spital in Visp</w:t>
      </w:r>
      <w:r w:rsidR="00C70C35" w:rsidRPr="00B10FD4">
        <w:t xml:space="preserve">, </w:t>
      </w:r>
      <w:r w:rsidR="005C32D2" w:rsidRPr="00B10FD4">
        <w:t xml:space="preserve">wo er seine zukünftige Frau kennen </w:t>
      </w:r>
      <w:r w:rsidR="00A93C03" w:rsidRPr="00B10FD4">
        <w:t>lernte</w:t>
      </w:r>
      <w:r w:rsidR="00C70C35" w:rsidRPr="00B10FD4">
        <w:t>: Krankenschwester Nicole</w:t>
      </w:r>
      <w:r w:rsidR="00A93C03" w:rsidRPr="00B10FD4">
        <w:t>.</w:t>
      </w:r>
      <w:r w:rsidR="00F91332" w:rsidRPr="00B10FD4">
        <w:t xml:space="preserve"> </w:t>
      </w:r>
      <w:r w:rsidR="00B70EF3" w:rsidRPr="00B10FD4">
        <w:t>Und m</w:t>
      </w:r>
      <w:r w:rsidR="00A93C03" w:rsidRPr="00B10FD4">
        <w:t xml:space="preserve">it einer Spezialerlaubnis </w:t>
      </w:r>
      <w:r w:rsidR="00407CE1" w:rsidRPr="00B10FD4">
        <w:t>trat Damian Pfammatter m</w:t>
      </w:r>
      <w:r w:rsidR="00FA2C81" w:rsidRPr="00B10FD4">
        <w:t xml:space="preserve">it 23 Jahren </w:t>
      </w:r>
      <w:r w:rsidRPr="00B10FD4">
        <w:t xml:space="preserve">doch noch ins Kollegium </w:t>
      </w:r>
      <w:r w:rsidR="00407CE1" w:rsidRPr="00B10FD4">
        <w:t xml:space="preserve">in </w:t>
      </w:r>
      <w:r w:rsidR="00AA301D" w:rsidRPr="00B10FD4">
        <w:t>Brig</w:t>
      </w:r>
      <w:r w:rsidR="00FD1CF5" w:rsidRPr="00B10FD4">
        <w:t xml:space="preserve"> ein</w:t>
      </w:r>
      <w:r w:rsidR="00407CE1" w:rsidRPr="00B10FD4">
        <w:t xml:space="preserve">. </w:t>
      </w:r>
      <w:r w:rsidR="00A144A7" w:rsidRPr="00B10FD4">
        <w:t>Nun</w:t>
      </w:r>
      <w:r w:rsidR="00407CE1" w:rsidRPr="00B10FD4">
        <w:t xml:space="preserve"> </w:t>
      </w:r>
      <w:r w:rsidR="00FA2C81" w:rsidRPr="00B10FD4">
        <w:t xml:space="preserve">war er bereit für </w:t>
      </w:r>
      <w:r w:rsidR="00FD1CF5" w:rsidRPr="00B10FD4">
        <w:t>d</w:t>
      </w:r>
      <w:r w:rsidR="00407CE1" w:rsidRPr="00B10FD4">
        <w:t>iesen</w:t>
      </w:r>
      <w:r w:rsidR="00FD1CF5" w:rsidRPr="00B10FD4">
        <w:t xml:space="preserve"> Weg</w:t>
      </w:r>
      <w:r w:rsidR="00407CE1" w:rsidRPr="00B10FD4">
        <w:t>.</w:t>
      </w:r>
    </w:p>
    <w:p w14:paraId="77D448DA" w14:textId="1F3BD561" w:rsidR="00FA2C81" w:rsidRDefault="00FD1CF5" w:rsidP="00FF5327">
      <w:pPr>
        <w:spacing w:line="360" w:lineRule="auto"/>
      </w:pPr>
      <w:r>
        <w:t xml:space="preserve">Nach der Matura schrieb </w:t>
      </w:r>
      <w:r w:rsidR="00407CE1">
        <w:t xml:space="preserve">er </w:t>
      </w:r>
      <w:r>
        <w:t xml:space="preserve">sich an der </w:t>
      </w:r>
      <w:r w:rsidR="00F37179">
        <w:t>Uni in Fribourg für Pädagogik</w:t>
      </w:r>
      <w:r w:rsidR="009B7283">
        <w:t xml:space="preserve"> ein</w:t>
      </w:r>
      <w:r>
        <w:t xml:space="preserve">, </w:t>
      </w:r>
      <w:r w:rsidR="00A130EA">
        <w:t xml:space="preserve">noch </w:t>
      </w:r>
      <w:r>
        <w:t>unsicher, ob er richtig gewählt hatte</w:t>
      </w:r>
      <w:r w:rsidR="00407CE1">
        <w:t>, denn eigentlich habe ihn die Theologie interessiert.</w:t>
      </w:r>
      <w:r w:rsidR="004F4C94">
        <w:t xml:space="preserve"> Drei Wochen nach Semesterbeginn lief er dem </w:t>
      </w:r>
      <w:r w:rsidR="000216B3">
        <w:t xml:space="preserve">Walliser </w:t>
      </w:r>
      <w:r w:rsidR="004F4C94">
        <w:t>Neutestamentler</w:t>
      </w:r>
      <w:r w:rsidR="009B7283">
        <w:t xml:space="preserve"> </w:t>
      </w:r>
      <w:r w:rsidR="009B7283" w:rsidRPr="009B7283">
        <w:t>Hermann-Josef Venetz</w:t>
      </w:r>
      <w:r w:rsidR="00122EBC">
        <w:t xml:space="preserve"> </w:t>
      </w:r>
      <w:r w:rsidR="009B7283">
        <w:t>über den Weg</w:t>
      </w:r>
      <w:r w:rsidR="00A130EA">
        <w:t>.</w:t>
      </w:r>
      <w:r w:rsidR="000216B3">
        <w:t xml:space="preserve"> </w:t>
      </w:r>
      <w:r w:rsidR="00571FBF">
        <w:t>Diesen hatte er</w:t>
      </w:r>
      <w:r w:rsidR="00F37179">
        <w:t xml:space="preserve"> </w:t>
      </w:r>
      <w:r w:rsidR="004F4C94">
        <w:t>im</w:t>
      </w:r>
      <w:r w:rsidR="00F37179">
        <w:t xml:space="preserve"> Bildungshaus St. Jodern </w:t>
      </w:r>
      <w:r w:rsidR="009B7283">
        <w:t>kennen gelern</w:t>
      </w:r>
      <w:r w:rsidR="00571FBF">
        <w:t>t</w:t>
      </w:r>
      <w:r w:rsidR="00A130EA">
        <w:t xml:space="preserve">. Er nutzte die Gelegenheit und </w:t>
      </w:r>
      <w:r w:rsidR="009B7283">
        <w:t xml:space="preserve">bat den </w:t>
      </w:r>
      <w:r w:rsidR="00A130EA">
        <w:t>charismatischen</w:t>
      </w:r>
      <w:r w:rsidR="009B7283">
        <w:t xml:space="preserve"> </w:t>
      </w:r>
      <w:r w:rsidR="00122EBC">
        <w:t>Professor</w:t>
      </w:r>
      <w:r w:rsidR="009B7283">
        <w:t xml:space="preserve"> um Rat</w:t>
      </w:r>
      <w:r w:rsidR="00311A39">
        <w:t>. D</w:t>
      </w:r>
      <w:r w:rsidR="00A26241">
        <w:t>er</w:t>
      </w:r>
      <w:r w:rsidR="00311A39">
        <w:t xml:space="preserve"> schickte ihn </w:t>
      </w:r>
      <w:r w:rsidR="00122EBC">
        <w:t xml:space="preserve">umgehend </w:t>
      </w:r>
      <w:r w:rsidR="00311A39">
        <w:t>in die</w:t>
      </w:r>
      <w:r w:rsidR="00407CE1">
        <w:t xml:space="preserve"> Vorlesung zum Alten Testament.</w:t>
      </w:r>
      <w:r w:rsidR="00122EBC">
        <w:t xml:space="preserve"> Am nächsten Morgen sass </w:t>
      </w:r>
      <w:r w:rsidR="00571FBF">
        <w:t>der Student</w:t>
      </w:r>
      <w:r w:rsidR="00122EBC">
        <w:t xml:space="preserve"> in der Vorlesung</w:t>
      </w:r>
      <w:r w:rsidR="00322D51">
        <w:t xml:space="preserve"> und hörte Professor</w:t>
      </w:r>
      <w:r w:rsidR="005F7D63">
        <w:t xml:space="preserve"> Christoph Uehlinger</w:t>
      </w:r>
      <w:r w:rsidR="00322D51">
        <w:t xml:space="preserve"> fragen</w:t>
      </w:r>
      <w:r w:rsidR="00A130EA" w:rsidRPr="002D2A50">
        <w:t>: "</w:t>
      </w:r>
      <w:r w:rsidR="00B64266" w:rsidRPr="002D2A50">
        <w:t>S</w:t>
      </w:r>
      <w:r w:rsidR="00A130EA" w:rsidRPr="002D2A50">
        <w:t>traft Gott?"</w:t>
      </w:r>
    </w:p>
    <w:p w14:paraId="7E434BBB" w14:textId="2ABA742F" w:rsidR="001D3DBB" w:rsidRDefault="00122EBC" w:rsidP="00FF5327">
      <w:pPr>
        <w:spacing w:line="360" w:lineRule="auto"/>
      </w:pPr>
      <w:r>
        <w:t>"Da hat es mir</w:t>
      </w:r>
      <w:r w:rsidR="00311A39">
        <w:t xml:space="preserve"> den Ärmel hineingezogen", sagt Damian Pfammatter</w:t>
      </w:r>
      <w:r w:rsidR="00CE5E04" w:rsidRPr="002D2A50">
        <w:t>. A</w:t>
      </w:r>
      <w:r w:rsidR="00571FBF" w:rsidRPr="002D2A50">
        <w:t xml:space="preserve">uf </w:t>
      </w:r>
      <w:r w:rsidR="00571FBF">
        <w:t>diese Frage wollte er eine Antwort</w:t>
      </w:r>
      <w:r w:rsidR="001D3DBB">
        <w:t>.</w:t>
      </w:r>
      <w:r w:rsidR="00123C6E">
        <w:t xml:space="preserve"> So studierte er neben der Pädagogik auch Theologie.</w:t>
      </w:r>
      <w:r w:rsidR="005B1FC3">
        <w:t xml:space="preserve"> </w:t>
      </w:r>
      <w:r w:rsidR="00407CE1">
        <w:t xml:space="preserve">Heute glaubt der Theologe, dass der Zorn Gottes ein Attribut seiner Liebe </w:t>
      </w:r>
      <w:r w:rsidR="002D2A50">
        <w:t xml:space="preserve">und </w:t>
      </w:r>
      <w:r w:rsidR="00263B7E" w:rsidRPr="002D2A50">
        <w:t xml:space="preserve">ernst zu nehmen </w:t>
      </w:r>
      <w:r w:rsidR="009C6408">
        <w:t>sei</w:t>
      </w:r>
      <w:r w:rsidR="00407CE1" w:rsidRPr="002D2A50">
        <w:t>.</w:t>
      </w:r>
      <w:r w:rsidR="004377B6" w:rsidRPr="002D2A50">
        <w:t xml:space="preserve"> In der Seelsorge erlebe er viele Menschen, die sich schuldig fühl</w:t>
      </w:r>
      <w:r w:rsidR="001D3DBB" w:rsidRPr="002D2A50">
        <w:t>t</w:t>
      </w:r>
      <w:r w:rsidR="004377B6" w:rsidRPr="002D2A50">
        <w:t>en, wenn sie einen Schicksalsschlag erleben. "In der Kirche haben wir den Mut verlor</w:t>
      </w:r>
      <w:r w:rsidR="004377B6">
        <w:t>en</w:t>
      </w:r>
      <w:r w:rsidR="008E2530">
        <w:t xml:space="preserve"> über den Zusammenhang von </w:t>
      </w:r>
      <w:r w:rsidR="00322D51">
        <w:t xml:space="preserve">menschlicher </w:t>
      </w:r>
      <w:r w:rsidR="008E2530">
        <w:t xml:space="preserve">Schuld und </w:t>
      </w:r>
      <w:r w:rsidR="00322D51">
        <w:t xml:space="preserve">der </w:t>
      </w:r>
      <w:r w:rsidR="008E2530">
        <w:t>Strafe Gottes zu sprechen."</w:t>
      </w:r>
      <w:r w:rsidR="001D3DBB">
        <w:t xml:space="preserve"> Und gleichzeitig erfahre man in der Kirche zu wenig Versöhnung.</w:t>
      </w:r>
    </w:p>
    <w:p w14:paraId="1F70A636" w14:textId="77C372C9" w:rsidR="001D3DBB" w:rsidRDefault="009C6408" w:rsidP="00FF5327">
      <w:pPr>
        <w:spacing w:line="360" w:lineRule="auto"/>
      </w:pPr>
      <w:r>
        <w:t xml:space="preserve">Warum lässt Gott Leid zu? </w:t>
      </w:r>
      <w:r w:rsidR="000C79A9">
        <w:t xml:space="preserve">"Wir können lange über Theodizee </w:t>
      </w:r>
      <w:r w:rsidR="00322D51">
        <w:t>diskutieren,</w:t>
      </w:r>
      <w:r w:rsidR="000C79A9">
        <w:t xml:space="preserve"> aber </w:t>
      </w:r>
      <w:r w:rsidR="00322D51">
        <w:t>das tote Kind bleibt tot</w:t>
      </w:r>
      <w:r w:rsidR="001D3DBB">
        <w:t>"</w:t>
      </w:r>
      <w:r>
        <w:t xml:space="preserve">, sagt Damian Pfammatter. </w:t>
      </w:r>
      <w:r w:rsidR="000C79A9">
        <w:t xml:space="preserve">Wenn Eltern ein Kind </w:t>
      </w:r>
      <w:r>
        <w:t>verlieren</w:t>
      </w:r>
      <w:r w:rsidR="000C79A9">
        <w:t>, müssten keine Rechtfertigungen gesucht werden. "Wo war Gott?"</w:t>
      </w:r>
      <w:r>
        <w:t xml:space="preserve"> </w:t>
      </w:r>
      <w:r w:rsidR="000C79A9">
        <w:t xml:space="preserve">sei </w:t>
      </w:r>
      <w:r w:rsidR="00322D51">
        <w:t xml:space="preserve">dann </w:t>
      </w:r>
      <w:r w:rsidR="000C79A9">
        <w:t xml:space="preserve">eine unnötige Frage. Lieber </w:t>
      </w:r>
      <w:r w:rsidR="00322D51">
        <w:t>wolle er</w:t>
      </w:r>
      <w:r w:rsidR="000C79A9">
        <w:t xml:space="preserve"> mit den Eltern </w:t>
      </w:r>
      <w:r w:rsidR="00322D51">
        <w:t xml:space="preserve">schweigen </w:t>
      </w:r>
      <w:r w:rsidR="000C79A9">
        <w:t>und versuche</w:t>
      </w:r>
      <w:r w:rsidR="00322D51">
        <w:t>n,</w:t>
      </w:r>
      <w:r w:rsidR="000C79A9">
        <w:t xml:space="preserve"> das Leid mit ihnen durchzustehen. </w:t>
      </w:r>
      <w:r w:rsidR="004B6A22">
        <w:t>"</w:t>
      </w:r>
      <w:r w:rsidR="001D3DBB">
        <w:t xml:space="preserve">Theologie muss </w:t>
      </w:r>
      <w:r w:rsidR="000C79A9">
        <w:t>alltäglich sein</w:t>
      </w:r>
      <w:r w:rsidR="004B6A22">
        <w:t xml:space="preserve">", sagt der Seelsorger, das habe ihn </w:t>
      </w:r>
      <w:r w:rsidR="001C0245">
        <w:t xml:space="preserve">nicht </w:t>
      </w:r>
      <w:r w:rsidR="001C0245" w:rsidRPr="002D2A50">
        <w:t xml:space="preserve">zuletzt </w:t>
      </w:r>
      <w:r w:rsidR="009441A5" w:rsidRPr="002D2A50">
        <w:t xml:space="preserve">Yannis </w:t>
      </w:r>
      <w:r w:rsidR="004B6A22" w:rsidRPr="002D2A50">
        <w:t>gelehrt</w:t>
      </w:r>
      <w:r w:rsidR="004B6A22">
        <w:t>.</w:t>
      </w:r>
    </w:p>
    <w:p w14:paraId="6E7FB9B7" w14:textId="3BDB5014" w:rsidR="004B6A22" w:rsidRDefault="009441A5" w:rsidP="00FF5327">
      <w:pPr>
        <w:spacing w:line="360" w:lineRule="auto"/>
      </w:pPr>
      <w:r w:rsidRPr="002D2A50">
        <w:t xml:space="preserve">Yannis </w:t>
      </w:r>
      <w:r w:rsidR="001C0245" w:rsidRPr="002D2A50">
        <w:t>w</w:t>
      </w:r>
      <w:r w:rsidR="001C0245">
        <w:t>ar der Neffe seiner Frau. Er kam mit einer tödlichen Krankheit auf die Welt. Damian Pfammatter und seine Frau unterstützten die Eltern bei der Pflege</w:t>
      </w:r>
      <w:r w:rsidR="0092008B">
        <w:t xml:space="preserve"> des sterbenden Kindes. Die Familie reiste nach Lourdes, um für den kranken Jungen zu beten. "Das Wunder, </w:t>
      </w:r>
      <w:proofErr w:type="gramStart"/>
      <w:r w:rsidR="0092008B">
        <w:t>das geschehen</w:t>
      </w:r>
      <w:proofErr w:type="gramEnd"/>
      <w:r w:rsidR="0092008B">
        <w:t xml:space="preserve"> ist, </w:t>
      </w:r>
      <w:r w:rsidR="003D3FF9">
        <w:t>war</w:t>
      </w:r>
      <w:r w:rsidR="0092008B">
        <w:t xml:space="preserve"> nicht </w:t>
      </w:r>
      <w:r w:rsidR="003D3FF9">
        <w:t xml:space="preserve">die </w:t>
      </w:r>
      <w:r w:rsidR="0092008B">
        <w:t>Heilung</w:t>
      </w:r>
      <w:r w:rsidR="003D3FF9">
        <w:t xml:space="preserve"> </w:t>
      </w:r>
      <w:r w:rsidR="003D3FF9" w:rsidRPr="002D2A50">
        <w:t xml:space="preserve">von </w:t>
      </w:r>
      <w:r w:rsidRPr="002D2A50">
        <w:t>Yannis</w:t>
      </w:r>
      <w:r w:rsidR="0092008B" w:rsidRPr="002D2A50">
        <w:t xml:space="preserve">, </w:t>
      </w:r>
      <w:r w:rsidR="0092008B">
        <w:t xml:space="preserve">sondern dass wir zusammen ausgehalten haben, dass </w:t>
      </w:r>
      <w:r w:rsidR="003D3FF9">
        <w:t xml:space="preserve">er </w:t>
      </w:r>
      <w:r w:rsidR="0092008B">
        <w:t>gestorben ist", sagt Damian Pfammatter.</w:t>
      </w:r>
    </w:p>
    <w:p w14:paraId="44C00910" w14:textId="6B79C740" w:rsidR="00322D51" w:rsidRPr="004F4C94" w:rsidRDefault="004F4C94" w:rsidP="00FF5327">
      <w:pPr>
        <w:spacing w:line="360" w:lineRule="auto"/>
      </w:pPr>
      <w:r w:rsidRPr="004F4C94">
        <w:t xml:space="preserve">Unterdessen haben die Maturandinnen und Maturanden die Dankesnachrichten geschrieben. </w:t>
      </w:r>
      <w:r w:rsidR="00A144A7">
        <w:t>Nun geht es um das</w:t>
      </w:r>
      <w:r>
        <w:t xml:space="preserve"> </w:t>
      </w:r>
      <w:r w:rsidRPr="004F4C94">
        <w:t>Thema Identität</w:t>
      </w:r>
      <w:r w:rsidR="002D2A50">
        <w:t>.</w:t>
      </w:r>
      <w:r w:rsidR="00275B80" w:rsidRPr="002D2A50">
        <w:t xml:space="preserve"> </w:t>
      </w:r>
      <w:r w:rsidR="00123C6E">
        <w:t xml:space="preserve">"Wer bin ich?" </w:t>
      </w:r>
      <w:r w:rsidR="00B56D10" w:rsidRPr="004F4C94">
        <w:t xml:space="preserve">Damian Pfammatter erzählt </w:t>
      </w:r>
      <w:r w:rsidRPr="004F4C94">
        <w:t>den Jugendlichen</w:t>
      </w:r>
      <w:r w:rsidR="00B56D10" w:rsidRPr="004F4C94">
        <w:t xml:space="preserve">, dass er sich als </w:t>
      </w:r>
      <w:r w:rsidR="00322D51" w:rsidRPr="004F4C94">
        <w:t>Theologiestudent vor seinen Fussballkollegen für sein Studium geschämt</w:t>
      </w:r>
      <w:r w:rsidR="00B56D10" w:rsidRPr="004F4C94">
        <w:t xml:space="preserve"> habe</w:t>
      </w:r>
      <w:r>
        <w:t>.</w:t>
      </w:r>
      <w:r w:rsidR="00B56D10" w:rsidRPr="004F4C94">
        <w:t xml:space="preserve"> </w:t>
      </w:r>
      <w:r>
        <w:t>D</w:t>
      </w:r>
      <w:r w:rsidRPr="004F4C94">
        <w:t>as</w:t>
      </w:r>
      <w:r w:rsidR="00B56D10" w:rsidRPr="004F4C94">
        <w:t>s</w:t>
      </w:r>
      <w:r w:rsidRPr="004F4C94">
        <w:t xml:space="preserve"> </w:t>
      </w:r>
      <w:r w:rsidR="00A26241">
        <w:t>es</w:t>
      </w:r>
      <w:r w:rsidR="00B56D10" w:rsidRPr="004F4C94">
        <w:t xml:space="preserve"> zu Konflikten mit seinem Vater </w:t>
      </w:r>
      <w:r w:rsidR="00A26241">
        <w:t>führte</w:t>
      </w:r>
      <w:r w:rsidR="00B56D10" w:rsidRPr="004F4C94">
        <w:t xml:space="preserve">. Der Vater, der nie eine Lehre habe machen dürfen, konnte nicht verstehen, wieso sein Sohn mit seiner Lehre nicht zufrieden war. Trotzdem sei es für ihn </w:t>
      </w:r>
      <w:r w:rsidR="001602B5" w:rsidRPr="004F4C94">
        <w:t>wichtig gewesen, seiner inneren Stimme zu folgen.</w:t>
      </w:r>
    </w:p>
    <w:p w14:paraId="162890F1" w14:textId="341A3CFF" w:rsidR="00322D51" w:rsidRDefault="00322D51" w:rsidP="00FF5327">
      <w:pPr>
        <w:spacing w:line="360" w:lineRule="auto"/>
      </w:pPr>
      <w:r>
        <w:lastRenderedPageBreak/>
        <w:t xml:space="preserve">Damian Pfammatter sagt von sich, er sei kein Intellektueller, sondern ein bodenständiger Theologe. </w:t>
      </w:r>
      <w:r w:rsidR="005F7D63">
        <w:t>Seine Dissertation über Martin Bubers Philosophie ist keine Theorie geblieben</w:t>
      </w:r>
      <w:r w:rsidR="005A3FC6">
        <w:t xml:space="preserve">. Sie ist Teil seiner täglichen Arbeit geworden. </w:t>
      </w:r>
      <w:r>
        <w:t xml:space="preserve">Er sei </w:t>
      </w:r>
      <w:r w:rsidR="001602B5">
        <w:t xml:space="preserve">ein präsenter Vater und seine </w:t>
      </w:r>
      <w:r>
        <w:t xml:space="preserve">Frau sei die Liebe seines Lebens. </w:t>
      </w:r>
      <w:r w:rsidR="001602B5">
        <w:t>Er</w:t>
      </w:r>
      <w:r w:rsidR="001602B5" w:rsidRPr="003C66F0">
        <w:t xml:space="preserve"> </w:t>
      </w:r>
      <w:r w:rsidR="004005CA" w:rsidRPr="003C66F0">
        <w:t xml:space="preserve">habe </w:t>
      </w:r>
      <w:r w:rsidR="001602B5" w:rsidRPr="003C66F0">
        <w:t xml:space="preserve">ein </w:t>
      </w:r>
      <w:r w:rsidR="00441F45">
        <w:t xml:space="preserve">grosses </w:t>
      </w:r>
      <w:r w:rsidR="001602B5">
        <w:t xml:space="preserve">inneres Feuer und </w:t>
      </w:r>
      <w:r w:rsidR="00441F45">
        <w:t>ein ebenso grosses Bedürfnis,</w:t>
      </w:r>
      <w:r w:rsidR="001602B5">
        <w:t xml:space="preserve"> frei zu sein. Was ihm widerfahre, lasse er an sich heran. </w:t>
      </w:r>
      <w:r w:rsidR="00441F45">
        <w:t>Etwa die Entscheidung Priester zu werden.</w:t>
      </w:r>
      <w:r w:rsidR="00144A9A">
        <w:t xml:space="preserve"> Zwei Jahre nahm</w:t>
      </w:r>
      <w:r w:rsidR="00441F45">
        <w:t>en</w:t>
      </w:r>
      <w:r w:rsidR="00144A9A">
        <w:t xml:space="preserve"> er</w:t>
      </w:r>
      <w:r w:rsidR="00441F45">
        <w:t xml:space="preserve"> und seine </w:t>
      </w:r>
      <w:r w:rsidR="0016001D">
        <w:t>heutige Frau</w:t>
      </w:r>
      <w:r w:rsidR="00144A9A">
        <w:t xml:space="preserve"> sich </w:t>
      </w:r>
      <w:r w:rsidR="0016001D">
        <w:t>Zeit für den Entscheid</w:t>
      </w:r>
      <w:r w:rsidR="00F60C5C">
        <w:t>.</w:t>
      </w:r>
      <w:r w:rsidR="00441F45">
        <w:t xml:space="preserve"> </w:t>
      </w:r>
      <w:r w:rsidR="0016001D">
        <w:t xml:space="preserve">"Meine Liebe zu dir ist so gross, dass ich dich </w:t>
      </w:r>
      <w:r w:rsidR="008B011F" w:rsidRPr="002D2A50">
        <w:t xml:space="preserve">deinen Weg </w:t>
      </w:r>
      <w:r w:rsidR="0016001D" w:rsidRPr="002D2A50">
        <w:t xml:space="preserve">gehen lasse", </w:t>
      </w:r>
      <w:r w:rsidR="0016001D">
        <w:t>sagte sie. Ein Felsbrocken sei von seiner Brust gefallen</w:t>
      </w:r>
      <w:r w:rsidR="00A26241">
        <w:t>, d</w:t>
      </w:r>
      <w:r w:rsidR="0016001D">
        <w:t xml:space="preserve">ie </w:t>
      </w:r>
      <w:r w:rsidR="00144A9A">
        <w:t xml:space="preserve">Entscheidung </w:t>
      </w:r>
      <w:r w:rsidR="00A26241">
        <w:t>schlagartig</w:t>
      </w:r>
      <w:r w:rsidR="0016001D">
        <w:t xml:space="preserve"> ge</w:t>
      </w:r>
      <w:r w:rsidR="00A26241">
        <w:t>troffen</w:t>
      </w:r>
      <w:r w:rsidR="0016001D">
        <w:t>.</w:t>
      </w:r>
      <w:r w:rsidR="00144A9A">
        <w:t xml:space="preserve"> </w:t>
      </w:r>
      <w:r w:rsidR="00A26241">
        <w:t>Damian Pfammatter</w:t>
      </w:r>
      <w:r w:rsidR="00144A9A">
        <w:t xml:space="preserve"> </w:t>
      </w:r>
      <w:r w:rsidR="0016001D">
        <w:t xml:space="preserve">heiratete seine Frau </w:t>
      </w:r>
      <w:r w:rsidR="00144A9A">
        <w:t xml:space="preserve">und </w:t>
      </w:r>
      <w:r w:rsidR="00867085">
        <w:t xml:space="preserve">wurde </w:t>
      </w:r>
      <w:r w:rsidR="00144A9A">
        <w:t>Diakon.</w:t>
      </w:r>
    </w:p>
    <w:p w14:paraId="48AB35D6" w14:textId="0098E0FA" w:rsidR="00441F45" w:rsidRDefault="008A52FF" w:rsidP="00FF5327">
      <w:pPr>
        <w:spacing w:line="360" w:lineRule="auto"/>
      </w:pPr>
      <w:r>
        <w:t>"Ich steh</w:t>
      </w:r>
      <w:r w:rsidR="00867085">
        <w:t>e</w:t>
      </w:r>
      <w:r>
        <w:t xml:space="preserve"> voll im Leben, mir muss niemand etwas vormachen", sagt Damian Pfammatter. </w:t>
      </w:r>
      <w:r w:rsidR="003A40A7">
        <w:t xml:space="preserve">Ihn störe den gekünstelten Umgang </w:t>
      </w:r>
      <w:r w:rsidR="00867085">
        <w:t xml:space="preserve">vieler Kirchenmänner </w:t>
      </w:r>
      <w:r w:rsidR="003A40A7">
        <w:t xml:space="preserve">mit Frauen und Kindern und das Reden </w:t>
      </w:r>
      <w:r w:rsidR="003A40A7" w:rsidRPr="002D2A50">
        <w:t xml:space="preserve">über </w:t>
      </w:r>
      <w:r w:rsidR="00331D08" w:rsidRPr="002D2A50">
        <w:t xml:space="preserve">Liebe und </w:t>
      </w:r>
      <w:r w:rsidR="003A40A7" w:rsidRPr="002D2A50">
        <w:t>Sex</w:t>
      </w:r>
      <w:r w:rsidR="0033151F" w:rsidRPr="002D2A50">
        <w:t>ualität</w:t>
      </w:r>
      <w:r w:rsidR="003A40A7" w:rsidRPr="002D2A50">
        <w:t xml:space="preserve">. "Wenn ich mit meiner Frau über Sex rede, dann ist das keine Theologie des Leibes, sondern da geht es </w:t>
      </w:r>
      <w:r w:rsidR="00F60C5C" w:rsidRPr="002D2A50">
        <w:t>um gegenseitige Bedürfnisse." Den Seelsorger stören die v</w:t>
      </w:r>
      <w:r w:rsidR="003A40A7" w:rsidRPr="002D2A50">
        <w:t>ielen Verbote</w:t>
      </w:r>
      <w:r w:rsidR="003A40A7">
        <w:t>.</w:t>
      </w:r>
      <w:r w:rsidR="00F60C5C">
        <w:t xml:space="preserve"> Kirchenrecht sei ihm schon im Studium zuwider gewesen. Jesus sei nicht mit dem Kirchenrecht unter dem Arm in Galiläa herumgerannt.</w:t>
      </w:r>
      <w:r w:rsidR="003A40A7">
        <w:t xml:space="preserve"> Am </w:t>
      </w:r>
      <w:r w:rsidR="00F60C5C">
        <w:t xml:space="preserve">aller </w:t>
      </w:r>
      <w:r w:rsidR="003A40A7">
        <w:t xml:space="preserve">meisten </w:t>
      </w:r>
      <w:r w:rsidR="00F60C5C">
        <w:t xml:space="preserve">aber </w:t>
      </w:r>
      <w:r w:rsidR="003A40A7">
        <w:t xml:space="preserve">störe </w:t>
      </w:r>
      <w:r w:rsidR="003A40A7" w:rsidRPr="002D2A50">
        <w:t>ihn</w:t>
      </w:r>
      <w:r w:rsidR="00F60C5C" w:rsidRPr="002D2A50">
        <w:t xml:space="preserve"> </w:t>
      </w:r>
      <w:r w:rsidR="0033151F" w:rsidRPr="002D2A50">
        <w:t xml:space="preserve">Ungerechtigkeit und </w:t>
      </w:r>
      <w:r w:rsidR="003A40A7" w:rsidRPr="002D2A50">
        <w:t>Heuchelei</w:t>
      </w:r>
      <w:r w:rsidR="00F60C5C">
        <w:t>, das sei das Schlimmste.</w:t>
      </w:r>
    </w:p>
    <w:p w14:paraId="3828629B" w14:textId="02C81F78" w:rsidR="00275B80" w:rsidRPr="00867085" w:rsidRDefault="00275B80" w:rsidP="00FF5327">
      <w:pPr>
        <w:spacing w:line="360" w:lineRule="auto"/>
      </w:pPr>
      <w:r w:rsidRPr="00867085">
        <w:t>Es gibt Mittagessen</w:t>
      </w:r>
      <w:r w:rsidR="00867085">
        <w:t xml:space="preserve"> im Bildungshaus</w:t>
      </w:r>
      <w:r w:rsidR="009C6408">
        <w:t xml:space="preserve">: </w:t>
      </w:r>
      <w:r w:rsidRPr="00867085">
        <w:t xml:space="preserve">Spaghetti Napoli und Bananensplit. Damian Pfammatter und Daniel Salzgeber unterhalten sich mit den </w:t>
      </w:r>
      <w:r w:rsidR="009C6408">
        <w:t xml:space="preserve">Schülerinnen und Schülern </w:t>
      </w:r>
      <w:r w:rsidRPr="00867085">
        <w:t xml:space="preserve">am Tisch. </w:t>
      </w:r>
      <w:r w:rsidR="000E422E" w:rsidRPr="00867085">
        <w:t xml:space="preserve">Es ist ein vertrautes Gespräch </w:t>
      </w:r>
      <w:r w:rsidRPr="00867085">
        <w:t xml:space="preserve">über gemeinsame </w:t>
      </w:r>
      <w:r w:rsidR="00867085">
        <w:t xml:space="preserve">Erinnerungen und </w:t>
      </w:r>
      <w:r w:rsidRPr="00867085">
        <w:t>Bekannt</w:t>
      </w:r>
      <w:r w:rsidR="000E422E" w:rsidRPr="00867085">
        <w:t>e</w:t>
      </w:r>
      <w:r w:rsidR="00867085">
        <w:t>.</w:t>
      </w:r>
    </w:p>
    <w:p w14:paraId="03C544DB" w14:textId="0D9D5493" w:rsidR="001E53EA" w:rsidRDefault="00867085" w:rsidP="00FF5327">
      <w:pPr>
        <w:spacing w:line="360" w:lineRule="auto"/>
      </w:pPr>
      <w:r>
        <w:t xml:space="preserve">Vor einem halben Jahr hat sich die </w:t>
      </w:r>
      <w:r w:rsidR="000E422E">
        <w:t xml:space="preserve">innere Stimme </w:t>
      </w:r>
      <w:r>
        <w:t>von Damian Pfammatter</w:t>
      </w:r>
      <w:r w:rsidR="00A26241">
        <w:t xml:space="preserve"> wieder</w:t>
      </w:r>
      <w:r>
        <w:t xml:space="preserve"> lauthals gemeldet. Sie </w:t>
      </w:r>
      <w:r w:rsidR="00A759C8">
        <w:t>hört</w:t>
      </w:r>
      <w:r w:rsidR="00A86DE5">
        <w:t>e</w:t>
      </w:r>
      <w:r w:rsidR="00A759C8">
        <w:t xml:space="preserve"> sich an wie der Ruf von Papst Franziskus: "</w:t>
      </w:r>
      <w:proofErr w:type="spellStart"/>
      <w:r w:rsidR="00A759C8">
        <w:t>Uscire</w:t>
      </w:r>
      <w:proofErr w:type="spellEnd"/>
      <w:r w:rsidR="00A759C8">
        <w:t xml:space="preserve">!" – "Geht hinaus zu den Menschen!". Dieses Herausgehen erlebe </w:t>
      </w:r>
      <w:r w:rsidR="00A759C8" w:rsidRPr="002D2A50">
        <w:t xml:space="preserve">er </w:t>
      </w:r>
      <w:r w:rsidR="00E5080E" w:rsidRPr="002D2A50">
        <w:t xml:space="preserve">leider </w:t>
      </w:r>
      <w:r w:rsidR="00A759C8" w:rsidRPr="002D2A50">
        <w:t xml:space="preserve">nicht </w:t>
      </w:r>
      <w:r w:rsidR="00A759C8">
        <w:t>im Oberwallis. Viele Priester</w:t>
      </w:r>
      <w:r w:rsidR="00A86DE5">
        <w:t xml:space="preserve"> versteckten sich in ihren Pfarrhäusern und seien nicht bereit, </w:t>
      </w:r>
      <w:r w:rsidR="001E53EA">
        <w:t>auf die Menschen zuzugehen. Das sei aber nötig, weil kaum mehr jemand in die Kirchen käme.</w:t>
      </w:r>
    </w:p>
    <w:p w14:paraId="2120515D" w14:textId="77777777" w:rsidR="007032E8" w:rsidRDefault="001E53EA" w:rsidP="00FF5327">
      <w:pPr>
        <w:spacing w:line="360" w:lineRule="auto"/>
      </w:pPr>
      <w:r>
        <w:t xml:space="preserve">Im letzten November hat sich Damian Pfammatter auf die Stelle </w:t>
      </w:r>
      <w:r w:rsidR="00D5677E">
        <w:t xml:space="preserve">als </w:t>
      </w:r>
      <w:r w:rsidR="00D5677E" w:rsidRPr="00D5677E">
        <w:t xml:space="preserve">Dozent für </w:t>
      </w:r>
      <w:r w:rsidR="0033151F" w:rsidRPr="002D2A50">
        <w:t>K</w:t>
      </w:r>
      <w:r w:rsidR="00D5677E" w:rsidRPr="002D2A50">
        <w:t xml:space="preserve">irchliche </w:t>
      </w:r>
      <w:r w:rsidR="00D5677E" w:rsidRPr="00D5677E">
        <w:t>Jugendarbeit</w:t>
      </w:r>
      <w:r w:rsidR="00D5677E">
        <w:t xml:space="preserve"> </w:t>
      </w:r>
      <w:r>
        <w:t xml:space="preserve">am Religionspädagogischen </w:t>
      </w:r>
      <w:r w:rsidRPr="002D2A50">
        <w:t xml:space="preserve">Institut </w:t>
      </w:r>
      <w:r w:rsidR="004005CA" w:rsidRPr="002D2A50">
        <w:t xml:space="preserve">(RPI) </w:t>
      </w:r>
      <w:r w:rsidRPr="002D2A50">
        <w:t xml:space="preserve">der </w:t>
      </w:r>
      <w:r>
        <w:t xml:space="preserve">Universität Luzern beworben. Natürlich nicht, ohne vorher </w:t>
      </w:r>
      <w:r w:rsidR="00C31667">
        <w:t xml:space="preserve">seinen </w:t>
      </w:r>
      <w:r>
        <w:t xml:space="preserve">Bischof zu fragen. </w:t>
      </w:r>
      <w:r w:rsidR="00C31667">
        <w:t xml:space="preserve">Bischof </w:t>
      </w:r>
      <w:r w:rsidR="00C31667" w:rsidRPr="00C31667">
        <w:t xml:space="preserve">Jean-Marie </w:t>
      </w:r>
      <w:proofErr w:type="spellStart"/>
      <w:r w:rsidR="00C31667" w:rsidRPr="00C31667">
        <w:t>Lovey</w:t>
      </w:r>
      <w:proofErr w:type="spellEnd"/>
      <w:r w:rsidR="00C31667">
        <w:t xml:space="preserve"> habe seinen Weggang </w:t>
      </w:r>
      <w:r w:rsidR="00C31667" w:rsidRPr="002D2A50">
        <w:t>bedauert</w:t>
      </w:r>
      <w:r w:rsidR="0033151F" w:rsidRPr="002D2A50">
        <w:t>,</w:t>
      </w:r>
      <w:r w:rsidR="00C31667" w:rsidRPr="002D2A50">
        <w:t xml:space="preserve"> </w:t>
      </w:r>
      <w:r w:rsidR="00C31667">
        <w:t xml:space="preserve">aber keinen Versuch </w:t>
      </w:r>
      <w:r w:rsidR="00D5677E">
        <w:t>unternommen</w:t>
      </w:r>
      <w:r w:rsidR="00C31667">
        <w:t>, ih</w:t>
      </w:r>
      <w:r w:rsidR="00D5677E">
        <w:t>n</w:t>
      </w:r>
      <w:r w:rsidR="00C31667">
        <w:t xml:space="preserve"> </w:t>
      </w:r>
      <w:r w:rsidR="00546F6F">
        <w:t xml:space="preserve">im Bistum </w:t>
      </w:r>
      <w:r w:rsidR="00C31667">
        <w:t>zu halten.</w:t>
      </w:r>
    </w:p>
    <w:p w14:paraId="6EB46D37" w14:textId="6E5F247B" w:rsidR="007032E8" w:rsidRDefault="00C31667" w:rsidP="00FF5327">
      <w:pPr>
        <w:spacing w:line="360" w:lineRule="auto"/>
      </w:pPr>
      <w:r>
        <w:t xml:space="preserve">Die </w:t>
      </w:r>
      <w:r w:rsidR="00D5677E">
        <w:t xml:space="preserve">positive </w:t>
      </w:r>
      <w:r>
        <w:t>Nachricht aus Luzern</w:t>
      </w:r>
      <w:r w:rsidR="00D5677E">
        <w:t xml:space="preserve"> habe ihn </w:t>
      </w:r>
      <w:r w:rsidR="009C6408">
        <w:t xml:space="preserve">regelrecht </w:t>
      </w:r>
      <w:r w:rsidR="00D5677E">
        <w:t xml:space="preserve">befreit. Ab August wird Damian Pfammatter von Sonntag bis Mittwoch in Luzern wohnen und lehren mit </w:t>
      </w:r>
      <w:r w:rsidR="00321177">
        <w:t xml:space="preserve">weiter </w:t>
      </w:r>
      <w:r w:rsidR="00D5677E">
        <w:t>Sicht über den Vierwaldstättersee</w:t>
      </w:r>
      <w:r w:rsidR="007032E8">
        <w:t xml:space="preserve"> und sich darauf konzentrieren, was für ihn kirchliche Jugendarbeit ist.</w:t>
      </w:r>
    </w:p>
    <w:p w14:paraId="6A319822" w14:textId="4749FD40" w:rsidR="000B3401" w:rsidRDefault="007032E8" w:rsidP="00FF5327">
      <w:pPr>
        <w:spacing w:line="360" w:lineRule="auto"/>
      </w:pPr>
      <w:r>
        <w:t>"In der kirchlichen Jugendarbeit geht es darum, mit den jungen Menschen in Beziehung zu sein und mit ihnen nach dem Lebens- und Glaubenssinn zu fragen", sagt Damian Pfammatter</w:t>
      </w:r>
      <w:r w:rsidR="009C6408">
        <w:t>. D</w:t>
      </w:r>
      <w:r>
        <w:t xml:space="preserve">afür will </w:t>
      </w:r>
      <w:r w:rsidR="00385D36">
        <w:t>er</w:t>
      </w:r>
      <w:r>
        <w:t xml:space="preserve"> seine Studierenden am RPI begeistern.</w:t>
      </w:r>
    </w:p>
    <w:p w14:paraId="04C0D908" w14:textId="5503AE2C" w:rsidR="00416772" w:rsidRPr="00385D36" w:rsidRDefault="00D5677E" w:rsidP="00FF5327">
      <w:pPr>
        <w:spacing w:line="360" w:lineRule="auto"/>
      </w:pPr>
      <w:r w:rsidRPr="00546F6F">
        <w:lastRenderedPageBreak/>
        <w:t xml:space="preserve">Zum Schluss spielen die Maturandinnen und Maturanden </w:t>
      </w:r>
      <w:r w:rsidR="00321177">
        <w:t>ein</w:t>
      </w:r>
      <w:r w:rsidRPr="00546F6F">
        <w:t xml:space="preserve"> Positionsspiel. Eine Frage wird gestellt und für </w:t>
      </w:r>
      <w:r w:rsidR="00236A9E" w:rsidRPr="00546F6F">
        <w:t>die Antwort ja geht man auf die eine, für nein auf die andere Seite. "Ist Gott eine Koordinate in deinem Leben? Die meisten stehen auf der Ja-Seite.</w:t>
      </w:r>
    </w:p>
    <w:sectPr w:rsidR="00416772" w:rsidRPr="00385D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A4287"/>
    <w:multiLevelType w:val="hybridMultilevel"/>
    <w:tmpl w:val="65CEF0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2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72"/>
    <w:rsid w:val="000216B3"/>
    <w:rsid w:val="00047FB1"/>
    <w:rsid w:val="000B3401"/>
    <w:rsid w:val="000B7D4A"/>
    <w:rsid w:val="000C79A9"/>
    <w:rsid w:val="000E422E"/>
    <w:rsid w:val="00114C6F"/>
    <w:rsid w:val="00122EBC"/>
    <w:rsid w:val="00123C6E"/>
    <w:rsid w:val="001350FB"/>
    <w:rsid w:val="00144A9A"/>
    <w:rsid w:val="0016001D"/>
    <w:rsid w:val="001602B5"/>
    <w:rsid w:val="001C0245"/>
    <w:rsid w:val="001C69E6"/>
    <w:rsid w:val="001D3DBB"/>
    <w:rsid w:val="001E53EA"/>
    <w:rsid w:val="00236A9E"/>
    <w:rsid w:val="00263B7E"/>
    <w:rsid w:val="00275B80"/>
    <w:rsid w:val="00294B82"/>
    <w:rsid w:val="002D2A50"/>
    <w:rsid w:val="00311A39"/>
    <w:rsid w:val="00315DB0"/>
    <w:rsid w:val="00316F64"/>
    <w:rsid w:val="00321177"/>
    <w:rsid w:val="00322D51"/>
    <w:rsid w:val="0033151F"/>
    <w:rsid w:val="00331D08"/>
    <w:rsid w:val="00344C29"/>
    <w:rsid w:val="003541EF"/>
    <w:rsid w:val="00385D36"/>
    <w:rsid w:val="003A40A7"/>
    <w:rsid w:val="003C66F0"/>
    <w:rsid w:val="003D3FF9"/>
    <w:rsid w:val="004005CA"/>
    <w:rsid w:val="00407CE1"/>
    <w:rsid w:val="00416772"/>
    <w:rsid w:val="004377B6"/>
    <w:rsid w:val="00441F45"/>
    <w:rsid w:val="00464AF2"/>
    <w:rsid w:val="00496451"/>
    <w:rsid w:val="004A6B53"/>
    <w:rsid w:val="004B4282"/>
    <w:rsid w:val="004B6A22"/>
    <w:rsid w:val="004E1A6D"/>
    <w:rsid w:val="004E6A4F"/>
    <w:rsid w:val="004F4C94"/>
    <w:rsid w:val="0051418C"/>
    <w:rsid w:val="00546F6F"/>
    <w:rsid w:val="00571FBF"/>
    <w:rsid w:val="005A3FC6"/>
    <w:rsid w:val="005B1FC3"/>
    <w:rsid w:val="005C0630"/>
    <w:rsid w:val="005C32D2"/>
    <w:rsid w:val="005E3A72"/>
    <w:rsid w:val="005F7D63"/>
    <w:rsid w:val="00616855"/>
    <w:rsid w:val="007032E8"/>
    <w:rsid w:val="00704071"/>
    <w:rsid w:val="007B20D1"/>
    <w:rsid w:val="00834710"/>
    <w:rsid w:val="00867085"/>
    <w:rsid w:val="008A52FF"/>
    <w:rsid w:val="008B011F"/>
    <w:rsid w:val="008D269D"/>
    <w:rsid w:val="008E2530"/>
    <w:rsid w:val="0092008B"/>
    <w:rsid w:val="009441A5"/>
    <w:rsid w:val="009971E0"/>
    <w:rsid w:val="00997274"/>
    <w:rsid w:val="009B7283"/>
    <w:rsid w:val="009C6408"/>
    <w:rsid w:val="00A0337F"/>
    <w:rsid w:val="00A130EA"/>
    <w:rsid w:val="00A144A7"/>
    <w:rsid w:val="00A220E1"/>
    <w:rsid w:val="00A26241"/>
    <w:rsid w:val="00A759C8"/>
    <w:rsid w:val="00A86DE5"/>
    <w:rsid w:val="00A93C03"/>
    <w:rsid w:val="00AA301D"/>
    <w:rsid w:val="00B10FD4"/>
    <w:rsid w:val="00B56D10"/>
    <w:rsid w:val="00B64266"/>
    <w:rsid w:val="00B646DE"/>
    <w:rsid w:val="00B70EF3"/>
    <w:rsid w:val="00B964ED"/>
    <w:rsid w:val="00C05EAD"/>
    <w:rsid w:val="00C254F5"/>
    <w:rsid w:val="00C31667"/>
    <w:rsid w:val="00C70C35"/>
    <w:rsid w:val="00CC5EBB"/>
    <w:rsid w:val="00CE5E04"/>
    <w:rsid w:val="00CF2355"/>
    <w:rsid w:val="00CF5B1A"/>
    <w:rsid w:val="00D0232E"/>
    <w:rsid w:val="00D22015"/>
    <w:rsid w:val="00D31FF9"/>
    <w:rsid w:val="00D420F8"/>
    <w:rsid w:val="00D5677E"/>
    <w:rsid w:val="00D72732"/>
    <w:rsid w:val="00DA138C"/>
    <w:rsid w:val="00DC024C"/>
    <w:rsid w:val="00E5080E"/>
    <w:rsid w:val="00E70D2D"/>
    <w:rsid w:val="00E720BA"/>
    <w:rsid w:val="00E8721B"/>
    <w:rsid w:val="00E91DC4"/>
    <w:rsid w:val="00F12E62"/>
    <w:rsid w:val="00F16FFF"/>
    <w:rsid w:val="00F37179"/>
    <w:rsid w:val="00F60C5C"/>
    <w:rsid w:val="00F91332"/>
    <w:rsid w:val="00FA2C81"/>
    <w:rsid w:val="00FC3B8E"/>
    <w:rsid w:val="00FD1CF5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44273"/>
  <w15:chartTrackingRefBased/>
  <w15:docId w15:val="{FAD27FC3-4F39-487A-A566-F70B13DC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7FB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7FB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62626" w:themeColor="text1" w:themeTint="D9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7FB1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7FB1"/>
    <w:rPr>
      <w:rFonts w:ascii="Times New Roman" w:eastAsiaTheme="majorEastAsia" w:hAnsi="Times New Roman" w:cstheme="majorBidi"/>
      <w:color w:val="262626" w:themeColor="text1" w:themeTint="D9"/>
      <w:sz w:val="26"/>
      <w:szCs w:val="26"/>
    </w:rPr>
  </w:style>
  <w:style w:type="paragraph" w:styleId="Listenabsatz">
    <w:name w:val="List Paragraph"/>
    <w:basedOn w:val="Standard"/>
    <w:uiPriority w:val="34"/>
    <w:qFormat/>
    <w:rsid w:val="00416772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F532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F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FF5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1155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Meienberg</dc:creator>
  <cp:keywords/>
  <dc:description/>
  <cp:lastModifiedBy>Raphael Rauch</cp:lastModifiedBy>
  <cp:revision>2</cp:revision>
  <cp:lastPrinted>2022-04-11T12:21:00Z</cp:lastPrinted>
  <dcterms:created xsi:type="dcterms:W3CDTF">2022-04-13T10:16:00Z</dcterms:created>
  <dcterms:modified xsi:type="dcterms:W3CDTF">2022-04-13T10:16:00Z</dcterms:modified>
</cp:coreProperties>
</file>