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0690" w14:textId="4769D51D" w:rsidR="009825A1" w:rsidRPr="008B5F23" w:rsidRDefault="00B75A64">
      <w:pPr>
        <w:rPr>
          <w:b/>
          <w:bCs/>
          <w:sz w:val="36"/>
          <w:szCs w:val="36"/>
        </w:rPr>
      </w:pPr>
      <w:r w:rsidRPr="008B5F23">
        <w:rPr>
          <w:b/>
          <w:bCs/>
          <w:sz w:val="36"/>
          <w:szCs w:val="36"/>
        </w:rPr>
        <w:t>Diese Mutter Teresa ist Schweizerin</w:t>
      </w:r>
    </w:p>
    <w:p w14:paraId="0052799C" w14:textId="0F82B6AE" w:rsidR="001D53C9" w:rsidRPr="008B5F23" w:rsidRDefault="008B5F23">
      <w:pPr>
        <w:rPr>
          <w:b/>
          <w:bCs/>
        </w:rPr>
      </w:pPr>
      <w:r w:rsidRPr="008B5F23">
        <w:rPr>
          <w:b/>
          <w:bCs/>
        </w:rPr>
        <w:t xml:space="preserve">Die Schweizer Schauspielerin </w:t>
      </w:r>
      <w:r w:rsidR="001D53C9" w:rsidRPr="008B5F23">
        <w:rPr>
          <w:b/>
          <w:bCs/>
        </w:rPr>
        <w:t>Jacqueline Fritschi-</w:t>
      </w:r>
      <w:proofErr w:type="spellStart"/>
      <w:r w:rsidR="001D53C9" w:rsidRPr="008B5F23">
        <w:rPr>
          <w:b/>
          <w:bCs/>
        </w:rPr>
        <w:t>Cornaz</w:t>
      </w:r>
      <w:proofErr w:type="spellEnd"/>
      <w:r w:rsidR="001D53C9" w:rsidRPr="008B5F23">
        <w:rPr>
          <w:b/>
          <w:bCs/>
        </w:rPr>
        <w:t xml:space="preserve"> </w:t>
      </w:r>
      <w:r w:rsidRPr="008B5F23">
        <w:rPr>
          <w:b/>
          <w:bCs/>
        </w:rPr>
        <w:t xml:space="preserve">spielt im Film </w:t>
      </w:r>
      <w:r w:rsidR="001D53C9" w:rsidRPr="008B5F23">
        <w:rPr>
          <w:b/>
          <w:bCs/>
        </w:rPr>
        <w:t>«Mother Teresa and Me»</w:t>
      </w:r>
      <w:r w:rsidRPr="008B5F23">
        <w:rPr>
          <w:b/>
          <w:bCs/>
        </w:rPr>
        <w:t xml:space="preserve"> </w:t>
      </w:r>
      <w:r w:rsidR="001D53C9" w:rsidRPr="008B5F23">
        <w:rPr>
          <w:b/>
          <w:bCs/>
        </w:rPr>
        <w:t xml:space="preserve">die katholische Heilige und Friedensnobelpreisträgerin. Erstaunlich: </w:t>
      </w:r>
      <w:r w:rsidRPr="008B5F23">
        <w:rPr>
          <w:b/>
          <w:bCs/>
        </w:rPr>
        <w:t>D</w:t>
      </w:r>
      <w:r w:rsidR="001D53C9" w:rsidRPr="008B5F23">
        <w:rPr>
          <w:b/>
          <w:bCs/>
        </w:rPr>
        <w:t>iese Mutter Teresa hat weder einen Heiligenschein noch ein friedliebendes Gemüt.</w:t>
      </w:r>
    </w:p>
    <w:p w14:paraId="3D0AEAAD" w14:textId="1E47E6B1" w:rsidR="001D53C9" w:rsidRDefault="001D53C9">
      <w:r>
        <w:t xml:space="preserve">Charles </w:t>
      </w:r>
      <w:proofErr w:type="spellStart"/>
      <w:r>
        <w:t>Martig</w:t>
      </w:r>
      <w:proofErr w:type="spellEnd"/>
    </w:p>
    <w:p w14:paraId="07D7A285" w14:textId="77777777" w:rsidR="008B5F23" w:rsidRDefault="00B75A64">
      <w:r>
        <w:t>Ganz schön ambitioniert</w:t>
      </w:r>
      <w:r w:rsidR="008B5F23">
        <w:t xml:space="preserve">, </w:t>
      </w:r>
      <w:r w:rsidR="00887023">
        <w:t xml:space="preserve">wie </w:t>
      </w:r>
      <w:hyperlink r:id="rId6" w:history="1">
        <w:r w:rsidR="00C458B2" w:rsidRPr="006159DA">
          <w:rPr>
            <w:rStyle w:val="Hyperlink"/>
          </w:rPr>
          <w:t>Jacqueline Fri</w:t>
        </w:r>
        <w:r w:rsidR="0080208C" w:rsidRPr="006159DA">
          <w:rPr>
            <w:rStyle w:val="Hyperlink"/>
          </w:rPr>
          <w:t>t</w:t>
        </w:r>
        <w:r w:rsidR="00C458B2" w:rsidRPr="006159DA">
          <w:rPr>
            <w:rStyle w:val="Hyperlink"/>
          </w:rPr>
          <w:t>schi-</w:t>
        </w:r>
        <w:proofErr w:type="spellStart"/>
        <w:r w:rsidR="00C458B2" w:rsidRPr="006159DA">
          <w:rPr>
            <w:rStyle w:val="Hyperlink"/>
          </w:rPr>
          <w:t>Cornaz</w:t>
        </w:r>
        <w:proofErr w:type="spellEnd"/>
      </w:hyperlink>
      <w:r w:rsidR="00887023">
        <w:t xml:space="preserve"> diese Mutter Teresa</w:t>
      </w:r>
      <w:r w:rsidR="00C458B2">
        <w:t xml:space="preserve"> verkörpert. </w:t>
      </w:r>
      <w:r w:rsidR="00887023">
        <w:t>Sie</w:t>
      </w:r>
      <w:r w:rsidR="00C458B2">
        <w:t xml:space="preserve"> hat einen starken </w:t>
      </w:r>
      <w:r w:rsidR="00887023">
        <w:t xml:space="preserve">mazedonischen </w:t>
      </w:r>
      <w:r w:rsidR="00C458B2">
        <w:t xml:space="preserve">Akzent, spricht aber Englisch für ein internationales Publikum. </w:t>
      </w:r>
      <w:r w:rsidR="0080208C">
        <w:t xml:space="preserve">Sie nähert sich der historischen </w:t>
      </w:r>
      <w:r w:rsidR="006159DA">
        <w:t>Teresa</w:t>
      </w:r>
      <w:r w:rsidR="00887023">
        <w:t xml:space="preserve"> respektvoll</w:t>
      </w:r>
      <w:r w:rsidR="0080208C">
        <w:t xml:space="preserve"> an</w:t>
      </w:r>
      <w:r w:rsidR="008F1E7B">
        <w:t>,</w:t>
      </w:r>
      <w:r w:rsidR="0080208C">
        <w:t xml:space="preserve"> vermeidet jedoch die religiöse Überhöhung</w:t>
      </w:r>
      <w:r w:rsidR="008F1E7B">
        <w:t xml:space="preserve"> der Hauptfigur</w:t>
      </w:r>
      <w:r w:rsidR="0080208C">
        <w:t xml:space="preserve">. </w:t>
      </w:r>
    </w:p>
    <w:p w14:paraId="124A6AC5" w14:textId="694816D7" w:rsidR="008F1E7B" w:rsidRDefault="008B5F23">
      <w:r>
        <w:t xml:space="preserve">Der </w:t>
      </w:r>
      <w:r w:rsidR="0080208C">
        <w:t xml:space="preserve">Film </w:t>
      </w:r>
      <w:r>
        <w:t>«Mother Teresa and Me»</w:t>
      </w:r>
      <w:r>
        <w:t xml:space="preserve"> zeigt </w:t>
      </w:r>
      <w:r w:rsidR="00F87886">
        <w:t xml:space="preserve">unter der </w:t>
      </w:r>
      <w:r w:rsidR="00F87886" w:rsidRPr="008B5F23">
        <w:t xml:space="preserve">Regie von Kamal </w:t>
      </w:r>
      <w:proofErr w:type="spellStart"/>
      <w:r w:rsidR="00F87886" w:rsidRPr="008B5F23">
        <w:t>Musale</w:t>
      </w:r>
      <w:proofErr w:type="spellEnd"/>
      <w:r w:rsidR="00F87886">
        <w:t xml:space="preserve"> </w:t>
      </w:r>
      <w:r w:rsidR="0080208C">
        <w:t>die Licht- und Schattenseiten der berühmten Ordensgründerin. Bei allem Enthusiasmus für ihr Werk und die Hilfe für die Armen und Sterbenden auf den Strassen von Kalkutta</w:t>
      </w:r>
      <w:r>
        <w:t xml:space="preserve"> </w:t>
      </w:r>
      <w:r w:rsidR="0080208C">
        <w:t xml:space="preserve">erscheint </w:t>
      </w:r>
      <w:r>
        <w:t xml:space="preserve">hier </w:t>
      </w:r>
      <w:r w:rsidR="00887023">
        <w:t>Mutter Teresa</w:t>
      </w:r>
      <w:r w:rsidR="0080208C">
        <w:t xml:space="preserve"> als </w:t>
      </w:r>
      <w:r w:rsidR="002F1E5F">
        <w:t>vielschichtige</w:t>
      </w:r>
      <w:r w:rsidR="0080208C">
        <w:t xml:space="preserve"> Figur. </w:t>
      </w:r>
    </w:p>
    <w:p w14:paraId="58141606" w14:textId="1F52C31C" w:rsidR="008F1E7B" w:rsidRDefault="0080208C">
      <w:r>
        <w:t>Fritschi scheut sich nicht, die Glaubenszweifel zu zeigen. Sie hat</w:t>
      </w:r>
      <w:r w:rsidR="006159DA">
        <w:t xml:space="preserve"> – vor allem in der Darstell</w:t>
      </w:r>
      <w:r w:rsidR="002F1E5F">
        <w:t>ung</w:t>
      </w:r>
      <w:r w:rsidR="006159DA">
        <w:t xml:space="preserve"> der zweiten Lebenshälfte –</w:t>
      </w:r>
      <w:r>
        <w:t xml:space="preserve"> auch etwas unangenehm Getriebenes. </w:t>
      </w:r>
      <w:r w:rsidR="008F1E7B">
        <w:t>Unermüdlich drängt sie immer weiter nach vorne: von der Erlaubnis zur Ordensgründung, die sie beim Vatikan erwirkt,</w:t>
      </w:r>
      <w:r w:rsidR="006159DA">
        <w:t xml:space="preserve"> über die</w:t>
      </w:r>
      <w:r w:rsidR="008F1E7B">
        <w:t xml:space="preserve"> Beschaffung eines geeigneten Gebäudes für die Pflege von Kranken und Sterbenden</w:t>
      </w:r>
      <w:r w:rsidR="006159DA">
        <w:t>, bis zur Abschreckung von Hindu-Nationalisten</w:t>
      </w:r>
      <w:r w:rsidR="008F1E7B">
        <w:t>. Immer glaubt sie an ihre Mission</w:t>
      </w:r>
      <w:r w:rsidR="00D67E8C">
        <w:t>. A</w:t>
      </w:r>
      <w:r w:rsidR="008F1E7B">
        <w:t>ber in diesem Aktivismus bleibt die Spiritualität etwas auf der Strecke. Trotzdem wird sie von ihrem Umfeld für die Tatkraft und den Mut, den sie im Alltag zeigt, bewundert.</w:t>
      </w:r>
    </w:p>
    <w:p w14:paraId="656ABC36" w14:textId="77777777" w:rsidR="008B5F23" w:rsidRDefault="00D67E8C">
      <w:r>
        <w:t xml:space="preserve">Dramaturgisch geschickt inszeniert </w:t>
      </w:r>
      <w:r w:rsidR="001D0C57">
        <w:t xml:space="preserve">der Film den Stoff in einer aktuellen Fassung. </w:t>
      </w:r>
      <w:r>
        <w:t>Beginnt doch der Film nicht mit Mutter Teresa</w:t>
      </w:r>
      <w:r w:rsidR="002F1E5F">
        <w:t xml:space="preserve"> (1910</w:t>
      </w:r>
      <w:r w:rsidR="008B5F23">
        <w:t>–</w:t>
      </w:r>
      <w:r w:rsidR="002F1E5F">
        <w:t>1997)</w:t>
      </w:r>
      <w:r w:rsidR="008B5F23">
        <w:t xml:space="preserve">, </w:t>
      </w:r>
      <w:r>
        <w:t xml:space="preserve">sondern mit dem Leben einer jungen Inderin, die in London ein modernes Leben führt. </w:t>
      </w:r>
    </w:p>
    <w:p w14:paraId="2E3E851C" w14:textId="77777777" w:rsidR="008B5F23" w:rsidRDefault="00D67E8C">
      <w:proofErr w:type="spellStart"/>
      <w:r>
        <w:t>Kavita</w:t>
      </w:r>
      <w:proofErr w:type="spellEnd"/>
      <w:r>
        <w:t xml:space="preserve"> ist die junge Frau, die durch eine unerwartete Schwangerschaft auf sich selbst </w:t>
      </w:r>
      <w:r w:rsidR="001D0C57">
        <w:t>zurück</w:t>
      </w:r>
      <w:r>
        <w:t xml:space="preserve">geworfen wird. </w:t>
      </w:r>
      <w:proofErr w:type="spellStart"/>
      <w:r>
        <w:t>Kavita</w:t>
      </w:r>
      <w:proofErr w:type="spellEnd"/>
      <w:r>
        <w:t xml:space="preserve"> </w:t>
      </w:r>
      <w:r w:rsidR="001D0C57">
        <w:t>reist nach</w:t>
      </w:r>
      <w:r>
        <w:t xml:space="preserve"> Indien und besucht ihre Verwand</w:t>
      </w:r>
      <w:r w:rsidR="001D0C57">
        <w:t>t</w:t>
      </w:r>
      <w:r>
        <w:t xml:space="preserve">schaft. Dort erfährt sie mehr über Mutter </w:t>
      </w:r>
      <w:r w:rsidR="008B5F23">
        <w:t>Teresa</w:t>
      </w:r>
      <w:r>
        <w:t xml:space="preserve"> und ihr Wirken </w:t>
      </w:r>
      <w:r w:rsidR="008B5F23">
        <w:t xml:space="preserve">in </w:t>
      </w:r>
      <w:r>
        <w:t>Kalkutta</w:t>
      </w:r>
      <w:r w:rsidR="008B5F23">
        <w:t>.</w:t>
      </w:r>
    </w:p>
    <w:p w14:paraId="19E33635" w14:textId="2F854110" w:rsidR="008F1E7B" w:rsidRDefault="00D67E8C">
      <w:r>
        <w:t>Durch diesen dramaturgischen Schac</w:t>
      </w:r>
      <w:r w:rsidR="001D0C57">
        <w:t>h</w:t>
      </w:r>
      <w:r>
        <w:t>zug entdecken wir das Leben der Mutter Teresa durch die Augen einer jungen, modernen Frau, für die sich schrittweise erschliesst, welche Bedeutung die Hauptfigur für die armen Menschen in Kalkutta hat.</w:t>
      </w:r>
    </w:p>
    <w:p w14:paraId="5627A683" w14:textId="77777777" w:rsidR="008B5F23" w:rsidRDefault="00D67E8C">
      <w:r>
        <w:t xml:space="preserve">«Mother Teresa and Me» ist ein empathischer Film mit warmen und strahlenden </w:t>
      </w:r>
      <w:r w:rsidRPr="008B5F23">
        <w:t>Charakteren</w:t>
      </w:r>
      <w:r>
        <w:t xml:space="preserve">. Es geht um das </w:t>
      </w:r>
      <w:r w:rsidR="00D77A80">
        <w:t xml:space="preserve">geheimnisvolle Zusammen-Wirken von zwei Frauenleben: Die junge </w:t>
      </w:r>
      <w:proofErr w:type="spellStart"/>
      <w:r w:rsidR="00D77A80">
        <w:t>Kavita</w:t>
      </w:r>
      <w:proofErr w:type="spellEnd"/>
      <w:r w:rsidR="00D77A80">
        <w:t xml:space="preserve"> mit indischen Wurzeln in London und spiegelverkehrt die erwachsene Ordensschwester Teresa aus </w:t>
      </w:r>
      <w:r w:rsidR="001D0C57">
        <w:t>Nordmazedonien</w:t>
      </w:r>
      <w:r w:rsidR="00D77A80">
        <w:t xml:space="preserve"> mit ihrem missionarischen Elan in Indien. </w:t>
      </w:r>
    </w:p>
    <w:p w14:paraId="222083EC" w14:textId="73BA8906" w:rsidR="000D37D0" w:rsidRDefault="00D77A80">
      <w:r>
        <w:t>Während des ganzen Films steht eine ahnungsvolle Hoffnung im Raum, dass diese beiden Frauenleben irgendwie zusammenhängen. Ein</w:t>
      </w:r>
      <w:r w:rsidR="00B030A9">
        <w:t>e</w:t>
      </w:r>
      <w:r>
        <w:t xml:space="preserve"> warmherzige und geheimnisvolle Verbindung zwischen den beiden Hauptfiguren </w:t>
      </w:r>
      <w:r w:rsidR="00B030A9">
        <w:t xml:space="preserve">stellt </w:t>
      </w:r>
      <w:r>
        <w:t xml:space="preserve">Tante </w:t>
      </w:r>
      <w:proofErr w:type="spellStart"/>
      <w:r>
        <w:t>Deepali</w:t>
      </w:r>
      <w:proofErr w:type="spellEnd"/>
      <w:r w:rsidR="00B030A9">
        <w:t xml:space="preserve"> </w:t>
      </w:r>
      <w:r w:rsidR="000D37D0">
        <w:t>(</w:t>
      </w:r>
      <w:proofErr w:type="spellStart"/>
      <w:r w:rsidR="000D37D0">
        <w:t>Deepti</w:t>
      </w:r>
      <w:proofErr w:type="spellEnd"/>
      <w:r w:rsidR="000D37D0">
        <w:t xml:space="preserve"> </w:t>
      </w:r>
      <w:proofErr w:type="spellStart"/>
      <w:r w:rsidR="000D37D0">
        <w:t>Naval</w:t>
      </w:r>
      <w:proofErr w:type="spellEnd"/>
      <w:r w:rsidR="000D37D0">
        <w:t xml:space="preserve">) </w:t>
      </w:r>
      <w:r w:rsidR="00B030A9">
        <w:t>her</w:t>
      </w:r>
      <w:r>
        <w:t xml:space="preserve">. Sie hat Mutter Teresa </w:t>
      </w:r>
      <w:r w:rsidR="000D37D0">
        <w:t xml:space="preserve">beim Aufbau ihrer Projekte </w:t>
      </w:r>
      <w:r>
        <w:t>in Kalkutta tatkräftig unterstützt</w:t>
      </w:r>
      <w:r w:rsidR="00B030A9">
        <w:t xml:space="preserve"> und kennt </w:t>
      </w:r>
      <w:proofErr w:type="spellStart"/>
      <w:r w:rsidR="00B030A9">
        <w:t>Kavita</w:t>
      </w:r>
      <w:proofErr w:type="spellEnd"/>
      <w:r w:rsidR="00B030A9">
        <w:t xml:space="preserve"> </w:t>
      </w:r>
      <w:r w:rsidR="001D0C57">
        <w:t xml:space="preserve">ebenfalls </w:t>
      </w:r>
      <w:r w:rsidR="00B030A9">
        <w:t xml:space="preserve">sehr gut. </w:t>
      </w:r>
      <w:r w:rsidR="000D37D0">
        <w:t xml:space="preserve">Doch </w:t>
      </w:r>
      <w:proofErr w:type="spellStart"/>
      <w:r w:rsidR="000D37D0">
        <w:t>Deepali</w:t>
      </w:r>
      <w:proofErr w:type="spellEnd"/>
      <w:r w:rsidR="000D37D0">
        <w:t xml:space="preserve"> hütet ein Geheimnis.</w:t>
      </w:r>
    </w:p>
    <w:p w14:paraId="208C216A" w14:textId="35A2302E" w:rsidR="00D67E8C" w:rsidRDefault="001D0C57">
      <w:r>
        <w:lastRenderedPageBreak/>
        <w:t xml:space="preserve">Das </w:t>
      </w:r>
      <w:r w:rsidR="000D37D0">
        <w:t xml:space="preserve">gut geschriebene </w:t>
      </w:r>
      <w:r>
        <w:t>Drehbuch und die emotionale Wärme der Figuren machen diesen Film aus.</w:t>
      </w:r>
      <w:r w:rsidR="000D37D0">
        <w:t xml:space="preserve"> Er eignet sich für die Firmvorbereitung und die kirchliche Erwachsenenbildung. Diese Heiligen-Erzählung lädt ein, das wechselvolle Leben von Mutter Teresa kennen zu lernen und sie in ihrer ganzen Vielfalt und Widersprüchlichkeit zu erleben.</w:t>
      </w:r>
    </w:p>
    <w:p w14:paraId="6B784914" w14:textId="1DDBBE19" w:rsidR="00B75A64" w:rsidRDefault="00B75A64">
      <w:pPr>
        <w:pBdr>
          <w:bottom w:val="single" w:sz="6" w:space="1" w:color="auto"/>
        </w:pBdr>
      </w:pPr>
      <w:r>
        <w:t xml:space="preserve">Der Film «Mother Teresa and Me» startet am 27.10.2022 in den Deutschschweizer Kinos. Erste Vorpremieren </w:t>
      </w:r>
      <w:r w:rsidR="008B5F23">
        <w:t xml:space="preserve">gibt’s bereits im Oktober: </w:t>
      </w:r>
      <w:hyperlink r:id="rId7" w:history="1">
        <w:r w:rsidRPr="00BF70EB">
          <w:rPr>
            <w:rStyle w:val="Hyperlink"/>
          </w:rPr>
          <w:t>https://louisevaa</w:t>
        </w:r>
        <w:r w:rsidRPr="00BF70EB">
          <w:rPr>
            <w:rStyle w:val="Hyperlink"/>
          </w:rPr>
          <w:t>u</w:t>
        </w:r>
        <w:r w:rsidRPr="00BF70EB">
          <w:rPr>
            <w:rStyle w:val="Hyperlink"/>
          </w:rPr>
          <w:t>cinema.ch/de/mother-teresa-and-me-de-kamal-musale/</w:t>
        </w:r>
      </w:hyperlink>
    </w:p>
    <w:p w14:paraId="52BE5620" w14:textId="77777777" w:rsidR="008B5F23" w:rsidRDefault="008B5F23"/>
    <w:p w14:paraId="7286EAB9" w14:textId="12188BF8" w:rsidR="00B75A64" w:rsidRDefault="00B75A64">
      <w:r>
        <w:t xml:space="preserve">Pressebilder zum Download (hohe Auflösung): </w:t>
      </w:r>
      <w:r w:rsidRPr="00B75A64">
        <w:t>https://www.mother-teresa-and-me.film/press/</w:t>
      </w:r>
    </w:p>
    <w:sectPr w:rsidR="00B75A6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E721" w14:textId="77777777" w:rsidR="007A0BD1" w:rsidRDefault="007A0BD1" w:rsidP="00B776EE">
      <w:pPr>
        <w:spacing w:after="0" w:line="240" w:lineRule="auto"/>
      </w:pPr>
      <w:r>
        <w:separator/>
      </w:r>
    </w:p>
  </w:endnote>
  <w:endnote w:type="continuationSeparator" w:id="0">
    <w:p w14:paraId="7229013F" w14:textId="77777777" w:rsidR="007A0BD1" w:rsidRDefault="007A0BD1" w:rsidP="00B7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473B" w14:textId="77777777" w:rsidR="007A0BD1" w:rsidRDefault="007A0BD1" w:rsidP="00B776EE">
      <w:pPr>
        <w:spacing w:after="0" w:line="240" w:lineRule="auto"/>
      </w:pPr>
      <w:r>
        <w:separator/>
      </w:r>
    </w:p>
  </w:footnote>
  <w:footnote w:type="continuationSeparator" w:id="0">
    <w:p w14:paraId="1F85FEF8" w14:textId="77777777" w:rsidR="007A0BD1" w:rsidRDefault="007A0BD1" w:rsidP="00B7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C95" w14:textId="5C60041B" w:rsidR="00B776EE" w:rsidRDefault="00B776EE">
    <w:pPr>
      <w:pStyle w:val="Kopfzeile"/>
    </w:pPr>
    <w:r>
      <w:t>Artikel für kath.ch zum Film «Mother Teresa and 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E"/>
    <w:rsid w:val="000D37D0"/>
    <w:rsid w:val="001D0C57"/>
    <w:rsid w:val="001D53C9"/>
    <w:rsid w:val="001F65C1"/>
    <w:rsid w:val="002F1E5F"/>
    <w:rsid w:val="0034601E"/>
    <w:rsid w:val="00362519"/>
    <w:rsid w:val="006159DA"/>
    <w:rsid w:val="006E4BCE"/>
    <w:rsid w:val="00736BD0"/>
    <w:rsid w:val="007A0BD1"/>
    <w:rsid w:val="0080208C"/>
    <w:rsid w:val="00887023"/>
    <w:rsid w:val="008B5F23"/>
    <w:rsid w:val="008F1E7B"/>
    <w:rsid w:val="009825A1"/>
    <w:rsid w:val="00B030A9"/>
    <w:rsid w:val="00B75A64"/>
    <w:rsid w:val="00B776EE"/>
    <w:rsid w:val="00C458B2"/>
    <w:rsid w:val="00D67E8C"/>
    <w:rsid w:val="00D77A80"/>
    <w:rsid w:val="00F87886"/>
    <w:rsid w:val="00FC72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2536"/>
  <w15:chartTrackingRefBased/>
  <w15:docId w15:val="{A02254B8-AB8A-4AFC-9880-4AFBBD3A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7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6EE"/>
  </w:style>
  <w:style w:type="paragraph" w:styleId="Fuzeile">
    <w:name w:val="footer"/>
    <w:basedOn w:val="Standard"/>
    <w:link w:val="FuzeileZchn"/>
    <w:uiPriority w:val="99"/>
    <w:unhideWhenUsed/>
    <w:rsid w:val="00B77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6EE"/>
  </w:style>
  <w:style w:type="character" w:styleId="Hyperlink">
    <w:name w:val="Hyperlink"/>
    <w:basedOn w:val="Absatz-Standardschriftart"/>
    <w:uiPriority w:val="99"/>
    <w:unhideWhenUsed/>
    <w:rsid w:val="00B75A64"/>
    <w:rPr>
      <w:color w:val="0000FF" w:themeColor="hyperlink"/>
      <w:u w:val="single"/>
    </w:rPr>
  </w:style>
  <w:style w:type="character" w:styleId="NichtaufgelsteErwhnung">
    <w:name w:val="Unresolved Mention"/>
    <w:basedOn w:val="Absatz-Standardschriftart"/>
    <w:uiPriority w:val="99"/>
    <w:semiHidden/>
    <w:unhideWhenUsed/>
    <w:rsid w:val="00B75A64"/>
    <w:rPr>
      <w:color w:val="605E5C"/>
      <w:shd w:val="clear" w:color="auto" w:fill="E1DFDD"/>
    </w:rPr>
  </w:style>
  <w:style w:type="character" w:styleId="BesuchterLink">
    <w:name w:val="FollowedHyperlink"/>
    <w:basedOn w:val="Absatz-Standardschriftart"/>
    <w:uiPriority w:val="99"/>
    <w:semiHidden/>
    <w:unhideWhenUsed/>
    <w:rsid w:val="008B5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uisevaaucinema.ch/de/mother-teresa-and-me-de-kamal-mus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ritschi-cornaz.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Martig Charles ()</dc:creator>
  <cp:keywords/>
  <dc:description/>
  <cp:lastModifiedBy>Sebastian Meixner</cp:lastModifiedBy>
  <cp:revision>2</cp:revision>
  <dcterms:created xsi:type="dcterms:W3CDTF">2022-09-23T15:45:00Z</dcterms:created>
  <dcterms:modified xsi:type="dcterms:W3CDTF">2022-09-23T15:45:00Z</dcterms:modified>
</cp:coreProperties>
</file>