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B59" w:rsidRDefault="00375B59" w:rsidP="006042AB">
      <w:r>
        <w:t>Interview mit BR Cassis</w:t>
      </w:r>
    </w:p>
    <w:p w:rsidR="00914B4C" w:rsidRDefault="00914B4C" w:rsidP="006042AB"/>
    <w:p w:rsidR="00914B4C" w:rsidRPr="00914B4C" w:rsidRDefault="00914B4C" w:rsidP="006042AB">
      <w:pPr>
        <w:rPr>
          <w:b/>
          <w:bCs/>
          <w:sz w:val="32"/>
          <w:szCs w:val="32"/>
        </w:rPr>
      </w:pPr>
      <w:r w:rsidRPr="00914B4C">
        <w:rPr>
          <w:b/>
          <w:bCs/>
          <w:sz w:val="32"/>
          <w:szCs w:val="32"/>
        </w:rPr>
        <w:t xml:space="preserve">Ignazio Cassis: „Als Ministrant habe ich in der Sakristei heimlich Messwein </w:t>
      </w:r>
      <w:r w:rsidR="00235A49">
        <w:rPr>
          <w:b/>
          <w:bCs/>
          <w:sz w:val="32"/>
          <w:szCs w:val="32"/>
        </w:rPr>
        <w:t>probiert</w:t>
      </w:r>
      <w:r w:rsidRPr="00914B4C">
        <w:rPr>
          <w:b/>
          <w:bCs/>
          <w:sz w:val="32"/>
          <w:szCs w:val="32"/>
        </w:rPr>
        <w:t>“</w:t>
      </w:r>
    </w:p>
    <w:p w:rsidR="00914B4C" w:rsidRPr="00914B4C" w:rsidRDefault="00914B4C" w:rsidP="006042AB">
      <w:pPr>
        <w:rPr>
          <w:b/>
          <w:bCs/>
        </w:rPr>
      </w:pPr>
      <w:r w:rsidRPr="00914B4C">
        <w:rPr>
          <w:b/>
          <w:bCs/>
        </w:rPr>
        <w:t>Das Tessin und die katholische Kirche sind zwei Seiten derselben Medaille. „Ich bin gerne katholisch“, sagt Bundesrat Ignazio Cassis</w:t>
      </w:r>
      <w:r>
        <w:rPr>
          <w:b/>
          <w:bCs/>
        </w:rPr>
        <w:t xml:space="preserve"> (59)</w:t>
      </w:r>
      <w:r w:rsidRPr="00914B4C">
        <w:rPr>
          <w:b/>
          <w:bCs/>
        </w:rPr>
        <w:t>. Ein Gespräch übers Ministrieren, seinen Ehering – und die Konzernverantwortungsinitiative.</w:t>
      </w:r>
    </w:p>
    <w:p w:rsidR="00914B4C" w:rsidRDefault="00914B4C" w:rsidP="006042AB">
      <w:r>
        <w:t>Raphael Rauch</w:t>
      </w:r>
    </w:p>
    <w:p w:rsidR="00914B4C" w:rsidRDefault="00CD6137" w:rsidP="00AC0D07">
      <w:r w:rsidRPr="00AC0D07">
        <w:t xml:space="preserve">Bundesrat Ignazio Cassis empfängt kath.ch gut gelaunt im Bundeshaus. </w:t>
      </w:r>
      <w:r w:rsidR="00AC0D07" w:rsidRPr="00AC0D07">
        <w:t xml:space="preserve">Er trägt am Anzug einen Pin: „A+4“, dazu eine Friedenstaube. «A Plus </w:t>
      </w:r>
      <w:proofErr w:type="spellStart"/>
      <w:r w:rsidR="00AC0D07" w:rsidRPr="00AC0D07">
        <w:t>for</w:t>
      </w:r>
      <w:proofErr w:type="spellEnd"/>
      <w:r w:rsidR="00AC0D07" w:rsidRPr="00AC0D07">
        <w:t xml:space="preserve"> </w:t>
      </w:r>
      <w:proofErr w:type="spellStart"/>
      <w:r w:rsidR="00AC0D07" w:rsidRPr="00AC0D07">
        <w:t>Peace</w:t>
      </w:r>
      <w:proofErr w:type="spellEnd"/>
      <w:r w:rsidR="00AC0D07" w:rsidRPr="00AC0D07">
        <w:t>», sagt der Tessiner</w:t>
      </w:r>
      <w:r w:rsidR="00914B4C">
        <w:t xml:space="preserve"> Bundesrat</w:t>
      </w:r>
      <w:r w:rsidR="00AC0D07" w:rsidRPr="00AC0D07">
        <w:t xml:space="preserve">. „Das ist unser Slogan für die Kandidatur der Schweiz für einen Sitz </w:t>
      </w:r>
      <w:r w:rsidR="00235A49">
        <w:t xml:space="preserve">als nichtständiges Mitglied </w:t>
      </w:r>
      <w:r w:rsidR="00AC0D07" w:rsidRPr="00AC0D07">
        <w:t>im UN-Sicherheitsrat</w:t>
      </w:r>
      <w:r w:rsidR="00235A49">
        <w:t xml:space="preserve"> für die Periode 2023/24</w:t>
      </w:r>
      <w:r w:rsidR="00AC0D07" w:rsidRPr="00AC0D07">
        <w:t xml:space="preserve">.“ </w:t>
      </w:r>
    </w:p>
    <w:p w:rsidR="00AC0D07" w:rsidRDefault="00AC0D07" w:rsidP="00AC0D07">
      <w:r w:rsidRPr="00AC0D07">
        <w:t xml:space="preserve">Cassis ist überzeugt: Die Schweiz wäre für das wichtigste UN-Gremium ein </w:t>
      </w:r>
      <w:proofErr w:type="spellStart"/>
      <w:r w:rsidRPr="00AC0D07">
        <w:t>grosser</w:t>
      </w:r>
      <w:proofErr w:type="spellEnd"/>
      <w:r w:rsidRPr="00AC0D07">
        <w:t xml:space="preserve"> Gewinn. «Wir wollen der UNO und dem Sicherheitsrat unsere lange Tradition der guten Dienste und unsere Fähigkeit, Kompromisse zu vermitteln, zur Verfügung stellen. Beides ist Teil der Schweizer DNA.»</w:t>
      </w:r>
    </w:p>
    <w:p w:rsidR="00AC0D07" w:rsidRDefault="00AC0D07" w:rsidP="00AC0D07">
      <w:r>
        <w:t xml:space="preserve">Zur Tessiner DNA gehört </w:t>
      </w:r>
      <w:r w:rsidR="00914B4C">
        <w:t xml:space="preserve">auch die </w:t>
      </w:r>
      <w:r>
        <w:t>katholische Kirche</w:t>
      </w:r>
      <w:r w:rsidR="00914B4C">
        <w:t>. Das sei noch heute so, sagt der FDP-Politiker im Gespräch mit kath.ch.</w:t>
      </w:r>
    </w:p>
    <w:p w:rsidR="00AC0D07" w:rsidRDefault="00AC0D07" w:rsidP="00AC0D07"/>
    <w:p w:rsidR="00AC0D07" w:rsidRDefault="006042AB" w:rsidP="006042AB">
      <w:pPr>
        <w:rPr>
          <w:i/>
          <w:iCs/>
        </w:rPr>
      </w:pPr>
      <w:r w:rsidRPr="00AC0D07">
        <w:rPr>
          <w:i/>
          <w:iCs/>
        </w:rPr>
        <w:t>Als Tessiner ist man automatisch katholisch</w:t>
      </w:r>
      <w:r w:rsidR="00AC0D07">
        <w:rPr>
          <w:i/>
          <w:iCs/>
        </w:rPr>
        <w:t>, oder?</w:t>
      </w:r>
    </w:p>
    <w:p w:rsidR="006042AB" w:rsidRDefault="006042AB" w:rsidP="006042AB">
      <w:r>
        <w:t xml:space="preserve">Ignazio Cassis: </w:t>
      </w:r>
      <w:r w:rsidR="00AC0D07">
        <w:t xml:space="preserve">Ja. </w:t>
      </w:r>
      <w:r>
        <w:t xml:space="preserve">Wir Tessiner sind </w:t>
      </w:r>
      <w:r w:rsidR="00D62DEA" w:rsidRPr="006042AB">
        <w:t xml:space="preserve">grundsätzlich katholisch, weil die Reformation </w:t>
      </w:r>
      <w:r>
        <w:t xml:space="preserve">bei uns </w:t>
      </w:r>
      <w:r w:rsidR="00D62DEA" w:rsidRPr="006042AB">
        <w:t xml:space="preserve">gar nicht wirklich </w:t>
      </w:r>
      <w:r>
        <w:t>durchgekommen ist. D</w:t>
      </w:r>
      <w:r w:rsidR="00D62DEA" w:rsidRPr="006042AB">
        <w:t xml:space="preserve">as haben wir </w:t>
      </w:r>
      <w:r>
        <w:t xml:space="preserve">zum 500-Jahr-Jubiläum der </w:t>
      </w:r>
      <w:r w:rsidR="00D62DEA" w:rsidRPr="006042AB">
        <w:t>Reformation öffentlich debattiert</w:t>
      </w:r>
      <w:r>
        <w:t xml:space="preserve">. Das war wichtig, weil viele die historischen Hintergründe gar nicht mehr kennen. </w:t>
      </w:r>
      <w:r w:rsidR="00AC0D07">
        <w:t xml:space="preserve">Die </w:t>
      </w:r>
      <w:r>
        <w:t xml:space="preserve">einzigen Reformierten, die ich </w:t>
      </w:r>
      <w:r w:rsidR="00AC0D07">
        <w:t xml:space="preserve">als Kind </w:t>
      </w:r>
      <w:r>
        <w:t xml:space="preserve">kannte, </w:t>
      </w:r>
      <w:r w:rsidR="00AC0D07">
        <w:t xml:space="preserve">waren </w:t>
      </w:r>
      <w:r>
        <w:t xml:space="preserve">Menschen, die aus der </w:t>
      </w:r>
      <w:r w:rsidR="00D62DEA" w:rsidRPr="006042AB">
        <w:t>Deutschschweiz</w:t>
      </w:r>
      <w:r>
        <w:t xml:space="preserve"> ins Tessin </w:t>
      </w:r>
      <w:r w:rsidR="00AC0D07">
        <w:t>ge</w:t>
      </w:r>
      <w:r>
        <w:t>zogen</w:t>
      </w:r>
      <w:r w:rsidR="00AC0D07">
        <w:t xml:space="preserve"> waren</w:t>
      </w:r>
      <w:r w:rsidR="00D62DEA" w:rsidRPr="006042AB">
        <w:t xml:space="preserve">. </w:t>
      </w:r>
      <w:r>
        <w:t xml:space="preserve">Die </w:t>
      </w:r>
      <w:r w:rsidR="00AC0D07">
        <w:t xml:space="preserve">reformierten </w:t>
      </w:r>
      <w:r>
        <w:t xml:space="preserve">Kinder mussten nicht in den Religionsunterricht. Sie hatten </w:t>
      </w:r>
      <w:r w:rsidR="00AC0D07">
        <w:t xml:space="preserve">stattdessen eine Freistunde. Da war ich schon </w:t>
      </w:r>
      <w:r w:rsidR="00D62DEA" w:rsidRPr="006042AB">
        <w:t>ein bisschen neidisch</w:t>
      </w:r>
      <w:r>
        <w:t>.</w:t>
      </w:r>
    </w:p>
    <w:p w:rsidR="006042AB" w:rsidRPr="00AC0D07" w:rsidRDefault="006042AB" w:rsidP="006042AB">
      <w:pPr>
        <w:rPr>
          <w:i/>
          <w:iCs/>
        </w:rPr>
      </w:pPr>
      <w:r w:rsidRPr="00AC0D07">
        <w:rPr>
          <w:i/>
          <w:iCs/>
        </w:rPr>
        <w:t xml:space="preserve">Welche Rolle hat Religion in Ihrer Kindheit gespielt? </w:t>
      </w:r>
    </w:p>
    <w:p w:rsidR="00AA5755" w:rsidRDefault="006042AB" w:rsidP="006042AB">
      <w:r>
        <w:t xml:space="preserve">Cassis: Wir waren eine </w:t>
      </w:r>
      <w:r w:rsidR="00AC0D07">
        <w:t xml:space="preserve">typische </w:t>
      </w:r>
      <w:r>
        <w:t xml:space="preserve">katholische Familie. Ich habe </w:t>
      </w:r>
      <w:r w:rsidR="00D62DEA" w:rsidRPr="006042AB">
        <w:t>drei Schwestern</w:t>
      </w:r>
      <w:r>
        <w:t xml:space="preserve">. Meine </w:t>
      </w:r>
      <w:r w:rsidR="00647B13">
        <w:t xml:space="preserve">Mutter ist </w:t>
      </w:r>
      <w:r>
        <w:t xml:space="preserve">mit uns </w:t>
      </w:r>
      <w:r w:rsidR="00AC0D07">
        <w:t xml:space="preserve">jeden Sonntag </w:t>
      </w:r>
      <w:r w:rsidR="00D62DEA" w:rsidRPr="006042AB">
        <w:t>in die Kirche gegangen</w:t>
      </w:r>
      <w:r>
        <w:t xml:space="preserve">. </w:t>
      </w:r>
      <w:r w:rsidR="00647B13">
        <w:t xml:space="preserve">Der Vater nur selten. </w:t>
      </w:r>
      <w:r w:rsidR="00D62DEA" w:rsidRPr="006042AB">
        <w:t xml:space="preserve">Ich </w:t>
      </w:r>
      <w:r>
        <w:t xml:space="preserve">selbst war </w:t>
      </w:r>
      <w:r w:rsidR="00D62DEA" w:rsidRPr="006042AB">
        <w:t>Ministrant</w:t>
      </w:r>
      <w:r>
        <w:t xml:space="preserve">. Früher gab es kein Internet. Es gab die </w:t>
      </w:r>
      <w:r w:rsidR="00D62DEA" w:rsidRPr="006042AB">
        <w:t>Schule, die Familie und die Kirche.</w:t>
      </w:r>
    </w:p>
    <w:p w:rsidR="006042AB" w:rsidRPr="00AC0D07" w:rsidRDefault="006042AB" w:rsidP="006042AB">
      <w:pPr>
        <w:rPr>
          <w:i/>
          <w:iCs/>
        </w:rPr>
      </w:pPr>
      <w:r w:rsidRPr="00AC0D07">
        <w:rPr>
          <w:i/>
          <w:iCs/>
        </w:rPr>
        <w:t>Haben Sie gerne ministriert?</w:t>
      </w:r>
    </w:p>
    <w:p w:rsidR="0090615E" w:rsidRDefault="006042AB" w:rsidP="006042AB">
      <w:r w:rsidRPr="00AC0D07">
        <w:t xml:space="preserve">Cassis: Ja. </w:t>
      </w:r>
      <w:r w:rsidR="00CD38BB">
        <w:t xml:space="preserve">Manchmal hat man auch </w:t>
      </w:r>
      <w:r w:rsidR="00CA3BD1">
        <w:t>V</w:t>
      </w:r>
      <w:r w:rsidR="00CD38BB">
        <w:t xml:space="preserve">erbotenes getan – zum Beispiel in der </w:t>
      </w:r>
      <w:r w:rsidR="00D62DEA" w:rsidRPr="00AC0D07">
        <w:t xml:space="preserve">Sakristei </w:t>
      </w:r>
      <w:r w:rsidR="0090615E" w:rsidRPr="00AC0D07">
        <w:t>h</w:t>
      </w:r>
      <w:r w:rsidRPr="00AC0D07">
        <w:t xml:space="preserve">eimlich </w:t>
      </w:r>
      <w:r w:rsidR="00CD38BB">
        <w:t>etwas</w:t>
      </w:r>
      <w:r w:rsidRPr="00AC0D07">
        <w:t xml:space="preserve"> Messwein</w:t>
      </w:r>
      <w:r w:rsidR="00CD38BB">
        <w:t xml:space="preserve"> probiert</w:t>
      </w:r>
      <w:r w:rsidRPr="00AC0D07">
        <w:t xml:space="preserve">. </w:t>
      </w:r>
      <w:r w:rsidR="0090615E" w:rsidRPr="00AC0D07">
        <w:t>Und wenn ich das Rauchfass schwang, wollte ich natürlich möglichst viel Rauch machen.</w:t>
      </w:r>
    </w:p>
    <w:p w:rsidR="0090615E" w:rsidRPr="00AC0D07" w:rsidRDefault="0090615E" w:rsidP="006042AB">
      <w:pPr>
        <w:rPr>
          <w:i/>
          <w:iCs/>
        </w:rPr>
      </w:pPr>
      <w:r w:rsidRPr="00AC0D07">
        <w:rPr>
          <w:i/>
          <w:iCs/>
        </w:rPr>
        <w:t>Wann wurde Ihr Kinderglaube brüchig?</w:t>
      </w:r>
    </w:p>
    <w:p w:rsidR="0090615E" w:rsidRDefault="0090615E" w:rsidP="006042AB">
      <w:r>
        <w:t xml:space="preserve">Cassis: Natürlich ändert sich </w:t>
      </w:r>
      <w:r w:rsidR="00AC0D07">
        <w:t>der Glaube</w:t>
      </w:r>
      <w:r>
        <w:t xml:space="preserve">, wenn man erwachsen wird. Mit 20 oder 21 wurde ich Firmpate. Das </w:t>
      </w:r>
      <w:r w:rsidR="00A457AA">
        <w:t xml:space="preserve">war eine besondere </w:t>
      </w:r>
      <w:r>
        <w:t xml:space="preserve">Verantwortung. </w:t>
      </w:r>
      <w:r w:rsidR="00A457AA">
        <w:t xml:space="preserve">Spätestens dann habe ich mich </w:t>
      </w:r>
      <w:r>
        <w:t xml:space="preserve">auch </w:t>
      </w:r>
      <w:r w:rsidR="00D62DEA" w:rsidRPr="006042AB">
        <w:t xml:space="preserve">religiös erwachsen </w:t>
      </w:r>
      <w:r w:rsidR="00A457AA">
        <w:t>ge</w:t>
      </w:r>
      <w:r>
        <w:t>fühl</w:t>
      </w:r>
      <w:r w:rsidR="00A457AA">
        <w:t>t</w:t>
      </w:r>
      <w:r>
        <w:t>.</w:t>
      </w:r>
    </w:p>
    <w:p w:rsidR="00A457AA" w:rsidRPr="00A457AA" w:rsidRDefault="00A457AA" w:rsidP="00A457AA">
      <w:pPr>
        <w:rPr>
          <w:i/>
          <w:iCs/>
        </w:rPr>
      </w:pPr>
      <w:r w:rsidRPr="00A457AA">
        <w:rPr>
          <w:i/>
          <w:iCs/>
        </w:rPr>
        <w:t>Haben Sie katholisch geheiratet?</w:t>
      </w:r>
    </w:p>
    <w:p w:rsidR="00A457AA" w:rsidRDefault="00A457AA" w:rsidP="00A457AA">
      <w:r>
        <w:t xml:space="preserve">Cassis: Selbstverständlich. Und zwar in einer sehr schönen Kirche in </w:t>
      </w:r>
      <w:proofErr w:type="spellStart"/>
      <w:r w:rsidRPr="00CA3BD1">
        <w:t>Biasca</w:t>
      </w:r>
      <w:proofErr w:type="spellEnd"/>
      <w:r>
        <w:t xml:space="preserve">. Die Kirche </w:t>
      </w:r>
      <w:proofErr w:type="spellStart"/>
      <w:r>
        <w:t>heisst</w:t>
      </w:r>
      <w:proofErr w:type="spellEnd"/>
      <w:r>
        <w:t xml:space="preserve"> </w:t>
      </w:r>
      <w:r w:rsidRPr="006042AB">
        <w:t xml:space="preserve">San </w:t>
      </w:r>
      <w:r w:rsidR="00647B13">
        <w:t xml:space="preserve">Pietro e </w:t>
      </w:r>
      <w:r w:rsidRPr="006042AB">
        <w:t>Paolo</w:t>
      </w:r>
      <w:r>
        <w:t xml:space="preserve"> – eine schöne, </w:t>
      </w:r>
      <w:r w:rsidRPr="006042AB">
        <w:t xml:space="preserve">romanische Kirche. </w:t>
      </w:r>
      <w:r>
        <w:t>M</w:t>
      </w:r>
      <w:r w:rsidRPr="006042AB">
        <w:t xml:space="preserve">eine Frau </w:t>
      </w:r>
      <w:r>
        <w:t xml:space="preserve">kam direkt im Haus neben der </w:t>
      </w:r>
      <w:r w:rsidRPr="006042AB">
        <w:t xml:space="preserve">Kirche </w:t>
      </w:r>
      <w:r>
        <w:t xml:space="preserve">zur Welt. Es war ihr </w:t>
      </w:r>
      <w:r w:rsidRPr="006042AB">
        <w:t xml:space="preserve">Wunsch, dort zu heiraten. </w:t>
      </w:r>
    </w:p>
    <w:p w:rsidR="00A457AA" w:rsidRPr="007D2868" w:rsidRDefault="00A457AA" w:rsidP="00A457AA">
      <w:pPr>
        <w:rPr>
          <w:i/>
          <w:iCs/>
        </w:rPr>
      </w:pPr>
      <w:r w:rsidRPr="007D2868">
        <w:rPr>
          <w:i/>
          <w:iCs/>
        </w:rPr>
        <w:t>Warum tragen Sie zurzeit keinen Ehering?</w:t>
      </w:r>
    </w:p>
    <w:p w:rsidR="00A457AA" w:rsidRDefault="00A457AA" w:rsidP="006042AB">
      <w:r>
        <w:t>Cassis</w:t>
      </w:r>
      <w:r w:rsidR="007D2868">
        <w:t xml:space="preserve"> (lacht)</w:t>
      </w:r>
      <w:r>
        <w:t>: Ich habe den Ring verlegt und finde ihn nicht. Meine Frau und ich haben zuhause überall gesucht. I</w:t>
      </w:r>
      <w:r w:rsidRPr="006042AB">
        <w:t xml:space="preserve">ch bin </w:t>
      </w:r>
      <w:r>
        <w:t xml:space="preserve">mir </w:t>
      </w:r>
      <w:r w:rsidRPr="006042AB">
        <w:t>sicher</w:t>
      </w:r>
      <w:r>
        <w:t>: I</w:t>
      </w:r>
      <w:r w:rsidRPr="006042AB">
        <w:t xml:space="preserve">rgendwann kommt </w:t>
      </w:r>
      <w:r>
        <w:t>er wieder zum Vorschein.</w:t>
      </w:r>
    </w:p>
    <w:p w:rsidR="0090615E" w:rsidRPr="00A457AA" w:rsidRDefault="0090615E" w:rsidP="006042AB">
      <w:pPr>
        <w:rPr>
          <w:i/>
          <w:iCs/>
        </w:rPr>
      </w:pPr>
      <w:r w:rsidRPr="00A457AA">
        <w:rPr>
          <w:i/>
          <w:iCs/>
        </w:rPr>
        <w:t xml:space="preserve">Sie sind nicht nur </w:t>
      </w:r>
      <w:proofErr w:type="spellStart"/>
      <w:r w:rsidRPr="00A457AA">
        <w:rPr>
          <w:i/>
          <w:iCs/>
        </w:rPr>
        <w:t>Aussenminister</w:t>
      </w:r>
      <w:proofErr w:type="spellEnd"/>
      <w:r w:rsidRPr="00A457AA">
        <w:rPr>
          <w:i/>
          <w:iCs/>
        </w:rPr>
        <w:t xml:space="preserve">, sondern auch Arzt. Als Mediziner wissen Sie: Die Menschen haben nicht nur biomedizinische Bedürfnisse, sondern auch spirituelle. Welche Rolle können die Kirchen in </w:t>
      </w:r>
      <w:r w:rsidR="00A457AA">
        <w:rPr>
          <w:i/>
          <w:iCs/>
        </w:rPr>
        <w:t xml:space="preserve">der aktuellen </w:t>
      </w:r>
      <w:r w:rsidRPr="00A457AA">
        <w:rPr>
          <w:i/>
          <w:iCs/>
        </w:rPr>
        <w:t>Pandemi</w:t>
      </w:r>
      <w:r w:rsidR="00647B13">
        <w:rPr>
          <w:i/>
          <w:iCs/>
        </w:rPr>
        <w:t>e</w:t>
      </w:r>
      <w:r w:rsidRPr="00A457AA">
        <w:rPr>
          <w:i/>
          <w:iCs/>
        </w:rPr>
        <w:t xml:space="preserve"> leisten?</w:t>
      </w:r>
    </w:p>
    <w:p w:rsidR="00AA5755" w:rsidRPr="006042AB" w:rsidRDefault="0090615E" w:rsidP="0090615E">
      <w:r>
        <w:t xml:space="preserve">Cassis: </w:t>
      </w:r>
      <w:r w:rsidR="00B62BA8">
        <w:t xml:space="preserve">Die Kirchen sollen das spirituelle Leben nicht nur weiterhin </w:t>
      </w:r>
      <w:r w:rsidR="00CA3BD1">
        <w:t>betreuen,</w:t>
      </w:r>
      <w:r w:rsidR="00B62BA8">
        <w:t xml:space="preserve"> sondern intensivieren.</w:t>
      </w:r>
      <w:r w:rsidR="00CA3BD1">
        <w:t xml:space="preserve"> </w:t>
      </w:r>
      <w:r w:rsidR="00D62DEA" w:rsidRPr="006042AB">
        <w:t xml:space="preserve">Gerade in ängstlichen Momenten </w:t>
      </w:r>
      <w:r>
        <w:t xml:space="preserve">ist Orientierung </w:t>
      </w:r>
      <w:r w:rsidR="00D62DEA" w:rsidRPr="006042AB">
        <w:t>zentral</w:t>
      </w:r>
      <w:r>
        <w:t xml:space="preserve">. </w:t>
      </w:r>
      <w:r w:rsidR="00D62DEA" w:rsidRPr="006042AB">
        <w:t xml:space="preserve"> </w:t>
      </w:r>
    </w:p>
    <w:p w:rsidR="00AA5755" w:rsidRPr="00A457AA" w:rsidRDefault="00D62DEA" w:rsidP="006042AB">
      <w:pPr>
        <w:rPr>
          <w:i/>
          <w:iCs/>
        </w:rPr>
      </w:pPr>
      <w:r w:rsidRPr="00A457AA">
        <w:rPr>
          <w:i/>
          <w:iCs/>
        </w:rPr>
        <w:t xml:space="preserve">Wie finden Sie Papst Franziskus? </w:t>
      </w:r>
    </w:p>
    <w:p w:rsidR="0090615E" w:rsidRDefault="0090615E" w:rsidP="0090615E">
      <w:r>
        <w:t xml:space="preserve">Cassis: </w:t>
      </w:r>
      <w:r w:rsidR="00D62DEA" w:rsidRPr="006042AB">
        <w:t>Ich habe das Privileg gehabt, ihn persönlich zu treffen</w:t>
      </w:r>
      <w:r>
        <w:t xml:space="preserve">. Ich hatte eine Audienz </w:t>
      </w:r>
      <w:r w:rsidR="00D62DEA" w:rsidRPr="006042AB">
        <w:t>unter vier Augen</w:t>
      </w:r>
      <w:r>
        <w:t xml:space="preserve">, </w:t>
      </w:r>
      <w:r w:rsidR="00D62DEA" w:rsidRPr="006042AB">
        <w:t xml:space="preserve">eine halbe Stunde </w:t>
      </w:r>
      <w:r>
        <w:t>lang. Es war sehr herzlich. Was mich am m</w:t>
      </w:r>
      <w:r w:rsidR="00A457AA">
        <w:t>e</w:t>
      </w:r>
      <w:r>
        <w:t xml:space="preserve">isten beeindruckt hat: seine </w:t>
      </w:r>
      <w:r>
        <w:lastRenderedPageBreak/>
        <w:t xml:space="preserve">Bescheidenheit. Er führt sich nicht wie </w:t>
      </w:r>
      <w:r w:rsidR="00A457AA">
        <w:t xml:space="preserve">ein </w:t>
      </w:r>
      <w:r w:rsidR="00D62DEA" w:rsidRPr="006042AB">
        <w:t>Gott</w:t>
      </w:r>
      <w:r>
        <w:t xml:space="preserve"> auf, sondern wie ein ganz normaler Mensch. Wir haben auf Augenhöhe über die Schweizergarde gesprochen, </w:t>
      </w:r>
      <w:r w:rsidR="00D62DEA" w:rsidRPr="006042AB">
        <w:t xml:space="preserve">über konkrete Probleme und gesellschaftliche </w:t>
      </w:r>
      <w:r>
        <w:t xml:space="preserve">Herausforderungen. Dabei hat er immer </w:t>
      </w:r>
      <w:r w:rsidR="00D62DEA" w:rsidRPr="006042AB">
        <w:t>Ruhe</w:t>
      </w:r>
      <w:r>
        <w:t xml:space="preserve"> ausgestrahlt. </w:t>
      </w:r>
      <w:r w:rsidR="00A457AA">
        <w:t>Mich hat er sehr beeindruckt.</w:t>
      </w:r>
    </w:p>
    <w:p w:rsidR="00AA5755" w:rsidRPr="007D2868" w:rsidRDefault="00D62DEA" w:rsidP="006042AB">
      <w:pPr>
        <w:rPr>
          <w:i/>
          <w:iCs/>
        </w:rPr>
      </w:pPr>
      <w:r w:rsidRPr="007D2868">
        <w:rPr>
          <w:i/>
          <w:iCs/>
        </w:rPr>
        <w:t xml:space="preserve">Was bedeutet es Ihnen, ein katholischer Bundesrat zu sein? </w:t>
      </w:r>
    </w:p>
    <w:p w:rsidR="0090615E" w:rsidRDefault="0090615E" w:rsidP="0090615E">
      <w:r>
        <w:t xml:space="preserve">Cassis: Diese Frage </w:t>
      </w:r>
      <w:r w:rsidR="00D62DEA" w:rsidRPr="006042AB">
        <w:t xml:space="preserve">habe </w:t>
      </w:r>
      <w:r>
        <w:t xml:space="preserve">ich mir </w:t>
      </w:r>
      <w:r w:rsidR="00D62DEA" w:rsidRPr="006042AB">
        <w:t xml:space="preserve">nie gestellt. Auch </w:t>
      </w:r>
      <w:r w:rsidR="00647B13">
        <w:t xml:space="preserve">während der Kandidatur </w:t>
      </w:r>
      <w:r w:rsidR="00694754">
        <w:t xml:space="preserve">zum Bundesrat </w:t>
      </w:r>
      <w:r>
        <w:t xml:space="preserve">nicht. Denn </w:t>
      </w:r>
      <w:r w:rsidR="00D62DEA" w:rsidRPr="006042AB">
        <w:t xml:space="preserve">katholisch zu sein </w:t>
      </w:r>
      <w:proofErr w:type="spellStart"/>
      <w:r w:rsidR="00D62DEA" w:rsidRPr="006042AB">
        <w:t>hei</w:t>
      </w:r>
      <w:r>
        <w:t>sst</w:t>
      </w:r>
      <w:proofErr w:type="spellEnd"/>
      <w:r>
        <w:t xml:space="preserve"> für mich: authentisch zu sein</w:t>
      </w:r>
      <w:r w:rsidR="00647B13">
        <w:t xml:space="preserve"> und meine</w:t>
      </w:r>
      <w:r w:rsidR="00AB6EDD">
        <w:t>n</w:t>
      </w:r>
      <w:r w:rsidR="00647B13">
        <w:t xml:space="preserve"> Werte</w:t>
      </w:r>
      <w:r w:rsidR="00AB6EDD">
        <w:t>n</w:t>
      </w:r>
      <w:r w:rsidR="00647B13">
        <w:t xml:space="preserve"> treu </w:t>
      </w:r>
      <w:r w:rsidR="00694754">
        <w:t>zu bleiben</w:t>
      </w:r>
      <w:r w:rsidR="00647B13">
        <w:t xml:space="preserve">. </w:t>
      </w:r>
      <w:r>
        <w:t xml:space="preserve">Zurzeit sind wir vier katholische Bundesräte: Viola </w:t>
      </w:r>
      <w:proofErr w:type="spellStart"/>
      <w:r>
        <w:t>Amherd</w:t>
      </w:r>
      <w:proofErr w:type="spellEnd"/>
      <w:r>
        <w:t xml:space="preserve">, Alain </w:t>
      </w:r>
      <w:proofErr w:type="spellStart"/>
      <w:r>
        <w:t>Berset</w:t>
      </w:r>
      <w:proofErr w:type="spellEnd"/>
      <w:r>
        <w:t xml:space="preserve">, Karin Keller-Sutter und ich. Die Tatsache, dass das </w:t>
      </w:r>
      <w:r w:rsidR="007D2868">
        <w:t xml:space="preserve">kein </w:t>
      </w:r>
      <w:proofErr w:type="spellStart"/>
      <w:r w:rsidR="007D2868">
        <w:t>grosses</w:t>
      </w:r>
      <w:proofErr w:type="spellEnd"/>
      <w:r w:rsidR="007D2868">
        <w:t xml:space="preserve"> </w:t>
      </w:r>
      <w:r>
        <w:t xml:space="preserve">Thema ist, zeigt: </w:t>
      </w:r>
      <w:r w:rsidR="00D62DEA" w:rsidRPr="006042AB">
        <w:t>Wir sind ein säkularisierte</w:t>
      </w:r>
      <w:r>
        <w:t xml:space="preserve">r </w:t>
      </w:r>
      <w:r w:rsidR="00D62DEA" w:rsidRPr="006042AB">
        <w:t>Staat</w:t>
      </w:r>
      <w:r>
        <w:t xml:space="preserve">. Eine katholische Mehrheit im Bundesrat interessiert heute </w:t>
      </w:r>
      <w:r w:rsidR="00694754">
        <w:t xml:space="preserve">fast </w:t>
      </w:r>
      <w:r>
        <w:t>niemanden mehr, obwohl unser Bundesstaat aus einem Religionskrieg heraus entstanden ist. Z</w:t>
      </w:r>
      <w:r w:rsidR="00D62DEA" w:rsidRPr="006042AB">
        <w:t xml:space="preserve">u Beginn </w:t>
      </w:r>
      <w:r>
        <w:t xml:space="preserve">der Schweiz gab es fast </w:t>
      </w:r>
      <w:r w:rsidR="00D62DEA" w:rsidRPr="006042AB">
        <w:t>nur reformierte Bundesräte</w:t>
      </w:r>
      <w:r>
        <w:t>.</w:t>
      </w:r>
    </w:p>
    <w:p w:rsidR="00CA3BD1" w:rsidRDefault="0090615E" w:rsidP="0090615E">
      <w:pPr>
        <w:rPr>
          <w:i/>
          <w:iCs/>
        </w:rPr>
      </w:pPr>
      <w:r w:rsidRPr="007D2868">
        <w:rPr>
          <w:i/>
          <w:iCs/>
        </w:rPr>
        <w:t xml:space="preserve">Sie sind Mitglied der FDP. Sie haben viele Parteifreunde, die </w:t>
      </w:r>
      <w:r w:rsidR="00CA3BD1">
        <w:rPr>
          <w:i/>
          <w:iCs/>
        </w:rPr>
        <w:t xml:space="preserve">gegen die </w:t>
      </w:r>
      <w:r w:rsidRPr="007D2868">
        <w:rPr>
          <w:i/>
          <w:iCs/>
        </w:rPr>
        <w:t>Kirchensteuer</w:t>
      </w:r>
      <w:r w:rsidR="00CA3BD1">
        <w:rPr>
          <w:i/>
          <w:iCs/>
        </w:rPr>
        <w:t xml:space="preserve"> sind.</w:t>
      </w:r>
    </w:p>
    <w:p w:rsidR="007D2868" w:rsidRDefault="0090615E" w:rsidP="006042AB">
      <w:r>
        <w:t>Cassis: A</w:t>
      </w:r>
      <w:r w:rsidR="00D62DEA" w:rsidRPr="006042AB">
        <w:t xml:space="preserve">m besten </w:t>
      </w:r>
      <w:r>
        <w:t xml:space="preserve">antworte ich </w:t>
      </w:r>
      <w:r w:rsidR="00D62DEA" w:rsidRPr="006042AB">
        <w:t xml:space="preserve">mit einer Anekdote. Ich war Mitglied </w:t>
      </w:r>
      <w:r>
        <w:t xml:space="preserve">in der </w:t>
      </w:r>
      <w:r w:rsidR="00D62DEA" w:rsidRPr="006042AB">
        <w:t>Legislative</w:t>
      </w:r>
      <w:r>
        <w:t xml:space="preserve"> meines </w:t>
      </w:r>
      <w:r w:rsidR="00D62DEA" w:rsidRPr="006042AB">
        <w:t>Heimatort</w:t>
      </w:r>
      <w:r>
        <w:t xml:space="preserve">es. </w:t>
      </w:r>
      <w:r w:rsidR="00C97F79">
        <w:t xml:space="preserve">Irgendwann kam die Frage nach der Kirchensteuer auf den Tisch: Sollen wir weiterhin </w:t>
      </w:r>
      <w:r w:rsidR="00D62DEA" w:rsidRPr="006042AB">
        <w:t xml:space="preserve">einen Teil der zivilen Steuern der Kirche </w:t>
      </w:r>
      <w:r w:rsidR="00C97F79">
        <w:t>geben oder nicht</w:t>
      </w:r>
      <w:r w:rsidR="007D2868">
        <w:t xml:space="preserve">? </w:t>
      </w:r>
      <w:r w:rsidR="00C97F79">
        <w:t xml:space="preserve">Die Diskussion war schnell beendet: Wir haben den Status quo belassen. In meiner Heimat </w:t>
      </w:r>
      <w:r w:rsidR="0085550D">
        <w:t>stört das nicht einmal FDP</w:t>
      </w:r>
      <w:r w:rsidR="00CA3BD1">
        <w:t>-</w:t>
      </w:r>
      <w:r w:rsidR="0085550D">
        <w:t>dominierte Gemeinden</w:t>
      </w:r>
      <w:r w:rsidR="007D2868">
        <w:t>.</w:t>
      </w:r>
    </w:p>
    <w:p w:rsidR="007D2868" w:rsidRPr="007D2868" w:rsidRDefault="007D2868" w:rsidP="006042AB">
      <w:pPr>
        <w:rPr>
          <w:i/>
          <w:iCs/>
        </w:rPr>
      </w:pPr>
      <w:r w:rsidRPr="007D2868">
        <w:rPr>
          <w:i/>
          <w:iCs/>
        </w:rPr>
        <w:t>Viele Ihrer Parteifreunde sehen das anders.</w:t>
      </w:r>
    </w:p>
    <w:p w:rsidR="00C97F79" w:rsidRDefault="007D2868" w:rsidP="006042AB">
      <w:r>
        <w:t xml:space="preserve">Cassis: </w:t>
      </w:r>
      <w:r w:rsidR="00C97F79">
        <w:t xml:space="preserve">Wenn es um solche Diskussionen geht, frage ich mich: Sind wir wirklich total </w:t>
      </w:r>
      <w:r w:rsidR="00D62DEA" w:rsidRPr="006042AB">
        <w:t xml:space="preserve">säkularisiert? </w:t>
      </w:r>
      <w:r w:rsidR="00C97F79">
        <w:t xml:space="preserve">Und prägen uns die christlichen Werte nicht </w:t>
      </w:r>
      <w:r w:rsidR="00CA3BD1">
        <w:t xml:space="preserve">viel </w:t>
      </w:r>
      <w:r w:rsidR="00C97F79">
        <w:t xml:space="preserve">mehr, als wir denken? </w:t>
      </w:r>
      <w:r w:rsidR="00D62DEA" w:rsidRPr="006042AB">
        <w:t xml:space="preserve">Die Werte der Schweiz </w:t>
      </w:r>
      <w:r w:rsidR="00C97F79">
        <w:t xml:space="preserve">sind von den </w:t>
      </w:r>
      <w:r w:rsidR="00D62DEA" w:rsidRPr="006042AB">
        <w:t>Werte</w:t>
      </w:r>
      <w:r w:rsidR="00C97F79">
        <w:t xml:space="preserve">n </w:t>
      </w:r>
      <w:r w:rsidR="00D62DEA" w:rsidRPr="006042AB">
        <w:t>des Christentums</w:t>
      </w:r>
      <w:r w:rsidR="00C97F79">
        <w:t xml:space="preserve"> geprägt</w:t>
      </w:r>
      <w:r w:rsidR="00D62DEA" w:rsidRPr="006042AB">
        <w:t xml:space="preserve">. Es ist kein Zufall, dass </w:t>
      </w:r>
      <w:r w:rsidR="00C97F79">
        <w:t xml:space="preserve">der erste Satz </w:t>
      </w:r>
      <w:r w:rsidR="00D62DEA" w:rsidRPr="006042AB">
        <w:t xml:space="preserve">in der Verfassung </w:t>
      </w:r>
      <w:r w:rsidR="00C97F79">
        <w:t xml:space="preserve">lautet: </w:t>
      </w:r>
      <w:r w:rsidR="00CA3BD1">
        <w:t>„</w:t>
      </w:r>
      <w:r w:rsidR="00C97F79">
        <w:t>I</w:t>
      </w:r>
      <w:r w:rsidR="00D62DEA" w:rsidRPr="006042AB">
        <w:t>m Namen Gotte</w:t>
      </w:r>
      <w:r w:rsidR="00C97F79">
        <w:t>s,</w:t>
      </w:r>
      <w:r w:rsidR="00D62DEA" w:rsidRPr="006042AB">
        <w:t xml:space="preserve"> des Allmächtigen</w:t>
      </w:r>
      <w:r w:rsidR="00C97F79">
        <w:t>!</w:t>
      </w:r>
      <w:r w:rsidR="00CA3BD1">
        <w:t>“</w:t>
      </w:r>
      <w:r w:rsidR="00C97F79">
        <w:t xml:space="preserve"> Diesen Satz hat man zwar </w:t>
      </w:r>
      <w:r w:rsidR="00D62DEA" w:rsidRPr="006042AB">
        <w:t>im Kopf</w:t>
      </w:r>
      <w:r>
        <w:t xml:space="preserve"> – </w:t>
      </w:r>
      <w:r w:rsidR="00D62DEA" w:rsidRPr="006042AB">
        <w:t xml:space="preserve">aber man vergisst </w:t>
      </w:r>
      <w:r w:rsidR="00C97F79">
        <w:t>ihn schnell.</w:t>
      </w:r>
    </w:p>
    <w:p w:rsidR="00C97F79" w:rsidRPr="007D2868" w:rsidRDefault="00C97F79" w:rsidP="006042AB">
      <w:pPr>
        <w:rPr>
          <w:i/>
          <w:iCs/>
        </w:rPr>
      </w:pPr>
      <w:r w:rsidRPr="007D2868">
        <w:rPr>
          <w:i/>
          <w:iCs/>
        </w:rPr>
        <w:t>Auch die Nationalhymne ist religiös gefärbt.</w:t>
      </w:r>
    </w:p>
    <w:p w:rsidR="00C97F79" w:rsidRDefault="00C97F79" w:rsidP="006042AB">
      <w:r>
        <w:t xml:space="preserve">Cassis: Ja, das </w:t>
      </w:r>
      <w:r w:rsidR="00647B13">
        <w:t xml:space="preserve">stimmt. </w:t>
      </w:r>
      <w:r w:rsidR="004D32A9">
        <w:t xml:space="preserve">Der Schweizerpsalm </w:t>
      </w:r>
      <w:r w:rsidR="00647B13">
        <w:t xml:space="preserve">stammt </w:t>
      </w:r>
      <w:r w:rsidR="007605BC">
        <w:t>von</w:t>
      </w:r>
      <w:r w:rsidR="004D32A9">
        <w:t xml:space="preserve"> einem Mönch des </w:t>
      </w:r>
      <w:r w:rsidR="00CA3BD1">
        <w:t>19.</w:t>
      </w:r>
      <w:r w:rsidR="004D32A9">
        <w:t xml:space="preserve"> Jahrhunderts, </w:t>
      </w:r>
      <w:r w:rsidR="007605BC">
        <w:t xml:space="preserve">er </w:t>
      </w:r>
      <w:r w:rsidR="004D32A9">
        <w:t xml:space="preserve">ist </w:t>
      </w:r>
      <w:r w:rsidR="007605BC">
        <w:t xml:space="preserve">also </w:t>
      </w:r>
      <w:r w:rsidR="004D32A9">
        <w:t>keine politische Erfindung</w:t>
      </w:r>
      <w:r w:rsidR="00647B13">
        <w:t>.</w:t>
      </w:r>
    </w:p>
    <w:p w:rsidR="00C97F79" w:rsidRPr="007D2868" w:rsidRDefault="00C97F79" w:rsidP="006042AB">
      <w:pPr>
        <w:rPr>
          <w:i/>
          <w:iCs/>
        </w:rPr>
      </w:pPr>
      <w:r w:rsidRPr="007D2868">
        <w:rPr>
          <w:i/>
          <w:iCs/>
        </w:rPr>
        <w:t>Moment mal: Bei jedem offiziellen Staatsbesuch im Ausland ertönt für Sie die Nationalhymne.</w:t>
      </w:r>
    </w:p>
    <w:p w:rsidR="00AA5755" w:rsidRDefault="00C97F79" w:rsidP="006042AB">
      <w:r w:rsidRPr="00CA3BD1">
        <w:t xml:space="preserve">Cassis: Ja. </w:t>
      </w:r>
      <w:r w:rsidR="007D7A11" w:rsidRPr="00CA3BD1">
        <w:t xml:space="preserve">Und </w:t>
      </w:r>
      <w:r w:rsidR="004D32A9" w:rsidRPr="00CA3BD1">
        <w:t xml:space="preserve">ich mag </w:t>
      </w:r>
      <w:r w:rsidR="007605BC">
        <w:t xml:space="preserve">sie </w:t>
      </w:r>
      <w:r w:rsidR="004D32A9" w:rsidRPr="00CA3BD1">
        <w:t xml:space="preserve">sehr. </w:t>
      </w:r>
      <w:r w:rsidR="007D7A11" w:rsidRPr="00CA3BD1">
        <w:t xml:space="preserve">Die Landeshymne trägt zu unserer Identität bei. Der </w:t>
      </w:r>
      <w:r w:rsidR="007D7A11" w:rsidRPr="0001283D">
        <w:t xml:space="preserve">Schweizerpsalm </w:t>
      </w:r>
      <w:r w:rsidR="007D7A11" w:rsidRPr="00CA3BD1">
        <w:t>wurde allerdings nicht durch ein behördliches Dekret eingeführt</w:t>
      </w:r>
      <w:r w:rsidR="007D7A11" w:rsidRPr="0001283D">
        <w:t xml:space="preserve">, sondern vom Volk gewählt. Erst </w:t>
      </w:r>
      <w:r w:rsidR="007D7A11" w:rsidRPr="004D32A9">
        <w:t xml:space="preserve">1981 erklärte der Bundesrat </w:t>
      </w:r>
      <w:r w:rsidR="00A95E1D">
        <w:t xml:space="preserve">sie </w:t>
      </w:r>
      <w:r w:rsidR="007D7A11" w:rsidRPr="004D32A9">
        <w:t>zur offiziellen Nationalhymne der Schweiz</w:t>
      </w:r>
      <w:r w:rsidR="004D32A9" w:rsidRPr="00CA3BD1">
        <w:t>.</w:t>
      </w:r>
      <w:r w:rsidR="007D7A11" w:rsidRPr="0001283D">
        <w:t xml:space="preserve"> </w:t>
      </w:r>
      <w:r w:rsidR="004D32A9" w:rsidRPr="0001283D">
        <w:t xml:space="preserve">Das Lied </w:t>
      </w:r>
      <w:r w:rsidR="00CA3BD1">
        <w:t xml:space="preserve">spiegelt </w:t>
      </w:r>
      <w:r w:rsidRPr="00CA3BD1">
        <w:t>verschiedene</w:t>
      </w:r>
      <w:r w:rsidR="00CA3BD1">
        <w:t xml:space="preserve"> </w:t>
      </w:r>
      <w:r w:rsidRPr="00CA3BD1">
        <w:t>Ebene</w:t>
      </w:r>
      <w:r w:rsidR="00CA3BD1">
        <w:t xml:space="preserve">n wider: </w:t>
      </w:r>
      <w:r w:rsidRPr="00CA3BD1">
        <w:t>Kultur, Religion</w:t>
      </w:r>
      <w:r w:rsidR="00A95E1D">
        <w:t xml:space="preserve"> und</w:t>
      </w:r>
      <w:r w:rsidRPr="00CA3BD1">
        <w:t xml:space="preserve"> </w:t>
      </w:r>
      <w:r w:rsidR="004D32A9" w:rsidRPr="00CA3BD1">
        <w:t xml:space="preserve">Geographie. </w:t>
      </w:r>
    </w:p>
    <w:p w:rsidR="00C97F79" w:rsidRPr="007D2868" w:rsidRDefault="00C97F79" w:rsidP="00C97F79">
      <w:pPr>
        <w:rPr>
          <w:i/>
          <w:iCs/>
        </w:rPr>
      </w:pPr>
      <w:r w:rsidRPr="007D2868">
        <w:rPr>
          <w:i/>
          <w:iCs/>
        </w:rPr>
        <w:t xml:space="preserve">Lassen Sie </w:t>
      </w:r>
      <w:r w:rsidR="00CA3BD1">
        <w:rPr>
          <w:i/>
          <w:iCs/>
        </w:rPr>
        <w:t xml:space="preserve">uns </w:t>
      </w:r>
      <w:r w:rsidRPr="007D2868">
        <w:rPr>
          <w:i/>
          <w:iCs/>
        </w:rPr>
        <w:t xml:space="preserve">über die Rolle des päpstlichen Botschafters sprechen, den </w:t>
      </w:r>
      <w:r w:rsidR="007D2868">
        <w:rPr>
          <w:i/>
          <w:iCs/>
        </w:rPr>
        <w:t xml:space="preserve">Apostolischen </w:t>
      </w:r>
      <w:r w:rsidRPr="007D2868">
        <w:rPr>
          <w:i/>
          <w:iCs/>
        </w:rPr>
        <w:t xml:space="preserve">Nuntius. Ist so eine Figur überhaupt noch </w:t>
      </w:r>
      <w:proofErr w:type="spellStart"/>
      <w:r w:rsidRPr="007D2868">
        <w:rPr>
          <w:i/>
          <w:iCs/>
        </w:rPr>
        <w:t>zeitgemäss</w:t>
      </w:r>
      <w:proofErr w:type="spellEnd"/>
      <w:r w:rsidRPr="007D2868">
        <w:rPr>
          <w:i/>
          <w:iCs/>
        </w:rPr>
        <w:t xml:space="preserve"> in einem liberalen, </w:t>
      </w:r>
      <w:r w:rsidR="00D62DEA" w:rsidRPr="007D2868">
        <w:rPr>
          <w:i/>
          <w:iCs/>
        </w:rPr>
        <w:t>säkulare</w:t>
      </w:r>
      <w:r w:rsidRPr="007D2868">
        <w:rPr>
          <w:i/>
          <w:iCs/>
        </w:rPr>
        <w:t xml:space="preserve">n </w:t>
      </w:r>
      <w:r w:rsidR="00D62DEA" w:rsidRPr="007D2868">
        <w:rPr>
          <w:i/>
          <w:iCs/>
        </w:rPr>
        <w:t>Staat</w:t>
      </w:r>
      <w:r w:rsidRPr="007D2868">
        <w:rPr>
          <w:i/>
          <w:iCs/>
        </w:rPr>
        <w:t>?</w:t>
      </w:r>
    </w:p>
    <w:p w:rsidR="00C97F79" w:rsidRDefault="00C97F79" w:rsidP="00C97F79">
      <w:r>
        <w:t xml:space="preserve">Cassis: Wenn </w:t>
      </w:r>
      <w:r w:rsidR="00D62DEA" w:rsidRPr="006042AB">
        <w:t>man diplomatische</w:t>
      </w:r>
      <w:r>
        <w:t xml:space="preserve"> </w:t>
      </w:r>
      <w:r w:rsidR="00D62DEA" w:rsidRPr="006042AB">
        <w:t>Beziehungen mit dem Vatikan</w:t>
      </w:r>
      <w:r>
        <w:t xml:space="preserve"> </w:t>
      </w:r>
      <w:r w:rsidR="004D32A9">
        <w:t>wünscht</w:t>
      </w:r>
      <w:r w:rsidR="00D62DEA" w:rsidRPr="006042AB">
        <w:t xml:space="preserve">, </w:t>
      </w:r>
      <w:r>
        <w:t xml:space="preserve">dann braucht man den </w:t>
      </w:r>
      <w:r w:rsidR="00D62DEA" w:rsidRPr="006042AB">
        <w:t>Nuntius</w:t>
      </w:r>
      <w:r>
        <w:t xml:space="preserve">. </w:t>
      </w:r>
      <w:r w:rsidR="004D32A9">
        <w:t xml:space="preserve">Zudem ist er Doyen des </w:t>
      </w:r>
      <w:r w:rsidR="00D62DEA" w:rsidRPr="006042AB">
        <w:t>diplomatischen Korps</w:t>
      </w:r>
      <w:r w:rsidR="00CA3BD1">
        <w:t xml:space="preserve"> – </w:t>
      </w:r>
      <w:r w:rsidR="004D32A9">
        <w:t xml:space="preserve">mit </w:t>
      </w:r>
      <w:r w:rsidR="00CA3BD1">
        <w:t xml:space="preserve">einer </w:t>
      </w:r>
      <w:r>
        <w:t>lange</w:t>
      </w:r>
      <w:r w:rsidR="00CA3BD1">
        <w:t xml:space="preserve">n </w:t>
      </w:r>
      <w:r>
        <w:t xml:space="preserve">Tradition. Ich sehe keinen Grund, das infrage zu stellen. Der </w:t>
      </w:r>
      <w:r w:rsidR="00D62DEA" w:rsidRPr="006042AB">
        <w:t xml:space="preserve">Nuntius in Bern </w:t>
      </w:r>
      <w:r>
        <w:t xml:space="preserve">macht einen guten </w:t>
      </w:r>
      <w:r w:rsidR="00D62DEA" w:rsidRPr="006042AB">
        <w:t>Job</w:t>
      </w:r>
      <w:r>
        <w:t xml:space="preserve">. Er wird uns </w:t>
      </w:r>
      <w:r w:rsidR="00F83E5B">
        <w:t xml:space="preserve">aber </w:t>
      </w:r>
      <w:r>
        <w:t>auf Ende Jahr verlassen.</w:t>
      </w:r>
    </w:p>
    <w:p w:rsidR="00C97F79" w:rsidRPr="005A2E45" w:rsidRDefault="00D62DEA" w:rsidP="00C97F79">
      <w:pPr>
        <w:rPr>
          <w:i/>
          <w:iCs/>
        </w:rPr>
      </w:pPr>
      <w:r w:rsidRPr="005A2E45">
        <w:rPr>
          <w:i/>
          <w:iCs/>
        </w:rPr>
        <w:t>Wissen Sie schon</w:t>
      </w:r>
      <w:r w:rsidR="00C97F79" w:rsidRPr="005A2E45">
        <w:rPr>
          <w:i/>
          <w:iCs/>
        </w:rPr>
        <w:t>, wer sein Nachfolger wird?</w:t>
      </w:r>
    </w:p>
    <w:p w:rsidR="00C97F79" w:rsidRDefault="00C97F79" w:rsidP="00C97F79">
      <w:r>
        <w:t>Cassis: Nein.</w:t>
      </w:r>
    </w:p>
    <w:p w:rsidR="00AA5755" w:rsidRPr="005A2E45" w:rsidRDefault="00D62DEA" w:rsidP="006042AB">
      <w:pPr>
        <w:rPr>
          <w:i/>
          <w:iCs/>
        </w:rPr>
      </w:pPr>
      <w:r w:rsidRPr="005A2E45">
        <w:rPr>
          <w:i/>
          <w:iCs/>
        </w:rPr>
        <w:t xml:space="preserve">Papst Franziskus hat </w:t>
      </w:r>
      <w:proofErr w:type="spellStart"/>
      <w:r w:rsidRPr="005A2E45">
        <w:rPr>
          <w:i/>
          <w:iCs/>
        </w:rPr>
        <w:t>gro</w:t>
      </w:r>
      <w:r w:rsidR="00C97F79" w:rsidRPr="005A2E45">
        <w:rPr>
          <w:i/>
          <w:iCs/>
        </w:rPr>
        <w:t>ss</w:t>
      </w:r>
      <w:r w:rsidRPr="005A2E45">
        <w:rPr>
          <w:i/>
          <w:iCs/>
        </w:rPr>
        <w:t>e</w:t>
      </w:r>
      <w:proofErr w:type="spellEnd"/>
      <w:r w:rsidRPr="005A2E45">
        <w:rPr>
          <w:i/>
          <w:iCs/>
        </w:rPr>
        <w:t xml:space="preserve"> Sympathien für die </w:t>
      </w:r>
      <w:r w:rsidR="00C97F79" w:rsidRPr="005A2E45">
        <w:rPr>
          <w:i/>
          <w:iCs/>
        </w:rPr>
        <w:t xml:space="preserve">Konzernverantwortungsinitiative (KVI). Als </w:t>
      </w:r>
      <w:r w:rsidRPr="005A2E45">
        <w:rPr>
          <w:i/>
          <w:iCs/>
        </w:rPr>
        <w:t xml:space="preserve">Bundesrat, aber auch als </w:t>
      </w:r>
      <w:r w:rsidR="00C97F79" w:rsidRPr="005A2E45">
        <w:rPr>
          <w:i/>
          <w:iCs/>
        </w:rPr>
        <w:t xml:space="preserve">Freisinniger </w:t>
      </w:r>
      <w:r w:rsidRPr="005A2E45">
        <w:rPr>
          <w:i/>
          <w:iCs/>
        </w:rPr>
        <w:t xml:space="preserve">sind </w:t>
      </w:r>
      <w:r w:rsidR="00C97F79" w:rsidRPr="005A2E45">
        <w:rPr>
          <w:i/>
          <w:iCs/>
        </w:rPr>
        <w:t xml:space="preserve">Sie gegen die KVI. </w:t>
      </w:r>
      <w:r w:rsidRPr="005A2E45">
        <w:rPr>
          <w:i/>
          <w:iCs/>
        </w:rPr>
        <w:t xml:space="preserve">Warum? </w:t>
      </w:r>
    </w:p>
    <w:p w:rsidR="00AA5755" w:rsidRDefault="00C97F79" w:rsidP="006042AB">
      <w:r>
        <w:t xml:space="preserve">Cassis: Der </w:t>
      </w:r>
      <w:r w:rsidR="00D62DEA" w:rsidRPr="006042AB">
        <w:t xml:space="preserve">Bundesrat </w:t>
      </w:r>
      <w:r w:rsidR="00694754">
        <w:t>lehnt die Initiative</w:t>
      </w:r>
      <w:r w:rsidR="00A95E1D">
        <w:t xml:space="preserve"> ab</w:t>
      </w:r>
      <w:r w:rsidR="00CA3BD1">
        <w:t xml:space="preserve">, </w:t>
      </w:r>
      <w:r w:rsidR="00694754">
        <w:t xml:space="preserve">obwohl er </w:t>
      </w:r>
      <w:r w:rsidR="00CA3BD1">
        <w:t xml:space="preserve">das </w:t>
      </w:r>
      <w:r w:rsidR="0085550D">
        <w:t>Grundziel</w:t>
      </w:r>
      <w:r w:rsidR="00D62DEA" w:rsidRPr="006042AB">
        <w:t xml:space="preserve"> </w:t>
      </w:r>
      <w:r w:rsidR="00694754">
        <w:t>teilt</w:t>
      </w:r>
      <w:r w:rsidR="00D62DEA" w:rsidRPr="006042AB">
        <w:t xml:space="preserve">. </w:t>
      </w:r>
      <w:r>
        <w:t>Ich verstehe</w:t>
      </w:r>
      <w:r w:rsidR="002A4D2D">
        <w:t xml:space="preserve"> </w:t>
      </w:r>
      <w:r>
        <w:t xml:space="preserve">auch, warum </w:t>
      </w:r>
      <w:r w:rsidR="00D62DEA" w:rsidRPr="006042AB">
        <w:t xml:space="preserve">Papst Franziskus </w:t>
      </w:r>
      <w:r w:rsidR="0085550D">
        <w:t xml:space="preserve">sich dafür einsetzt. </w:t>
      </w:r>
      <w:r w:rsidR="00D62DEA" w:rsidRPr="006042AB">
        <w:t xml:space="preserve">Das Problem bei dieser Initiative ist </w:t>
      </w:r>
      <w:r w:rsidR="002A4D2D">
        <w:t xml:space="preserve">aber </w:t>
      </w:r>
      <w:r>
        <w:t>die Frage der T</w:t>
      </w:r>
      <w:r w:rsidR="00D62DEA" w:rsidRPr="006042AB">
        <w:t>erritori</w:t>
      </w:r>
      <w:r>
        <w:t xml:space="preserve">alität. </w:t>
      </w:r>
      <w:r w:rsidR="00D62DEA" w:rsidRPr="006042AB">
        <w:t xml:space="preserve">Der Bundesrat </w:t>
      </w:r>
      <w:r w:rsidR="002A4D2D">
        <w:t xml:space="preserve">findet es </w:t>
      </w:r>
      <w:r w:rsidR="00D62DEA" w:rsidRPr="006042AB">
        <w:t xml:space="preserve">problematisch, dass Schweizer Gerichte über das Geschehen in anderen </w:t>
      </w:r>
      <w:r w:rsidR="002A4D2D">
        <w:t>Ländern urteilen soll</w:t>
      </w:r>
      <w:r w:rsidR="004D32A9">
        <w:t>en</w:t>
      </w:r>
      <w:r w:rsidR="002A4D2D">
        <w:t>. D</w:t>
      </w:r>
      <w:r w:rsidR="00D62DEA" w:rsidRPr="006042AB">
        <w:t xml:space="preserve">as </w:t>
      </w:r>
      <w:r w:rsidR="002A4D2D">
        <w:t xml:space="preserve">verletzt das </w:t>
      </w:r>
      <w:r w:rsidR="00D62DEA" w:rsidRPr="006042AB">
        <w:t xml:space="preserve">territoriale Prinzip </w:t>
      </w:r>
      <w:r w:rsidR="002A4D2D">
        <w:t xml:space="preserve">und </w:t>
      </w:r>
      <w:r w:rsidR="00D62DEA" w:rsidRPr="006042AB">
        <w:t>öffnet die Büchse der Pandora.</w:t>
      </w:r>
      <w:r w:rsidR="00694754">
        <w:t xml:space="preserve"> Was passiert</w:t>
      </w:r>
      <w:r w:rsidR="00CA3BD1">
        <w:t xml:space="preserve">, </w:t>
      </w:r>
      <w:r w:rsidR="00694754">
        <w:t xml:space="preserve">wenn morgen ausländische Gerichte über </w:t>
      </w:r>
      <w:r w:rsidR="00A95E1D">
        <w:t xml:space="preserve">Fälle </w:t>
      </w:r>
      <w:r w:rsidR="00694754">
        <w:t xml:space="preserve">bei uns urteilen? </w:t>
      </w:r>
    </w:p>
    <w:p w:rsidR="00082767" w:rsidRPr="00E525ED" w:rsidRDefault="00082767" w:rsidP="00082767">
      <w:pPr>
        <w:rPr>
          <w:i/>
          <w:iCs/>
        </w:rPr>
      </w:pPr>
      <w:r w:rsidRPr="00E525ED">
        <w:rPr>
          <w:i/>
          <w:iCs/>
        </w:rPr>
        <w:t xml:space="preserve">Eine schwierige Initiative wird Ende November </w:t>
      </w:r>
      <w:r w:rsidR="00CA3BD1">
        <w:rPr>
          <w:i/>
          <w:iCs/>
        </w:rPr>
        <w:t xml:space="preserve">auch </w:t>
      </w:r>
      <w:r w:rsidRPr="00E525ED">
        <w:rPr>
          <w:i/>
          <w:iCs/>
        </w:rPr>
        <w:t>die Korrektur-Initiative</w:t>
      </w:r>
      <w:r>
        <w:rPr>
          <w:i/>
          <w:iCs/>
        </w:rPr>
        <w:t>: „</w:t>
      </w:r>
      <w:r w:rsidRPr="00E525ED">
        <w:rPr>
          <w:i/>
          <w:iCs/>
        </w:rPr>
        <w:t>Gegen Waffenexporte in Bürgerkriegsländer“. Warum wollen Sie Waffen in Bürgerkriegsländer exportieren?</w:t>
      </w:r>
    </w:p>
    <w:p w:rsidR="00082767" w:rsidRDefault="00082767" w:rsidP="00082767">
      <w:r>
        <w:t xml:space="preserve">Cassis: </w:t>
      </w:r>
      <w:r w:rsidRPr="0001283D">
        <w:t xml:space="preserve">Niemand will </w:t>
      </w:r>
      <w:r w:rsidR="00F83E5B">
        <w:t xml:space="preserve">und kann </w:t>
      </w:r>
      <w:r w:rsidRPr="0001283D">
        <w:t xml:space="preserve">Waffen in Bürgerkriegsländer exportieren. </w:t>
      </w:r>
      <w:r w:rsidR="00F83E5B">
        <w:t xml:space="preserve">Das verbietet bereits das heutige Kriegsmaterialgesetz aus </w:t>
      </w:r>
      <w:r w:rsidR="00A95E1D">
        <w:t xml:space="preserve">dem Jahr </w:t>
      </w:r>
      <w:r w:rsidR="00F83E5B">
        <w:t xml:space="preserve">1996. Die </w:t>
      </w:r>
      <w:r w:rsidR="005F3369">
        <w:t xml:space="preserve">Industrie </w:t>
      </w:r>
      <w:r w:rsidR="00F83E5B">
        <w:t xml:space="preserve">darf aber unter sehr restriktiven </w:t>
      </w:r>
      <w:r w:rsidR="00F83E5B">
        <w:lastRenderedPageBreak/>
        <w:t>Auflagen exportieren, weil wir eine Armee haben, die auf eine Rüstungsindustrie angewiesen ist. Wir wollen Frieden</w:t>
      </w:r>
      <w:r w:rsidR="0057342E">
        <w:t>,</w:t>
      </w:r>
      <w:r w:rsidR="00F83E5B">
        <w:t xml:space="preserve"> aber auch Sicherheit. </w:t>
      </w:r>
      <w:r w:rsidR="005F3369">
        <w:t xml:space="preserve">Das ist ein Zielkonflikt. </w:t>
      </w:r>
      <w:r w:rsidR="00A95E1D">
        <w:t xml:space="preserve">Solche </w:t>
      </w:r>
      <w:r w:rsidR="005F3369">
        <w:t>Zielkonflikte gehören zu</w:t>
      </w:r>
      <w:r w:rsidR="00A95E1D">
        <w:t xml:space="preserve"> einer</w:t>
      </w:r>
      <w:r w:rsidR="005F3369">
        <w:t xml:space="preserve"> </w:t>
      </w:r>
      <w:r w:rsidR="005554F9" w:rsidRPr="00F83E5B">
        <w:t>Demokratie.</w:t>
      </w:r>
    </w:p>
    <w:p w:rsidR="00082767" w:rsidRDefault="009A2817" w:rsidP="00082767">
      <w:pPr>
        <w:rPr>
          <w:i/>
          <w:iCs/>
        </w:rPr>
      </w:pPr>
      <w:r>
        <w:rPr>
          <w:i/>
          <w:iCs/>
        </w:rPr>
        <w:t>Aber was hat die Schweiz davon</w:t>
      </w:r>
      <w:r w:rsidR="0057342E">
        <w:rPr>
          <w:i/>
          <w:iCs/>
        </w:rPr>
        <w:t>,</w:t>
      </w:r>
      <w:r>
        <w:rPr>
          <w:i/>
          <w:iCs/>
        </w:rPr>
        <w:t xml:space="preserve"> wenn sie Waffen exportiert</w:t>
      </w:r>
      <w:r w:rsidR="0057342E">
        <w:rPr>
          <w:i/>
          <w:iCs/>
        </w:rPr>
        <w:t>? A</w:t>
      </w:r>
      <w:r>
        <w:rPr>
          <w:i/>
          <w:iCs/>
        </w:rPr>
        <w:t>bgesehen von den ökonomischen Interessen</w:t>
      </w:r>
      <w:r w:rsidR="0057342E">
        <w:rPr>
          <w:i/>
          <w:iCs/>
        </w:rPr>
        <w:t>…</w:t>
      </w:r>
    </w:p>
    <w:p w:rsidR="00082767" w:rsidRDefault="00082767" w:rsidP="00082767">
      <w:r>
        <w:t xml:space="preserve">Cassis: </w:t>
      </w:r>
      <w:r w:rsidR="005F3369">
        <w:t xml:space="preserve">Sie hat Sicherheit. Die Schweiz muss die Sicherheit seiner Bevölkerung gewährleisten. Die Armee ist ein Instrument dazu. </w:t>
      </w:r>
      <w:r w:rsidR="00694754">
        <w:t xml:space="preserve">Zudem </w:t>
      </w:r>
      <w:r>
        <w:t xml:space="preserve">exportieren wir </w:t>
      </w:r>
      <w:r w:rsidR="00694754">
        <w:t xml:space="preserve">im </w:t>
      </w:r>
      <w:r w:rsidR="00694754" w:rsidRPr="006042AB">
        <w:t xml:space="preserve">europäischen Durchschnitt </w:t>
      </w:r>
      <w:r>
        <w:t>nur sehr wenige Waffen</w:t>
      </w:r>
      <w:r w:rsidR="005F3369">
        <w:t xml:space="preserve"> und </w:t>
      </w:r>
      <w:r>
        <w:t xml:space="preserve">sind </w:t>
      </w:r>
      <w:r w:rsidRPr="006042AB">
        <w:t>überdurchschnittlich in Friedensprozess</w:t>
      </w:r>
      <w:r>
        <w:t>en</w:t>
      </w:r>
      <w:r w:rsidR="005F3369">
        <w:t xml:space="preserve"> </w:t>
      </w:r>
      <w:r w:rsidR="005F3369" w:rsidRPr="006042AB">
        <w:t>engagiert</w:t>
      </w:r>
      <w:r>
        <w:t>.</w:t>
      </w:r>
    </w:p>
    <w:p w:rsidR="00AA5755" w:rsidRPr="005A2E45" w:rsidRDefault="00D62DEA" w:rsidP="006042AB">
      <w:pPr>
        <w:rPr>
          <w:i/>
          <w:iCs/>
        </w:rPr>
      </w:pPr>
      <w:r w:rsidRPr="005A2E45">
        <w:rPr>
          <w:i/>
          <w:iCs/>
        </w:rPr>
        <w:t xml:space="preserve">Papst Franziskus hat </w:t>
      </w:r>
      <w:r w:rsidR="002A4D2D" w:rsidRPr="005A2E45">
        <w:rPr>
          <w:i/>
          <w:iCs/>
        </w:rPr>
        <w:t xml:space="preserve">sich in einem Interview dafür ausgesprochen, dass </w:t>
      </w:r>
      <w:r w:rsidRPr="005A2E45">
        <w:rPr>
          <w:i/>
          <w:iCs/>
        </w:rPr>
        <w:t>schwule und lesbische Paare heiraten</w:t>
      </w:r>
      <w:r w:rsidR="002A4D2D" w:rsidRPr="005A2E45">
        <w:rPr>
          <w:i/>
          <w:iCs/>
        </w:rPr>
        <w:t xml:space="preserve"> können. </w:t>
      </w:r>
      <w:r w:rsidRPr="005A2E45">
        <w:rPr>
          <w:i/>
          <w:iCs/>
        </w:rPr>
        <w:t>Wie finden Sie das?</w:t>
      </w:r>
    </w:p>
    <w:p w:rsidR="002A4D2D" w:rsidRDefault="002A4D2D" w:rsidP="006042AB">
      <w:r>
        <w:t xml:space="preserve">Cassis: Es freut mich sehr, dass sich die Kirche in dieser Frage öffnet und </w:t>
      </w:r>
      <w:r w:rsidR="00D62DEA" w:rsidRPr="006042AB">
        <w:t>der Entwicklung der Gesellschaft</w:t>
      </w:r>
      <w:r>
        <w:t xml:space="preserve"> Rechnung trägt. Es ist ein wichtiges </w:t>
      </w:r>
      <w:r w:rsidR="00D62DEA" w:rsidRPr="006042AB">
        <w:t>Signal</w:t>
      </w:r>
      <w:r>
        <w:t>.</w:t>
      </w:r>
    </w:p>
    <w:p w:rsidR="002A4D2D" w:rsidRPr="005A2E45" w:rsidRDefault="00D62DEA" w:rsidP="006042AB">
      <w:pPr>
        <w:rPr>
          <w:i/>
          <w:iCs/>
        </w:rPr>
      </w:pPr>
      <w:r w:rsidRPr="005A2E45">
        <w:rPr>
          <w:i/>
          <w:iCs/>
        </w:rPr>
        <w:t xml:space="preserve">Wann kommt die Ehe für alle in der Schweiz? </w:t>
      </w:r>
    </w:p>
    <w:p w:rsidR="002A4D2D" w:rsidRDefault="002A4D2D" w:rsidP="006042AB">
      <w:r>
        <w:t>Cassis</w:t>
      </w:r>
      <w:r w:rsidR="005A2E45">
        <w:t xml:space="preserve">: </w:t>
      </w:r>
      <w:r>
        <w:t>D</w:t>
      </w:r>
      <w:r w:rsidR="00D62DEA" w:rsidRPr="006042AB">
        <w:t xml:space="preserve">as </w:t>
      </w:r>
      <w:proofErr w:type="spellStart"/>
      <w:r>
        <w:t>weiss</w:t>
      </w:r>
      <w:proofErr w:type="spellEnd"/>
      <w:r>
        <w:t xml:space="preserve"> </w:t>
      </w:r>
      <w:r w:rsidR="00D62DEA" w:rsidRPr="006042AB">
        <w:t xml:space="preserve">ich nicht. </w:t>
      </w:r>
      <w:r>
        <w:t xml:space="preserve">Der </w:t>
      </w:r>
      <w:r w:rsidR="00D62DEA" w:rsidRPr="006042AB">
        <w:t>Druck ist hoch</w:t>
      </w:r>
      <w:r>
        <w:t xml:space="preserve">. Früher oder später wird sie </w:t>
      </w:r>
      <w:r w:rsidR="00053266">
        <w:t xml:space="preserve">wohl </w:t>
      </w:r>
      <w:r>
        <w:t xml:space="preserve">kommen. Wir müssen im </w:t>
      </w:r>
      <w:r w:rsidR="00D62DEA" w:rsidRPr="006042AB">
        <w:t xml:space="preserve">Bundesrat </w:t>
      </w:r>
      <w:r>
        <w:t xml:space="preserve">den genauen Weg </w:t>
      </w:r>
      <w:r w:rsidR="00D62DEA" w:rsidRPr="006042AB">
        <w:t>noch diskutier</w:t>
      </w:r>
      <w:r>
        <w:t xml:space="preserve">en. </w:t>
      </w:r>
      <w:r w:rsidR="00D62DEA" w:rsidRPr="006042AB">
        <w:t xml:space="preserve">Der Teufel steckt im Detail. </w:t>
      </w:r>
      <w:r>
        <w:t xml:space="preserve">Aber in der </w:t>
      </w:r>
      <w:proofErr w:type="spellStart"/>
      <w:r w:rsidR="00D62DEA" w:rsidRPr="006042AB">
        <w:t>Stossrichtung</w:t>
      </w:r>
      <w:proofErr w:type="spellEnd"/>
      <w:r>
        <w:t xml:space="preserve"> sind wir uns einig: Der Bundesrat </w:t>
      </w:r>
      <w:r w:rsidR="005F3369" w:rsidRPr="005F3369">
        <w:t>will die heutige Ungleichbehandlung gleichgeschlechtlicher Paare beseitigen</w:t>
      </w:r>
      <w:r w:rsidR="005F3369">
        <w:t xml:space="preserve"> und </w:t>
      </w:r>
      <w:r w:rsidR="005F3369" w:rsidRPr="005F3369">
        <w:t>unterstützt die Vorlage</w:t>
      </w:r>
      <w:r w:rsidR="005F3369">
        <w:t xml:space="preserve"> </w:t>
      </w:r>
      <w:r w:rsidR="0057342E">
        <w:t>„</w:t>
      </w:r>
      <w:r w:rsidR="005F3369" w:rsidRPr="005F3369">
        <w:t>Ehe für alle</w:t>
      </w:r>
      <w:r w:rsidR="0057342E">
        <w:t>“</w:t>
      </w:r>
      <w:r w:rsidR="005F3369">
        <w:t xml:space="preserve">. </w:t>
      </w:r>
      <w:r>
        <w:t xml:space="preserve">Dafür </w:t>
      </w:r>
      <w:r w:rsidR="005F3369">
        <w:t xml:space="preserve">hatte </w:t>
      </w:r>
      <w:r>
        <w:t xml:space="preserve">ich mich </w:t>
      </w:r>
      <w:r w:rsidR="005F3369">
        <w:t xml:space="preserve">bereits </w:t>
      </w:r>
      <w:r>
        <w:t xml:space="preserve">als </w:t>
      </w:r>
      <w:r w:rsidR="00D62DEA" w:rsidRPr="006042AB">
        <w:t>Parlament</w:t>
      </w:r>
      <w:r w:rsidR="00914B4C">
        <w:t>ar</w:t>
      </w:r>
      <w:r>
        <w:t>ier stark gemacht.</w:t>
      </w:r>
    </w:p>
    <w:p w:rsidR="00914B4C" w:rsidRDefault="00914B4C" w:rsidP="006042AB"/>
    <w:p w:rsidR="00914B4C" w:rsidRPr="0001283D" w:rsidRDefault="00914B4C" w:rsidP="006042AB">
      <w:pPr>
        <w:rPr>
          <w:i/>
          <w:iCs/>
        </w:rPr>
      </w:pPr>
      <w:r w:rsidRPr="0001283D">
        <w:rPr>
          <w:i/>
          <w:iCs/>
        </w:rPr>
        <w:t xml:space="preserve">Ignazio Cassis ist seit 2017 </w:t>
      </w:r>
      <w:r w:rsidRPr="00CA3BD1">
        <w:rPr>
          <w:i/>
          <w:iCs/>
          <w:shd w:val="clear" w:color="auto" w:fill="FFFFFF"/>
        </w:rPr>
        <w:t>Vorsteher des Eidgenössischen Departements für auswärtige Angelegenheiten EDA.</w:t>
      </w:r>
      <w:r w:rsidRPr="0001283D">
        <w:rPr>
          <w:i/>
          <w:iCs/>
        </w:rPr>
        <w:t xml:space="preserve"> Zuvor war der FDP-Politiker Nationalrat. Morgen lesen Sie auf kath.ch, wie der Bundesrat die Beziehungen zum Heiligen Stuhl aufwerten will.</w:t>
      </w:r>
    </w:p>
    <w:p w:rsidR="00914B4C" w:rsidRDefault="00914B4C" w:rsidP="006042AB"/>
    <w:p w:rsidR="00914B4C" w:rsidRDefault="00914B4C" w:rsidP="006042AB"/>
    <w:p w:rsidR="00914B4C" w:rsidRPr="00914B4C" w:rsidRDefault="00914B4C" w:rsidP="00914B4C">
      <w:pPr>
        <w:rPr>
          <w:b/>
          <w:bCs/>
          <w:sz w:val="32"/>
          <w:szCs w:val="32"/>
        </w:rPr>
      </w:pPr>
      <w:r w:rsidRPr="00914B4C">
        <w:rPr>
          <w:b/>
          <w:bCs/>
          <w:sz w:val="32"/>
          <w:szCs w:val="32"/>
        </w:rPr>
        <w:t>Ignazio Cassis: „</w:t>
      </w:r>
      <w:r w:rsidR="00E94809">
        <w:rPr>
          <w:b/>
          <w:bCs/>
          <w:sz w:val="32"/>
          <w:szCs w:val="32"/>
        </w:rPr>
        <w:t>Die Schweiz prüft einen</w:t>
      </w:r>
      <w:r w:rsidR="00552647">
        <w:rPr>
          <w:b/>
          <w:bCs/>
          <w:sz w:val="32"/>
          <w:szCs w:val="32"/>
        </w:rPr>
        <w:t xml:space="preserve"> eigene</w:t>
      </w:r>
      <w:r w:rsidR="00E94809">
        <w:rPr>
          <w:b/>
          <w:bCs/>
          <w:sz w:val="32"/>
          <w:szCs w:val="32"/>
        </w:rPr>
        <w:t>n</w:t>
      </w:r>
      <w:r w:rsidR="005526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Vatikan-Botschafter</w:t>
      </w:r>
      <w:r w:rsidRPr="00914B4C">
        <w:rPr>
          <w:b/>
          <w:bCs/>
          <w:sz w:val="32"/>
          <w:szCs w:val="32"/>
        </w:rPr>
        <w:t>“</w:t>
      </w:r>
    </w:p>
    <w:p w:rsidR="00552647" w:rsidRPr="00552647" w:rsidRDefault="002A4D2D" w:rsidP="002A4D2D">
      <w:pPr>
        <w:rPr>
          <w:b/>
          <w:bCs/>
        </w:rPr>
      </w:pPr>
      <w:r w:rsidRPr="00552647">
        <w:rPr>
          <w:b/>
          <w:bCs/>
        </w:rPr>
        <w:t xml:space="preserve">Wenn Corona nicht dazwischenfunkt, kommt nächste Woche </w:t>
      </w:r>
      <w:r w:rsidR="00914B4C" w:rsidRPr="00552647">
        <w:rPr>
          <w:b/>
          <w:bCs/>
        </w:rPr>
        <w:t xml:space="preserve">der oberste Vatikan-Diplomat in die Schweiz: </w:t>
      </w:r>
      <w:r w:rsidRPr="00552647">
        <w:rPr>
          <w:b/>
          <w:bCs/>
        </w:rPr>
        <w:t xml:space="preserve">Kardinalstaatssekretär Pietro </w:t>
      </w:r>
      <w:proofErr w:type="spellStart"/>
      <w:r w:rsidRPr="00552647">
        <w:rPr>
          <w:b/>
          <w:bCs/>
        </w:rPr>
        <w:t>Parolin</w:t>
      </w:r>
      <w:proofErr w:type="spellEnd"/>
      <w:r w:rsidR="00552647">
        <w:rPr>
          <w:b/>
          <w:bCs/>
        </w:rPr>
        <w:t xml:space="preserve">. Er ist ein mächtiger Mann – </w:t>
      </w:r>
      <w:r w:rsidR="00914B4C" w:rsidRPr="00552647">
        <w:rPr>
          <w:b/>
          <w:bCs/>
        </w:rPr>
        <w:t>die Nummer zwei</w:t>
      </w:r>
      <w:r w:rsidR="00552647" w:rsidRPr="00552647">
        <w:rPr>
          <w:b/>
          <w:bCs/>
        </w:rPr>
        <w:t xml:space="preserve"> der Kurie. Bundesrat Ignazio Cassis will sich für einen eigenen Vatikan-Botschafter einsetzen.</w:t>
      </w:r>
    </w:p>
    <w:p w:rsidR="00552647" w:rsidRDefault="00552647" w:rsidP="002A4D2D">
      <w:r>
        <w:t>Raphael Rauch</w:t>
      </w:r>
    </w:p>
    <w:p w:rsidR="002A4D2D" w:rsidRPr="005A2E45" w:rsidRDefault="002A4D2D" w:rsidP="002A4D2D">
      <w:pPr>
        <w:rPr>
          <w:i/>
          <w:iCs/>
        </w:rPr>
      </w:pPr>
      <w:r w:rsidRPr="005A2E45">
        <w:rPr>
          <w:i/>
          <w:iCs/>
        </w:rPr>
        <w:t xml:space="preserve">Macht es einen Unterschied, ob man als Bundesrat einen </w:t>
      </w:r>
      <w:r w:rsidR="005A2E45">
        <w:rPr>
          <w:i/>
          <w:iCs/>
        </w:rPr>
        <w:t xml:space="preserve">Spitzenbeamten </w:t>
      </w:r>
      <w:r w:rsidRPr="005A2E45">
        <w:rPr>
          <w:i/>
          <w:iCs/>
        </w:rPr>
        <w:t>trifft – oder einen spirituellen Würdenträger?</w:t>
      </w:r>
    </w:p>
    <w:p w:rsidR="002A4D2D" w:rsidRDefault="002A4D2D" w:rsidP="006042AB">
      <w:r>
        <w:t xml:space="preserve">Cassis: Ich habe Kardinal </w:t>
      </w:r>
      <w:proofErr w:type="spellStart"/>
      <w:r>
        <w:t>Parolin</w:t>
      </w:r>
      <w:proofErr w:type="spellEnd"/>
      <w:r>
        <w:t xml:space="preserve"> letztes Jahr </w:t>
      </w:r>
      <w:r w:rsidR="00D62DEA" w:rsidRPr="006042AB">
        <w:t xml:space="preserve">in New York getroffen, </w:t>
      </w:r>
      <w:r>
        <w:t xml:space="preserve">um das Jubiläum </w:t>
      </w:r>
      <w:r w:rsidR="005A2E45">
        <w:t>„</w:t>
      </w:r>
      <w:r>
        <w:t xml:space="preserve">100 Jahre </w:t>
      </w:r>
      <w:r w:rsidR="00D62DEA" w:rsidRPr="006042AB">
        <w:t>Wiederaufnahme der diplomatischen Beziehungen</w:t>
      </w:r>
      <w:r w:rsidR="005A2E45">
        <w:t xml:space="preserve">“ </w:t>
      </w:r>
      <w:r>
        <w:t xml:space="preserve">vorzubereiten. Ich hatte das Gefühl, nicht nur mit dem </w:t>
      </w:r>
      <w:r w:rsidR="00D62DEA" w:rsidRPr="006042AB">
        <w:t>Vertreter eines Staates</w:t>
      </w:r>
      <w:r>
        <w:t xml:space="preserve"> zu sprechen, sondern </w:t>
      </w:r>
      <w:r w:rsidR="0057342E">
        <w:t>mit dem Repräsentanten</w:t>
      </w:r>
      <w:r>
        <w:t xml:space="preserve"> einer Institution, der über eine Milliarde Katholiken angehören.</w:t>
      </w:r>
    </w:p>
    <w:p w:rsidR="002A4D2D" w:rsidRPr="005A2E45" w:rsidRDefault="002A4D2D" w:rsidP="006042AB">
      <w:pPr>
        <w:rPr>
          <w:i/>
          <w:iCs/>
        </w:rPr>
      </w:pPr>
      <w:r w:rsidRPr="005A2E45">
        <w:rPr>
          <w:i/>
          <w:iCs/>
        </w:rPr>
        <w:t>Donald Trump spricht m</w:t>
      </w:r>
      <w:r w:rsidR="005A2E45">
        <w:rPr>
          <w:i/>
          <w:iCs/>
        </w:rPr>
        <w:t>e</w:t>
      </w:r>
      <w:r w:rsidRPr="005A2E45">
        <w:rPr>
          <w:i/>
          <w:iCs/>
        </w:rPr>
        <w:t>istens Klartext. Wie diplomatisch ist Kardinal</w:t>
      </w:r>
      <w:r w:rsidR="005A2E45">
        <w:rPr>
          <w:i/>
          <w:iCs/>
        </w:rPr>
        <w:t xml:space="preserve"> </w:t>
      </w:r>
      <w:proofErr w:type="spellStart"/>
      <w:r w:rsidR="005A2E45">
        <w:rPr>
          <w:i/>
          <w:iCs/>
        </w:rPr>
        <w:t>Parolin</w:t>
      </w:r>
      <w:proofErr w:type="spellEnd"/>
      <w:r w:rsidRPr="005A2E45">
        <w:rPr>
          <w:i/>
          <w:iCs/>
        </w:rPr>
        <w:t>?</w:t>
      </w:r>
    </w:p>
    <w:p w:rsidR="002A4D2D" w:rsidRDefault="002A4D2D" w:rsidP="006042AB">
      <w:r>
        <w:t xml:space="preserve">Cassis: Mir haben </w:t>
      </w:r>
      <w:r w:rsidR="00D62DEA" w:rsidRPr="006042AB">
        <w:t xml:space="preserve">Kollegen </w:t>
      </w:r>
      <w:r w:rsidR="00A95E1D">
        <w:t xml:space="preserve">aus der ganzen </w:t>
      </w:r>
      <w:r w:rsidR="0001283D">
        <w:t xml:space="preserve">Welt </w:t>
      </w:r>
      <w:r w:rsidR="00D62DEA" w:rsidRPr="006042AB">
        <w:t>gesagt</w:t>
      </w:r>
      <w:r>
        <w:t xml:space="preserve">: Die </w:t>
      </w:r>
      <w:r w:rsidR="00D62DEA" w:rsidRPr="006042AB">
        <w:t>zwei besten diplomatischen</w:t>
      </w:r>
      <w:r>
        <w:t xml:space="preserve"> Korps sind jene der </w:t>
      </w:r>
      <w:r w:rsidR="00D62DEA" w:rsidRPr="006042AB">
        <w:t xml:space="preserve">Schweiz und des Vatikans. </w:t>
      </w:r>
      <w:r>
        <w:t>W</w:t>
      </w:r>
      <w:r w:rsidR="00D62DEA" w:rsidRPr="006042AB">
        <w:t xml:space="preserve">enn ich mit Kardinal </w:t>
      </w:r>
      <w:proofErr w:type="spellStart"/>
      <w:r w:rsidR="00E525ED">
        <w:t>P</w:t>
      </w:r>
      <w:r w:rsidR="00D62DEA" w:rsidRPr="006042AB">
        <w:t>arolin</w:t>
      </w:r>
      <w:proofErr w:type="spellEnd"/>
      <w:r w:rsidR="00D62DEA" w:rsidRPr="006042AB">
        <w:t xml:space="preserve"> spreche, spüre ich diese diplomatische Tradition</w:t>
      </w:r>
      <w:r>
        <w:t xml:space="preserve">. Man ist vorsichtig, man wägt jedes Wort ab. </w:t>
      </w:r>
      <w:r w:rsidR="00D62DEA" w:rsidRPr="006042AB">
        <w:t xml:space="preserve">Man neigt dazu, </w:t>
      </w:r>
      <w:r>
        <w:t xml:space="preserve">das Positive zu betonen und </w:t>
      </w:r>
      <w:r w:rsidR="00D62DEA" w:rsidRPr="006042AB">
        <w:t xml:space="preserve">die Realität etwas zu verschönern. </w:t>
      </w:r>
      <w:r>
        <w:t xml:space="preserve">In einem kleinen Nebensatz erwähnt man, was noch nicht </w:t>
      </w:r>
      <w:r w:rsidR="00D62DEA" w:rsidRPr="006042AB">
        <w:t xml:space="preserve">perfekt ist. </w:t>
      </w:r>
      <w:r w:rsidR="00E525ED">
        <w:t xml:space="preserve">Solche Gespräche laufen mit anderen Staatenlenkern anders ab. </w:t>
      </w:r>
      <w:r>
        <w:t xml:space="preserve">Donald </w:t>
      </w:r>
      <w:r w:rsidR="00D62DEA" w:rsidRPr="006042AB">
        <w:t xml:space="preserve">Trump ist kein Diplomat. </w:t>
      </w:r>
      <w:r>
        <w:t xml:space="preserve">Er ist ein </w:t>
      </w:r>
      <w:r w:rsidR="00D62DEA" w:rsidRPr="006042AB">
        <w:t>Politiker.</w:t>
      </w:r>
    </w:p>
    <w:p w:rsidR="001B7912" w:rsidRPr="00552647" w:rsidRDefault="001B7912" w:rsidP="001B7912">
      <w:pPr>
        <w:rPr>
          <w:i/>
          <w:iCs/>
        </w:rPr>
      </w:pPr>
      <w:r w:rsidRPr="00552647">
        <w:rPr>
          <w:i/>
          <w:iCs/>
        </w:rPr>
        <w:t xml:space="preserve">Welche zentrale Botschaft haben Sie an Kardinal </w:t>
      </w:r>
      <w:proofErr w:type="spellStart"/>
      <w:r w:rsidRPr="00552647">
        <w:rPr>
          <w:i/>
          <w:iCs/>
        </w:rPr>
        <w:t>Parolin</w:t>
      </w:r>
      <w:proofErr w:type="spellEnd"/>
      <w:r w:rsidRPr="00552647">
        <w:rPr>
          <w:i/>
          <w:iCs/>
        </w:rPr>
        <w:t>?</w:t>
      </w:r>
    </w:p>
    <w:p w:rsidR="001B7912" w:rsidRDefault="001B7912" w:rsidP="001B7912">
      <w:r>
        <w:t>Cassis: Wir können 100 Jahre Versöhnung feiern: Vor 100 Jahren hat sich die Schweiz vom Kulturkampf verabschiedet. Ich bin der Meinung: Es ist an der Zeit, ein neues Kapitel zwischen der Schweiz und dem Heiligen Stuhl aufzuschlagen.</w:t>
      </w:r>
    </w:p>
    <w:p w:rsidR="001B7912" w:rsidRPr="00E525ED" w:rsidRDefault="001B7912" w:rsidP="001B7912">
      <w:pPr>
        <w:rPr>
          <w:i/>
          <w:iCs/>
        </w:rPr>
      </w:pPr>
      <w:r w:rsidRPr="00E525ED">
        <w:rPr>
          <w:i/>
          <w:iCs/>
        </w:rPr>
        <w:t>Wie könnte dieses neue Kapitel aussehen?</w:t>
      </w:r>
    </w:p>
    <w:p w:rsidR="001B7912" w:rsidRDefault="001B7912" w:rsidP="001B7912">
      <w:r>
        <w:t xml:space="preserve">Cassis: Wir möchten </w:t>
      </w:r>
      <w:r w:rsidRPr="006042AB">
        <w:t>enger zusammenarbeiten</w:t>
      </w:r>
      <w:r>
        <w:t xml:space="preserve">. Wir haben </w:t>
      </w:r>
      <w:r w:rsidR="00053266">
        <w:t xml:space="preserve">in gewissen Bereichen </w:t>
      </w:r>
      <w:r>
        <w:t>ähnliche Werte und Intere</w:t>
      </w:r>
      <w:r w:rsidR="0001283D">
        <w:t>s</w:t>
      </w:r>
      <w:r>
        <w:t>sen. Das beginnt bei der Schweizergarde und geht bis hin zu</w:t>
      </w:r>
      <w:r w:rsidR="00053266">
        <w:t>m Kampf gegen die Todesstrafe</w:t>
      </w:r>
      <w:r>
        <w:t>.</w:t>
      </w:r>
    </w:p>
    <w:p w:rsidR="001B7912" w:rsidRPr="00E525ED" w:rsidRDefault="001B7912" w:rsidP="001B7912">
      <w:pPr>
        <w:rPr>
          <w:i/>
          <w:iCs/>
        </w:rPr>
      </w:pPr>
      <w:r w:rsidRPr="00E525ED">
        <w:rPr>
          <w:i/>
          <w:iCs/>
        </w:rPr>
        <w:lastRenderedPageBreak/>
        <w:t>Die Schweiz hat nur einen nicht-residenten Botschafter beim Heiligen Stuhl. Der Schweizer Botschafter in Slowenien vertritt von Ljubljana aus Schweizer Interessen beim Vatikan. Könnten Sie sich auch einen eigenen, residenten Botschafter vorstellen</w:t>
      </w:r>
      <w:r>
        <w:rPr>
          <w:i/>
          <w:iCs/>
        </w:rPr>
        <w:t>?</w:t>
      </w:r>
    </w:p>
    <w:p w:rsidR="001B7912" w:rsidRDefault="001B7912" w:rsidP="001B7912">
      <w:r>
        <w:t xml:space="preserve">Cassis: </w:t>
      </w:r>
      <w:r w:rsidRPr="006042AB">
        <w:t xml:space="preserve">Das prüfen wir zurzeit </w:t>
      </w:r>
      <w:r>
        <w:t xml:space="preserve">auf </w:t>
      </w:r>
      <w:r w:rsidRPr="006042AB">
        <w:t xml:space="preserve">Wunsch des Vatikans. Aber </w:t>
      </w:r>
      <w:r>
        <w:t xml:space="preserve">es gibt </w:t>
      </w:r>
      <w:r w:rsidRPr="006042AB">
        <w:t>noch keinen Entscheid.</w:t>
      </w:r>
    </w:p>
    <w:p w:rsidR="001B7912" w:rsidRPr="001B7912" w:rsidRDefault="001B7912" w:rsidP="001B7912">
      <w:pPr>
        <w:rPr>
          <w:i/>
          <w:iCs/>
        </w:rPr>
      </w:pPr>
      <w:r w:rsidRPr="001B7912">
        <w:rPr>
          <w:i/>
          <w:iCs/>
        </w:rPr>
        <w:t>Ist wahrscheinlich zu teuer, oder?</w:t>
      </w:r>
    </w:p>
    <w:p w:rsidR="001B7912" w:rsidRPr="00552647" w:rsidRDefault="001B7912" w:rsidP="00552647">
      <w:r w:rsidRPr="00552647">
        <w:t xml:space="preserve">Cassis: Das ist nicht nur eine Frage des Geldes. Da geht es auch um andere Fragen. </w:t>
      </w:r>
      <w:r w:rsidR="005554F9">
        <w:t>Aber mehr kann ich dazu im Moment noch nicht sagen.</w:t>
      </w:r>
    </w:p>
    <w:p w:rsidR="00AA5755" w:rsidRPr="002A4D2D" w:rsidRDefault="00D62DEA" w:rsidP="006042AB">
      <w:pPr>
        <w:rPr>
          <w:i/>
          <w:iCs/>
        </w:rPr>
      </w:pPr>
      <w:r w:rsidRPr="002A4D2D">
        <w:rPr>
          <w:i/>
          <w:iCs/>
        </w:rPr>
        <w:t>Der Heilige Stuhl und die Schweiz haben viele gemeinsame Interessen auf dem diplomatischen Parkett</w:t>
      </w:r>
      <w:r w:rsidR="002A4D2D" w:rsidRPr="002A4D2D">
        <w:rPr>
          <w:i/>
          <w:iCs/>
        </w:rPr>
        <w:t xml:space="preserve">: </w:t>
      </w:r>
      <w:r w:rsidRPr="002A4D2D">
        <w:rPr>
          <w:i/>
          <w:iCs/>
        </w:rPr>
        <w:t>Menschenrechte, Umwelt</w:t>
      </w:r>
      <w:r w:rsidR="002A4D2D" w:rsidRPr="002A4D2D">
        <w:rPr>
          <w:i/>
          <w:iCs/>
        </w:rPr>
        <w:t xml:space="preserve">schutz, Friedenssicherung, Ächtung der </w:t>
      </w:r>
      <w:r w:rsidRPr="002A4D2D">
        <w:rPr>
          <w:i/>
          <w:iCs/>
        </w:rPr>
        <w:t>Todesstrafe</w:t>
      </w:r>
      <w:r w:rsidR="002A4D2D" w:rsidRPr="002A4D2D">
        <w:rPr>
          <w:i/>
          <w:iCs/>
        </w:rPr>
        <w:t xml:space="preserve">. </w:t>
      </w:r>
      <w:r w:rsidRPr="002A4D2D">
        <w:rPr>
          <w:i/>
          <w:iCs/>
        </w:rPr>
        <w:t>Es gibt aber auch Differenzen</w:t>
      </w:r>
      <w:r w:rsidR="00E525ED">
        <w:rPr>
          <w:i/>
          <w:iCs/>
        </w:rPr>
        <w:t xml:space="preserve">, etwa bei der </w:t>
      </w:r>
      <w:r w:rsidRPr="002A4D2D">
        <w:rPr>
          <w:i/>
          <w:iCs/>
        </w:rPr>
        <w:t xml:space="preserve">Abtreibung, </w:t>
      </w:r>
      <w:r w:rsidR="00E525ED">
        <w:rPr>
          <w:i/>
          <w:iCs/>
        </w:rPr>
        <w:t xml:space="preserve">der </w:t>
      </w:r>
      <w:r w:rsidR="002A4D2D" w:rsidRPr="002A4D2D">
        <w:rPr>
          <w:i/>
          <w:iCs/>
        </w:rPr>
        <w:t>Sterbehilfe</w:t>
      </w:r>
      <w:r w:rsidR="00E525ED">
        <w:rPr>
          <w:i/>
          <w:iCs/>
        </w:rPr>
        <w:t xml:space="preserve"> oder der </w:t>
      </w:r>
      <w:r w:rsidRPr="002A4D2D">
        <w:rPr>
          <w:i/>
          <w:iCs/>
        </w:rPr>
        <w:t>Ehe für alle. Wie nehmen Sie die Differenzen</w:t>
      </w:r>
      <w:r w:rsidR="002A4D2D" w:rsidRPr="002A4D2D">
        <w:rPr>
          <w:i/>
          <w:iCs/>
        </w:rPr>
        <w:t xml:space="preserve"> wahr</w:t>
      </w:r>
      <w:r w:rsidRPr="002A4D2D">
        <w:rPr>
          <w:i/>
          <w:iCs/>
        </w:rPr>
        <w:t xml:space="preserve">? </w:t>
      </w:r>
    </w:p>
    <w:p w:rsidR="00924460" w:rsidRDefault="002A4D2D" w:rsidP="002A4D2D">
      <w:r>
        <w:t xml:space="preserve">Cassis: Unsere Verfassung beginnt mit den Worten: </w:t>
      </w:r>
      <w:r w:rsidR="0057342E">
        <w:t>„</w:t>
      </w:r>
      <w:r>
        <w:t>I</w:t>
      </w:r>
      <w:r w:rsidR="00D62DEA" w:rsidRPr="006042AB">
        <w:t>m Namen Gottes</w:t>
      </w:r>
      <w:r>
        <w:t xml:space="preserve">, </w:t>
      </w:r>
      <w:r w:rsidR="00D62DEA" w:rsidRPr="006042AB">
        <w:t>des Allmächtigen</w:t>
      </w:r>
      <w:r>
        <w:t xml:space="preserve">!” Das ist ein Auftrag an uns. </w:t>
      </w:r>
      <w:r w:rsidR="00D62DEA" w:rsidRPr="006042AB">
        <w:t xml:space="preserve">Wir sind </w:t>
      </w:r>
      <w:r w:rsidR="0001283D">
        <w:t xml:space="preserve">gleichzeitig </w:t>
      </w:r>
      <w:r>
        <w:t xml:space="preserve">eine </w:t>
      </w:r>
      <w:r w:rsidR="00D62DEA" w:rsidRPr="006042AB">
        <w:t>säkularisierte Nation</w:t>
      </w:r>
      <w:r>
        <w:t xml:space="preserve">. Aber wir haben Werte, die christlich geprägt sind. Von daher haben wir viele Gemeinsamkeiten mit dem Heiligen Stuhl. Aber es gibt </w:t>
      </w:r>
      <w:r w:rsidR="0001283D">
        <w:t xml:space="preserve">auch </w:t>
      </w:r>
      <w:r w:rsidR="00D62DEA" w:rsidRPr="006042AB">
        <w:t xml:space="preserve">Unterschiede. Der Vatikan vertritt eine konservative Position </w:t>
      </w:r>
      <w:r>
        <w:t xml:space="preserve">mit Blick auf das Familienbild. </w:t>
      </w:r>
      <w:r w:rsidR="00924460">
        <w:t>Das sehen wir anders.</w:t>
      </w:r>
    </w:p>
    <w:p w:rsidR="00924460" w:rsidRPr="001D2732" w:rsidRDefault="00924460" w:rsidP="002A4D2D">
      <w:pPr>
        <w:rPr>
          <w:i/>
          <w:iCs/>
        </w:rPr>
      </w:pPr>
      <w:r w:rsidRPr="001D2732">
        <w:rPr>
          <w:i/>
          <w:iCs/>
        </w:rPr>
        <w:t xml:space="preserve">Es gibt Stimmen in der Schweiz, die sagen: Es ist nicht im Schweizer Interesse, dass die Schweizergarde rein katholisch und rein männlich ist. Manche stellen die Schweizergarde </w:t>
      </w:r>
      <w:r w:rsidR="001D2732">
        <w:rPr>
          <w:i/>
          <w:iCs/>
        </w:rPr>
        <w:t xml:space="preserve">sogar ganz </w:t>
      </w:r>
      <w:r w:rsidRPr="001D2732">
        <w:rPr>
          <w:i/>
          <w:iCs/>
        </w:rPr>
        <w:t xml:space="preserve">infrage. </w:t>
      </w:r>
    </w:p>
    <w:p w:rsidR="001D2732" w:rsidRDefault="001D2732" w:rsidP="001D2732">
      <w:r>
        <w:t xml:space="preserve">Cassis: Die </w:t>
      </w:r>
      <w:r w:rsidR="00D62DEA" w:rsidRPr="006042AB">
        <w:t>Schweizergarde ist ein Aushängeschild der Schweiz. Sie hat nicht nur einen sicherheitspolitischen Charakter</w:t>
      </w:r>
      <w:r>
        <w:t xml:space="preserve"> – sie ist viel mehr. Wir dürfen </w:t>
      </w:r>
      <w:r w:rsidR="0001283D">
        <w:t xml:space="preserve">zum Beispiel </w:t>
      </w:r>
      <w:r>
        <w:t xml:space="preserve">den PR-Effekt nicht unterschätzen. Wenn der Papst eine Messe feiert, wird das weltweit übertragen. Auf der ganzen Welt sind die Gardisten zu sehen. Sie stehen für Schweizer Werte: Sie sind </w:t>
      </w:r>
      <w:r w:rsidR="00D62DEA" w:rsidRPr="006042AB">
        <w:t>präzis</w:t>
      </w:r>
      <w:r>
        <w:t>e</w:t>
      </w:r>
      <w:r w:rsidR="00D62DEA" w:rsidRPr="006042AB">
        <w:t>,</w:t>
      </w:r>
      <w:r>
        <w:t xml:space="preserve"> pünktlich, </w:t>
      </w:r>
      <w:proofErr w:type="spellStart"/>
      <w:r>
        <w:t>fleissig</w:t>
      </w:r>
      <w:proofErr w:type="spellEnd"/>
      <w:r w:rsidR="00E525ED">
        <w:t xml:space="preserve"> – w</w:t>
      </w:r>
      <w:r>
        <w:t xml:space="preserve">ie die </w:t>
      </w:r>
      <w:r w:rsidR="00D62DEA" w:rsidRPr="006042AB">
        <w:t>Schweiz</w:t>
      </w:r>
      <w:r>
        <w:t xml:space="preserve">. Ich freue mich, dass </w:t>
      </w:r>
      <w:r w:rsidR="00E525ED">
        <w:t xml:space="preserve">die </w:t>
      </w:r>
      <w:r>
        <w:t>Zahl der Gardisten auf 135 gestiegen ist.</w:t>
      </w:r>
    </w:p>
    <w:p w:rsidR="001D2732" w:rsidRPr="001D2732" w:rsidRDefault="001D2732" w:rsidP="001D2732">
      <w:pPr>
        <w:rPr>
          <w:i/>
          <w:iCs/>
        </w:rPr>
      </w:pPr>
      <w:r w:rsidRPr="001D2732">
        <w:rPr>
          <w:i/>
          <w:iCs/>
        </w:rPr>
        <w:t>Wollten Sie einmal Schweizergardist werden?</w:t>
      </w:r>
    </w:p>
    <w:p w:rsidR="001D2732" w:rsidRDefault="001D2732" w:rsidP="006042AB">
      <w:r>
        <w:t>Cassis: Nein</w:t>
      </w:r>
      <w:r w:rsidR="00E525ED">
        <w:t xml:space="preserve">. </w:t>
      </w:r>
      <w:r>
        <w:t xml:space="preserve">Aber ein guter Freund von mir aus meinem Dorf ist nach der </w:t>
      </w:r>
      <w:r w:rsidR="00D62DEA" w:rsidRPr="006042AB">
        <w:t xml:space="preserve">Schule </w:t>
      </w:r>
      <w:r>
        <w:t xml:space="preserve">zur Schweizergarde. </w:t>
      </w:r>
      <w:r w:rsidR="005554F9">
        <w:t xml:space="preserve">Wir waren </w:t>
      </w:r>
      <w:proofErr w:type="gramStart"/>
      <w:r w:rsidR="005554F9">
        <w:t>alle voller Bewunderung</w:t>
      </w:r>
      <w:proofErr w:type="gramEnd"/>
      <w:r w:rsidR="005554F9">
        <w:t xml:space="preserve"> und auch ein bisschen neidisch</w:t>
      </w:r>
      <w:r>
        <w:t>.</w:t>
      </w:r>
    </w:p>
    <w:p w:rsidR="001D2732" w:rsidRPr="001D2732" w:rsidRDefault="001D2732" w:rsidP="006042AB">
      <w:pPr>
        <w:rPr>
          <w:i/>
          <w:iCs/>
        </w:rPr>
      </w:pPr>
      <w:r w:rsidRPr="001D2732">
        <w:rPr>
          <w:i/>
          <w:iCs/>
        </w:rPr>
        <w:t xml:space="preserve">Eine Finanz-Affäre belastet die Beziehungen zwischen dem Vatikan und dem Heiligen Stuhl. Es geht um Gelder, die über die BSI Lugano und die </w:t>
      </w:r>
      <w:proofErr w:type="spellStart"/>
      <w:r w:rsidRPr="001D2732">
        <w:rPr>
          <w:i/>
          <w:iCs/>
        </w:rPr>
        <w:t>Credit</w:t>
      </w:r>
      <w:proofErr w:type="spellEnd"/>
      <w:r w:rsidRPr="001D2732">
        <w:rPr>
          <w:i/>
          <w:iCs/>
        </w:rPr>
        <w:t xml:space="preserve"> Suisse geflossen sind. Derzeit läuft ein </w:t>
      </w:r>
      <w:r w:rsidR="00D62DEA" w:rsidRPr="001D2732">
        <w:rPr>
          <w:i/>
          <w:iCs/>
        </w:rPr>
        <w:t>Rechtshilfeersuchen</w:t>
      </w:r>
      <w:r w:rsidRPr="001D2732">
        <w:rPr>
          <w:i/>
          <w:iCs/>
        </w:rPr>
        <w:t>.</w:t>
      </w:r>
    </w:p>
    <w:p w:rsidR="001D2732" w:rsidRDefault="001D2732" w:rsidP="001D2732">
      <w:r>
        <w:t xml:space="preserve">Cassis: Beim </w:t>
      </w:r>
      <w:r w:rsidR="00D62DEA" w:rsidRPr="006042AB">
        <w:t xml:space="preserve">Bundesamt für Justiz </w:t>
      </w:r>
      <w:r>
        <w:t>(</w:t>
      </w:r>
      <w:r w:rsidR="00D62DEA" w:rsidRPr="006042AB">
        <w:t>BJ</w:t>
      </w:r>
      <w:r>
        <w:t xml:space="preserve">) ist </w:t>
      </w:r>
      <w:r w:rsidR="00D62DEA" w:rsidRPr="006042AB">
        <w:t>dieses Jahr</w:t>
      </w:r>
      <w:r>
        <w:t xml:space="preserve"> </w:t>
      </w:r>
      <w:r w:rsidR="00D62DEA" w:rsidRPr="006042AB">
        <w:t>ein</w:t>
      </w:r>
      <w:r w:rsidR="00E525ED">
        <w:t xml:space="preserve"> </w:t>
      </w:r>
      <w:r w:rsidR="00D62DEA" w:rsidRPr="006042AB">
        <w:t>Rechtshilfe</w:t>
      </w:r>
      <w:r>
        <w:t>ers</w:t>
      </w:r>
      <w:r w:rsidR="00D62DEA" w:rsidRPr="006042AB">
        <w:t>uchen eingegangen</w:t>
      </w:r>
      <w:r>
        <w:t xml:space="preserve">. Die </w:t>
      </w:r>
      <w:r w:rsidR="00D62DEA" w:rsidRPr="006042AB">
        <w:t xml:space="preserve">Bundesanwaltschaft </w:t>
      </w:r>
      <w:r>
        <w:t>prüft den Vorfall. D</w:t>
      </w:r>
      <w:r w:rsidR="00D62DEA" w:rsidRPr="006042AB">
        <w:t xml:space="preserve">as BJ </w:t>
      </w:r>
      <w:r>
        <w:t xml:space="preserve">hat dem </w:t>
      </w:r>
      <w:r w:rsidR="00D62DEA" w:rsidRPr="006042AB">
        <w:t xml:space="preserve">Vatikan den ersten Teil der Unterlagen </w:t>
      </w:r>
      <w:r>
        <w:t xml:space="preserve">im April </w:t>
      </w:r>
      <w:r w:rsidR="00D62DEA" w:rsidRPr="006042AB">
        <w:t>übermittelt. Seither sind weitere Ermittlungen erfolgt.</w:t>
      </w:r>
    </w:p>
    <w:p w:rsidR="001D2732" w:rsidRPr="00E525ED" w:rsidRDefault="001D2732" w:rsidP="001D2732">
      <w:pPr>
        <w:rPr>
          <w:i/>
          <w:iCs/>
        </w:rPr>
      </w:pPr>
      <w:r w:rsidRPr="00E525ED">
        <w:rPr>
          <w:i/>
          <w:iCs/>
        </w:rPr>
        <w:t>Als Katholik kennen Sie das Fastenopfer, oder?</w:t>
      </w:r>
    </w:p>
    <w:p w:rsidR="001D2732" w:rsidRDefault="001D2732" w:rsidP="001D2732">
      <w:r>
        <w:t>Cassis:</w:t>
      </w:r>
      <w:r w:rsidR="00375B59">
        <w:t xml:space="preserve"> Selbstverständlich.</w:t>
      </w:r>
    </w:p>
    <w:p w:rsidR="00375B59" w:rsidRPr="00E525ED" w:rsidRDefault="00375B59" w:rsidP="00375B59">
      <w:pPr>
        <w:rPr>
          <w:i/>
          <w:iCs/>
        </w:rPr>
      </w:pPr>
      <w:r w:rsidRPr="00E525ED">
        <w:rPr>
          <w:i/>
          <w:iCs/>
        </w:rPr>
        <w:t xml:space="preserve">Das Fastenopfer ist sehr dankbar dafür, dass das EDA </w:t>
      </w:r>
      <w:hyperlink r:id="rId7" w:history="1">
        <w:r w:rsidRPr="00E525ED">
          <w:rPr>
            <w:rStyle w:val="Hyperlink"/>
            <w:i/>
            <w:iCs/>
          </w:rPr>
          <w:t xml:space="preserve">klare </w:t>
        </w:r>
        <w:r w:rsidR="00D62DEA" w:rsidRPr="00E525ED">
          <w:rPr>
            <w:rStyle w:val="Hyperlink"/>
            <w:i/>
            <w:iCs/>
          </w:rPr>
          <w:t>Leitlinien zum Schutz von humanitären Vertretern</w:t>
        </w:r>
      </w:hyperlink>
      <w:r w:rsidRPr="00E525ED">
        <w:rPr>
          <w:i/>
          <w:iCs/>
        </w:rPr>
        <w:t xml:space="preserve"> hat. Wenn Partner des Fastenopfers politisch unter Druck </w:t>
      </w:r>
      <w:r w:rsidR="00E525ED">
        <w:rPr>
          <w:i/>
          <w:iCs/>
        </w:rPr>
        <w:t>geraten</w:t>
      </w:r>
      <w:r w:rsidRPr="00E525ED">
        <w:rPr>
          <w:i/>
          <w:iCs/>
        </w:rPr>
        <w:t xml:space="preserve">, stellt sich das EDA demonstrative vor sie. </w:t>
      </w:r>
    </w:p>
    <w:p w:rsidR="00AA5755" w:rsidRPr="006042AB" w:rsidRDefault="00375B59" w:rsidP="001B7912">
      <w:r>
        <w:t xml:space="preserve">Cassis: </w:t>
      </w:r>
      <w:r w:rsidR="00D62DEA" w:rsidRPr="006042AB">
        <w:t>Das ist unsere Politik</w:t>
      </w:r>
      <w:r>
        <w:t xml:space="preserve">. Menschenrechte und humanitäre Hilfe sind für die Schweiz sehr wichtig. Wir unterstützen </w:t>
      </w:r>
      <w:r w:rsidR="0001283D">
        <w:t xml:space="preserve">auch </w:t>
      </w:r>
      <w:r>
        <w:t>NGOs, wo wir können.</w:t>
      </w:r>
    </w:p>
    <w:sectPr w:rsidR="00AA5755" w:rsidRPr="0060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62FE" w:rsidRDefault="00BB62FE" w:rsidP="00843032">
      <w:r>
        <w:separator/>
      </w:r>
    </w:p>
  </w:endnote>
  <w:endnote w:type="continuationSeparator" w:id="0">
    <w:p w:rsidR="00BB62FE" w:rsidRDefault="00BB62FE" w:rsidP="008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3032" w:rsidRDefault="00843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3032" w:rsidRDefault="008430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3032" w:rsidRDefault="008430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62FE" w:rsidRDefault="00BB62FE" w:rsidP="00843032">
      <w:r>
        <w:separator/>
      </w:r>
    </w:p>
  </w:footnote>
  <w:footnote w:type="continuationSeparator" w:id="0">
    <w:p w:rsidR="00BB62FE" w:rsidRDefault="00BB62FE" w:rsidP="008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3032" w:rsidRDefault="00843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3032" w:rsidRDefault="008430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3032" w:rsidRDefault="008430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781A"/>
    <w:multiLevelType w:val="multilevel"/>
    <w:tmpl w:val="9CD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55"/>
    <w:rsid w:val="0001283D"/>
    <w:rsid w:val="00053266"/>
    <w:rsid w:val="00082767"/>
    <w:rsid w:val="001B7912"/>
    <w:rsid w:val="001D2732"/>
    <w:rsid w:val="00235A49"/>
    <w:rsid w:val="00273981"/>
    <w:rsid w:val="002A4D2D"/>
    <w:rsid w:val="00375B59"/>
    <w:rsid w:val="00413E0F"/>
    <w:rsid w:val="004D32A9"/>
    <w:rsid w:val="00552647"/>
    <w:rsid w:val="005554F9"/>
    <w:rsid w:val="0057342E"/>
    <w:rsid w:val="005A2E45"/>
    <w:rsid w:val="005F1ADF"/>
    <w:rsid w:val="005F3369"/>
    <w:rsid w:val="006042AB"/>
    <w:rsid w:val="00647B13"/>
    <w:rsid w:val="00694754"/>
    <w:rsid w:val="00742216"/>
    <w:rsid w:val="007605BC"/>
    <w:rsid w:val="007D2868"/>
    <w:rsid w:val="007D7A11"/>
    <w:rsid w:val="00843032"/>
    <w:rsid w:val="0085550D"/>
    <w:rsid w:val="0090615E"/>
    <w:rsid w:val="00914B4C"/>
    <w:rsid w:val="00924460"/>
    <w:rsid w:val="009A2817"/>
    <w:rsid w:val="00A457AA"/>
    <w:rsid w:val="00A95E1D"/>
    <w:rsid w:val="00AA5755"/>
    <w:rsid w:val="00AB1016"/>
    <w:rsid w:val="00AB6EDD"/>
    <w:rsid w:val="00AC0D07"/>
    <w:rsid w:val="00AD6844"/>
    <w:rsid w:val="00B62BA8"/>
    <w:rsid w:val="00BB62FE"/>
    <w:rsid w:val="00BF37CE"/>
    <w:rsid w:val="00C97F79"/>
    <w:rsid w:val="00CA3BD1"/>
    <w:rsid w:val="00CD38BB"/>
    <w:rsid w:val="00CD6137"/>
    <w:rsid w:val="00D04D46"/>
    <w:rsid w:val="00D62DEA"/>
    <w:rsid w:val="00E525ED"/>
    <w:rsid w:val="00E94809"/>
    <w:rsid w:val="00F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46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4B4C"/>
    <w:rPr>
      <w:rFonts w:ascii="Times New Roman" w:hAnsi="Times New Roman" w:cs="Times New Roman"/>
      <w:lang w:val="de-DE" w:eastAsia="de-DE" w:bidi="ar-SA"/>
    </w:rPr>
  </w:style>
  <w:style w:type="paragraph" w:styleId="berschrift2">
    <w:name w:val="heading 2"/>
    <w:basedOn w:val="Standard"/>
    <w:link w:val="berschrift2Zchn"/>
    <w:uiPriority w:val="9"/>
    <w:qFormat/>
    <w:rsid w:val="00E525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2732"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525ED"/>
    <w:rPr>
      <w:rFonts w:ascii="Times New Roman" w:hAnsi="Times New Roman" w:cs="Times New Roman"/>
      <w:b/>
      <w:bCs/>
      <w:sz w:val="36"/>
      <w:szCs w:val="36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E525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25E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2B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2B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2BA8"/>
    <w:rPr>
      <w:rFonts w:ascii="Times New Roman" w:hAnsi="Times New Roman" w:cs="Times New Roman"/>
      <w:sz w:val="20"/>
      <w:szCs w:val="20"/>
      <w:lang w:val="de-DE"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2B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2BA8"/>
    <w:rPr>
      <w:rFonts w:ascii="Times New Roman" w:hAnsi="Times New Roman" w:cs="Times New Roman"/>
      <w:b/>
      <w:bCs/>
      <w:sz w:val="20"/>
      <w:szCs w:val="20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B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BA8"/>
    <w:rPr>
      <w:rFonts w:ascii="Segoe UI" w:hAnsi="Segoe UI" w:cs="Segoe UI"/>
      <w:sz w:val="18"/>
      <w:szCs w:val="18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8430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3032"/>
    <w:rPr>
      <w:rFonts w:ascii="Times New Roman" w:hAnsi="Times New Roman" w:cs="Times New Roman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8430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3032"/>
    <w:rPr>
      <w:rFonts w:ascii="Times New Roman" w:hAnsi="Times New Roman" w:cs="Times New Roman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dfa.admin.ch/publikationen/de/eda/menschenrechte-humanitaeres-migration/Leitlinien-zum-Schutz-von-HRD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2001</Words>
  <Characters>12312</Characters>
  <Application>Microsoft Office Word</Application>
  <DocSecurity>0</DocSecurity>
  <Lines>192</Lines>
  <Paragraphs>73</Paragraphs>
  <ScaleCrop>false</ScaleCrop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2020-10-28T21:13:00Z</dcterms:created>
  <dcterms:modified xsi:type="dcterms:W3CDTF">2020-10-28T21:13:00Z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